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90" w:rsidRDefault="0025209B" w:rsidP="00D528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SOLICITUD DE </w:t>
      </w:r>
      <w:r w:rsidR="00DF1D28">
        <w:rPr>
          <w:rFonts w:ascii="Times New Roman" w:hAnsi="Times New Roman" w:cs="Times New Roman"/>
          <w:b/>
          <w:bCs/>
          <w:sz w:val="24"/>
          <w:szCs w:val="24"/>
          <w:lang w:val="es-MX"/>
        </w:rPr>
        <w:t>INSCRIPCIÓN SANITARIA</w:t>
      </w:r>
      <w:r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:rsidR="00EB09F0" w:rsidRPr="00833F88" w:rsidRDefault="002C7E3A" w:rsidP="00D528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2C7E3A">
        <w:rPr>
          <w:rFonts w:ascii="Times New Roman" w:hAnsi="Times New Roman" w:cs="Times New Roman"/>
          <w:noProof/>
          <w:lang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34" type="#_x0000_t202" style="position:absolute;left:0;text-align:left;margin-left:-36.35pt;margin-top:17.2pt;width:513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">
            <v:shadow on="t"/>
            <v:textbox style="mso-next-textbox:#Cuadro de texto 7">
              <w:txbxContent>
                <w:p w:rsidR="0025209B" w:rsidRPr="0025209B" w:rsidRDefault="0025209B">
                  <w:pPr>
                    <w:jc w:val="center"/>
                    <w:rPr>
                      <w:b/>
                      <w:bCs/>
                      <w:sz w:val="26"/>
                      <w:lang w:val="en-US"/>
                    </w:rPr>
                  </w:pPr>
                  <w:r w:rsidRPr="0025209B">
                    <w:rPr>
                      <w:b/>
                      <w:bCs/>
                      <w:sz w:val="26"/>
                      <w:lang w:val="en-US"/>
                    </w:rPr>
                    <w:t>USO OFICIAL</w:t>
                  </w:r>
                </w:p>
              </w:txbxContent>
            </v:textbox>
          </v:shape>
        </w:pict>
      </w:r>
      <w:r w:rsidR="0025209B"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 </w:t>
      </w:r>
      <w:r w:rsidR="00D6537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PRODUCTOS </w:t>
      </w:r>
      <w:r w:rsidR="00DF1D28">
        <w:rPr>
          <w:rFonts w:ascii="Times New Roman" w:hAnsi="Times New Roman" w:cs="Times New Roman"/>
          <w:b/>
          <w:bCs/>
          <w:sz w:val="24"/>
          <w:szCs w:val="24"/>
          <w:lang w:val="es-MX"/>
        </w:rPr>
        <w:t>HIGIÉ</w:t>
      </w:r>
      <w:r w:rsidR="00805B0F">
        <w:rPr>
          <w:rFonts w:ascii="Times New Roman" w:hAnsi="Times New Roman" w:cs="Times New Roman"/>
          <w:b/>
          <w:bCs/>
          <w:sz w:val="24"/>
          <w:szCs w:val="24"/>
          <w:lang w:val="es-MX"/>
        </w:rPr>
        <w:t>NI</w:t>
      </w:r>
      <w:r w:rsidR="00D65373">
        <w:rPr>
          <w:rFonts w:ascii="Times New Roman" w:hAnsi="Times New Roman" w:cs="Times New Roman"/>
          <w:b/>
          <w:bCs/>
          <w:sz w:val="24"/>
          <w:szCs w:val="24"/>
          <w:lang w:val="es-MX"/>
        </w:rPr>
        <w:t>COS</w:t>
      </w:r>
    </w:p>
    <w:p w:rsidR="0025209B" w:rsidRPr="00833F88" w:rsidRDefault="002C7E3A" w:rsidP="0025209B">
      <w:pPr>
        <w:jc w:val="center"/>
        <w:rPr>
          <w:rFonts w:ascii="Times New Roman" w:hAnsi="Times New Roman" w:cs="Times New Roman"/>
        </w:rPr>
      </w:pPr>
      <w:r w:rsidRPr="002C7E3A">
        <w:rPr>
          <w:rFonts w:ascii="Times New Roman" w:hAnsi="Times New Roman" w:cs="Times New Roman"/>
          <w:noProof/>
          <w:lang w:eastAsia="es-NI"/>
        </w:rPr>
        <w:pict>
          <v:shape id="Cuadro de texto 9" o:spid="_x0000_s1027" type="#_x0000_t202" style="position:absolute;left:0;text-align:left;margin-left:7.05pt;margin-top:39.15pt;width:243pt;height:1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" filled="f">
            <v:shadow on="t"/>
            <v:textbox>
              <w:txbxContent>
                <w:p w:rsidR="0025209B" w:rsidRPr="003A1E54" w:rsidRDefault="0025209B">
                  <w:pPr>
                    <w:pStyle w:val="Ttulo8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3A1E5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Solicitud N°:</w:t>
                  </w:r>
                </w:p>
              </w:txbxContent>
            </v:textbox>
          </v:shape>
        </w:pict>
      </w:r>
      <w:r w:rsidRPr="002C7E3A">
        <w:rPr>
          <w:rFonts w:ascii="Times New Roman" w:hAnsi="Times New Roman" w:cs="Times New Roman"/>
          <w:noProof/>
          <w:lang w:eastAsia="es-NI"/>
        </w:rPr>
        <w:pict>
          <v:shape id="Cuadro de texto 10" o:spid="_x0000_s1028" type="#_x0000_t202" style="position:absolute;left:0;text-align:left;margin-left:376.05pt;margin-top:43.7pt;width:63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">
            <v:textbox inset="6.75pt,3.75pt,6.75pt,3.75pt">
              <w:txbxContent>
                <w:p w:rsidR="0025209B" w:rsidRPr="003A1E54" w:rsidRDefault="0025209B">
                  <w:pPr>
                    <w:jc w:val="center"/>
                    <w:rPr>
                      <w:sz w:val="24"/>
                      <w:lang w:val="en-US"/>
                    </w:rPr>
                  </w:pPr>
                  <w:r w:rsidRPr="003A1E54">
                    <w:rPr>
                      <w:sz w:val="24"/>
                      <w:lang w:val="en-US"/>
                    </w:rPr>
                    <w:t>Timbre Fiscal</w:t>
                  </w:r>
                </w:p>
              </w:txbxContent>
            </v:textbox>
          </v:shape>
        </w:pict>
      </w:r>
      <w:r w:rsidRPr="002C7E3A">
        <w:rPr>
          <w:rFonts w:ascii="Times New Roman" w:hAnsi="Times New Roman" w:cs="Times New Roman"/>
          <w:noProof/>
          <w:lang w:eastAsia="es-NI"/>
        </w:rPr>
        <w:pict>
          <v:shape id="Cuadro de texto 11" o:spid="_x0000_s1029" type="#_x0000_t202" style="position:absolute;left:0;text-align:left;margin-left:7.05pt;margin-top:87.15pt;width:243pt;height:2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" filled="f" fillcolor="silver">
            <v:shadow on="t"/>
            <v:textbox>
              <w:txbxContent>
                <w:p w:rsidR="0025209B" w:rsidRPr="003A1E54" w:rsidRDefault="0025209B">
                  <w:pPr>
                    <w:pStyle w:val="Ttulo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1E54">
                    <w:rPr>
                      <w:rFonts w:ascii="Times New Roman" w:hAnsi="Times New Roman" w:cs="Times New Roman"/>
                      <w:b/>
                      <w:bCs/>
                    </w:rPr>
                    <w:t>Fecha de Recepción:</w:t>
                  </w:r>
                </w:p>
              </w:txbxContent>
            </v:textbox>
          </v:shape>
        </w:pict>
      </w:r>
      <w:r w:rsidRPr="002C7E3A">
        <w:rPr>
          <w:rFonts w:ascii="Times New Roman" w:hAnsi="Times New Roman" w:cs="Times New Roman"/>
          <w:noProof/>
          <w:lang w:eastAsia="es-NI"/>
        </w:rPr>
        <w:pict>
          <v:shape id="Cuadro de texto 12" o:spid="_x0000_s1030" type="#_x0000_t202" style="position:absolute;left:0;text-align:left;margin-left:7.05pt;margin-top:58.2pt;width:243pt;height:19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" filled="f">
            <v:shadow on="t"/>
            <v:textbox>
              <w:txbxContent>
                <w:p w:rsidR="0025209B" w:rsidRPr="00BA2812" w:rsidRDefault="0025209B" w:rsidP="00B6636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  <w:p w:rsidR="0025209B" w:rsidRDefault="0025209B" w:rsidP="00B66364">
                  <w:pPr>
                    <w:pStyle w:val="Ttulo8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2C7E3A">
        <w:rPr>
          <w:rFonts w:ascii="Times New Roman" w:hAnsi="Times New Roman" w:cs="Times New Roman"/>
          <w:noProof/>
          <w:lang w:eastAsia="es-NI"/>
        </w:rPr>
        <w:pict>
          <v:shape id="Cuadro de texto 13" o:spid="_x0000_s1031" type="#_x0000_t202" style="position:absolute;left:0;text-align:left;margin-left:7.05pt;margin-top:106.35pt;width:243pt;height:2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" filled="f">
            <v:shadow on="t"/>
            <v:textbox>
              <w:txbxContent>
                <w:p w:rsidR="0025209B" w:rsidRPr="00D73CF0" w:rsidRDefault="0025209B" w:rsidP="00D73CF0"/>
              </w:txbxContent>
            </v:textbox>
          </v:shape>
        </w:pict>
      </w:r>
    </w:p>
    <w:p w:rsidR="0025209B" w:rsidRPr="00833F88" w:rsidRDefault="002C7E3A" w:rsidP="0025209B">
      <w:pPr>
        <w:rPr>
          <w:rFonts w:ascii="Times New Roman" w:hAnsi="Times New Roman" w:cs="Times New Roman"/>
        </w:rPr>
      </w:pPr>
      <w:r w:rsidRPr="002C7E3A">
        <w:rPr>
          <w:rFonts w:ascii="Times New Roman" w:hAnsi="Times New Roman" w:cs="Times New Roman"/>
          <w:noProof/>
          <w:lang w:eastAsia="es-NI"/>
        </w:rPr>
        <w:pict>
          <v:rect id="Rectángulo 8" o:spid="_x0000_s1033" style="position:absolute;margin-left:-36.35pt;margin-top:10pt;width:513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" filled="f">
            <v:shadow on="t"/>
          </v:rect>
        </w:pict>
      </w: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Default="0025209B" w:rsidP="0025209B">
      <w:pPr>
        <w:rPr>
          <w:rFonts w:ascii="Times New Roman" w:hAnsi="Times New Roman" w:cs="Times New Roman"/>
        </w:rPr>
      </w:pPr>
    </w:p>
    <w:p w:rsidR="00833F88" w:rsidRPr="00833F88" w:rsidRDefault="00833F88" w:rsidP="0025209B">
      <w:pPr>
        <w:rPr>
          <w:rFonts w:ascii="Times New Roman" w:hAnsi="Times New Roman" w:cs="Times New Roman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10349"/>
      </w:tblGrid>
      <w:tr w:rsidR="00506D90" w:rsidRPr="00833F88" w:rsidTr="0025209B">
        <w:tc>
          <w:tcPr>
            <w:tcW w:w="10348" w:type="dxa"/>
          </w:tcPr>
          <w:p w:rsidR="00506D90" w:rsidRPr="00833F88" w:rsidRDefault="00506D90" w:rsidP="0025209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A.- </w:t>
            </w: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Categoría de Inscripción</w:t>
            </w:r>
          </w:p>
        </w:tc>
      </w:tr>
      <w:tr w:rsidR="00506D90" w:rsidRPr="00833F88" w:rsidTr="0025209B">
        <w:tc>
          <w:tcPr>
            <w:tcW w:w="10348" w:type="dxa"/>
          </w:tcPr>
          <w:p w:rsidR="00506D90" w:rsidRDefault="00506D90" w:rsidP="00506D90">
            <w:pPr>
              <w:jc w:val="center"/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C95DF3" w:rsidRDefault="002C7E3A" w:rsidP="00C95DF3">
            <w:pPr>
              <w:tabs>
                <w:tab w:val="left" w:pos="7260"/>
                <w:tab w:val="left" w:pos="7440"/>
              </w:tabs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67.25pt;margin-top:10.95pt;width:54.75pt;height:0;z-index:251666432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37" type="#_x0000_t32" style="position:absolute;margin-left:450.95pt;margin-top:10.95pt;width:49.15pt;height:0;z-index:251667456" o:connectortype="straight"/>
              </w:pict>
            </w:r>
            <w:r w:rsidR="00C95DF3" w:rsidRPr="00D435DB">
              <w:rPr>
                <w:rFonts w:ascii="Times New Roman" w:hAnsi="Times New Roman" w:cs="Times New Roman"/>
                <w:sz w:val="24"/>
                <w:lang w:val="es-MX"/>
              </w:rPr>
              <w:t>A.1.-</w:t>
            </w:r>
            <w:r w:rsidR="00C95DF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 </w:t>
            </w:r>
            <w:r w:rsidR="00C95DF3" w:rsidRPr="00AD6393">
              <w:rPr>
                <w:rFonts w:ascii="Times New Roman" w:hAnsi="Times New Roman" w:cs="Times New Roman"/>
                <w:b/>
                <w:sz w:val="24"/>
                <w:lang w:val="es-MX"/>
              </w:rPr>
              <w:t>Nuevo:</w:t>
            </w:r>
            <w:r w:rsidR="00C95DF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="00C95DF3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  <w:r w:rsidR="00C95DF3" w:rsidRPr="00E418D9">
              <w:rPr>
                <w:rFonts w:ascii="Times New Roman" w:hAnsi="Times New Roman" w:cs="Times New Roman"/>
                <w:sz w:val="24"/>
                <w:lang w:val="es-MX"/>
              </w:rPr>
              <w:t>A.2.</w:t>
            </w:r>
            <w:r w:rsidR="00C95DF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Renovación:</w:t>
            </w:r>
            <w:r w:rsidR="00C95DF3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</w:p>
          <w:p w:rsidR="00506D90" w:rsidRPr="00833F88" w:rsidRDefault="00506D90" w:rsidP="00C95D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506D90" w:rsidP="0025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Producto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Default="00CB30DD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25209B" w:rsidRDefault="00506D90" w:rsidP="00857F72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</w:t>
            </w:r>
            <w:r w:rsidR="00DF4EFB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Comercial</w:t>
            </w:r>
            <w:r w:rsidR="00D6537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del Producto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C95DF3" w:rsidRPr="00C95DF3" w:rsidRDefault="00C95DF3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DF4EFB" w:rsidRDefault="002C7E3A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38" type="#_x0000_t32" style="position:absolute;margin-left:.5pt;margin-top:-.35pt;width:499.6pt;height:0;z-index:251668480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39" type="#_x0000_t32" style="position:absolute;margin-left:.5pt;margin-top:12.4pt;width:499.6pt;height:0;z-index:251669504" o:connectortype="straight"/>
              </w:pict>
            </w:r>
          </w:p>
          <w:p w:rsidR="00C95DF3" w:rsidRDefault="002C7E3A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0" type="#_x0000_t32" style="position:absolute;margin-left:.5pt;margin-top:11.75pt;width:499.6pt;height:0;z-index:251670528" o:connectortype="straight"/>
              </w:pict>
            </w:r>
          </w:p>
          <w:p w:rsidR="005F5C45" w:rsidRDefault="005F5C45" w:rsidP="005F5C45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5F5C45" w:rsidRDefault="002C7E3A" w:rsidP="005F5C45">
            <w:pPr>
              <w:tabs>
                <w:tab w:val="left" w:pos="5580"/>
              </w:tabs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6" type="#_x0000_t32" style="position:absolute;margin-left:170.95pt;margin-top:11.9pt;width:103.3pt;height:0;z-index:251718656" o:connectortype="straight"/>
              </w:pict>
            </w:r>
            <w:r w:rsidR="005F5C45" w:rsidRPr="00506D90">
              <w:rPr>
                <w:rFonts w:ascii="Times New Roman" w:hAnsi="Times New Roman" w:cs="Times New Roman"/>
                <w:sz w:val="24"/>
                <w:lang w:val="es-MX"/>
              </w:rPr>
              <w:t>B.2</w:t>
            </w:r>
            <w:r w:rsidR="005F5C45" w:rsidRPr="00DF4EFB">
              <w:rPr>
                <w:rFonts w:ascii="Times New Roman" w:hAnsi="Times New Roman" w:cs="Times New Roman"/>
                <w:b/>
                <w:sz w:val="24"/>
                <w:lang w:val="es-MX"/>
              </w:rPr>
              <w:t>.- Tipo de Producto Higiénico: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</w:p>
          <w:p w:rsidR="005F5C45" w:rsidRPr="005F5C45" w:rsidRDefault="002C7E3A" w:rsidP="005F5C45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7" type="#_x0000_t32" style="position:absolute;margin-left:49.1pt;margin-top:10.85pt;width:451pt;height:0;z-index:251719680" o:connectortype="straight"/>
              </w:pict>
            </w:r>
            <w:r w:rsidR="005F5C45" w:rsidRPr="00B310CF">
              <w:rPr>
                <w:rFonts w:ascii="Times New Roman" w:hAnsi="Times New Roman" w:cs="Times New Roman"/>
                <w:sz w:val="24"/>
                <w:lang w:val="es-MX"/>
              </w:rPr>
              <w:t>B.3.-</w: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  <w:r w:rsidR="005F5C45" w:rsidRPr="00B310CF">
              <w:rPr>
                <w:rFonts w:ascii="Times New Roman" w:hAnsi="Times New Roman" w:cs="Times New Roman"/>
                <w:b/>
                <w:sz w:val="24"/>
                <w:lang w:val="es-MX"/>
              </w:rPr>
              <w:t>Uso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506D90" w:rsidRPr="005F5C45" w:rsidRDefault="002C7E3A" w:rsidP="005F5C45">
            <w:pPr>
              <w:tabs>
                <w:tab w:val="right" w:pos="10132"/>
              </w:tabs>
              <w:rPr>
                <w:rFonts w:ascii="Times New Roman" w:hAnsi="Times New Roman" w:cs="Times New Roman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8" type="#_x0000_t32" style="position:absolute;margin-left:1.45pt;margin-top:9.8pt;width:498.65pt;height:0;z-index:251720704" o:connectortype="straight"/>
              </w:pict>
            </w:r>
            <w:r w:rsidR="005F5C45">
              <w:rPr>
                <w:rFonts w:ascii="Times New Roman" w:hAnsi="Times New Roman" w:cs="Times New Roman"/>
              </w:rPr>
              <w:tab/>
            </w:r>
          </w:p>
          <w:p w:rsidR="005F5C45" w:rsidRPr="00DF4EFB" w:rsidRDefault="005F5C45" w:rsidP="005F5C45">
            <w:pPr>
              <w:jc w:val="right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421DB" w:rsidRPr="00833F88" w:rsidTr="0025209B">
        <w:tc>
          <w:tcPr>
            <w:tcW w:w="10348" w:type="dxa"/>
          </w:tcPr>
          <w:p w:rsidR="00C421DB" w:rsidRPr="00833F88" w:rsidRDefault="00506D90" w:rsidP="004A0A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C</w:t>
            </w:r>
            <w:r w:rsidR="00C421DB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</w:t>
            </w:r>
            <w:r w:rsidR="00C421DB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Laboratorio</w:t>
            </w:r>
            <w:r w:rsidR="00C421DB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Fabricante</w:t>
            </w:r>
          </w:p>
        </w:tc>
      </w:tr>
      <w:tr w:rsidR="00C421DB" w:rsidRPr="00833F88" w:rsidTr="0025209B">
        <w:tc>
          <w:tcPr>
            <w:tcW w:w="10348" w:type="dxa"/>
          </w:tcPr>
          <w:p w:rsidR="00C421DB" w:rsidRDefault="00C421DB" w:rsidP="00C421DB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F41280" w:rsidRDefault="002C7E3A" w:rsidP="00C421DB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2" type="#_x0000_t32" style="position:absolute;margin-left:148.45pt;margin-top:12.25pt;width:351.65pt;height:0;z-index:251672576" o:connectortype="straight"/>
              </w:pict>
            </w:r>
            <w:r w:rsidR="00506D90">
              <w:rPr>
                <w:rFonts w:ascii="Times New Roman" w:hAnsi="Times New Roman" w:cs="Times New Roman"/>
                <w:sz w:val="24"/>
                <w:lang w:val="es-MX"/>
              </w:rPr>
              <w:t>C</w:t>
            </w:r>
            <w:r w:rsidR="00C421DB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C421DB">
              <w:rPr>
                <w:rFonts w:ascii="Times New Roman" w:hAnsi="Times New Roman" w:cs="Times New Roman"/>
                <w:b/>
                <w:sz w:val="24"/>
                <w:lang w:val="es-MX"/>
              </w:rPr>
              <w:t>Nombre del Fabricante</w:t>
            </w:r>
            <w:r w:rsidR="00C421DB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F41280" w:rsidRDefault="002C7E3A" w:rsidP="00C421DB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3" type="#_x0000_t32" style="position:absolute;margin-left:1.45pt;margin-top:11.2pt;width:498.65pt;height:0;z-index:251673600" o:connectortype="straight"/>
              </w:pict>
            </w:r>
          </w:p>
          <w:p w:rsidR="00C421DB" w:rsidRPr="00EE0805" w:rsidRDefault="002C7E3A" w:rsidP="00C4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4" type="#_x0000_t32" style="position:absolute;margin-left:170.95pt;margin-top:11.65pt;width:329.15pt;height:0;z-index:251674624" o:connectortype="straight"/>
              </w:pict>
            </w:r>
            <w:r w:rsidR="00506D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21DB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.2.- </w:t>
            </w:r>
            <w:r w:rsidR="00C421DB">
              <w:rPr>
                <w:rFonts w:ascii="Times New Roman" w:hAnsi="Times New Roman" w:cs="Times New Roman"/>
                <w:b/>
                <w:sz w:val="24"/>
                <w:szCs w:val="24"/>
              </w:rPr>
              <w:t>Razón o Dominación Social</w:t>
            </w:r>
            <w:r w:rsidR="00C421DB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E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21DB" w:rsidRPr="00316B1A" w:rsidRDefault="002C7E3A" w:rsidP="00C421D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5" type="#_x0000_t32" style="position:absolute;margin-left:80.2pt;margin-top:12.1pt;width:419.9pt;height:0;z-index:251675648" o:connectortype="straight"/>
              </w:pict>
            </w:r>
            <w:r w:rsidR="00506D9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21DB" w:rsidRPr="00FD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2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1DB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C421DB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  <w:r w:rsidR="00316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26D2" w:rsidRPr="0034087C" w:rsidRDefault="002C7E3A" w:rsidP="005626D2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8" type="#_x0000_t32" style="position:absolute;margin-left:373.45pt;margin-top:11.6pt;width:84.55pt;height:0;z-index:251679744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7" type="#_x0000_t32" style="position:absolute;margin-left:236.2pt;margin-top:11.6pt;width:81.55pt;height:0;z-index:251678720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6" type="#_x0000_t32" style="position:absolute;margin-left:52.45pt;margin-top:11.6pt;width:103.3pt;height:0;z-index:251677696" o:connectortype="straight"/>
              </w:pict>
            </w:r>
            <w:r w:rsidR="005626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626D2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26D2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5626D2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  <w:r w:rsidR="005626D2" w:rsidRPr="00FD767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País: </w:t>
            </w:r>
            <w:r w:rsidR="005626D2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5626D2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C.4.-</w:t>
            </w:r>
            <w:r w:rsidR="005626D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5626D2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5626D2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5626D2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C.5.-</w:t>
            </w:r>
            <w:r w:rsidR="005626D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5626D2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5626D2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5626D2" w:rsidRPr="005626D2" w:rsidRDefault="002C7E3A" w:rsidP="005626D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9" type="#_x0000_t32" style="position:absolute;margin-left:128.75pt;margin-top:12.05pt;width:140.05pt;height:0;z-index:251680768" o:connectortype="straight"/>
              </w:pict>
            </w:r>
            <w:r w:rsidR="005626D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C.6.- </w:t>
            </w:r>
            <w:r w:rsidR="005626D2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5626D2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5626D2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B310CF" w:rsidRPr="00833F88" w:rsidRDefault="00B310CF" w:rsidP="005626D2">
            <w:pP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</w:p>
        </w:tc>
      </w:tr>
      <w:tr w:rsidR="00B310CF" w:rsidRPr="00833F88" w:rsidTr="0025209B">
        <w:tc>
          <w:tcPr>
            <w:tcW w:w="10348" w:type="dxa"/>
          </w:tcPr>
          <w:p w:rsidR="00B310CF" w:rsidRPr="00B310CF" w:rsidRDefault="00B310CF" w:rsidP="00B310C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 w:rsidRPr="00B310CF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D.- Datos del Titular</w:t>
            </w:r>
          </w:p>
        </w:tc>
      </w:tr>
      <w:tr w:rsidR="00B310CF" w:rsidRPr="00833F88" w:rsidTr="0025209B">
        <w:tc>
          <w:tcPr>
            <w:tcW w:w="10348" w:type="dxa"/>
          </w:tcPr>
          <w:p w:rsidR="00B310CF" w:rsidRDefault="00B310CF" w:rsidP="00B310CF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B310CF" w:rsidRDefault="002C7E3A" w:rsidP="00B310CF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79" type="#_x0000_t32" style="position:absolute;margin-left:128.75pt;margin-top:12.5pt;width:375.3pt;height:.05pt;z-index:251710464" o:connectortype="straight"/>
              </w:pict>
            </w:r>
            <w:r w:rsidR="00B310CF">
              <w:rPr>
                <w:rFonts w:ascii="Times New Roman" w:hAnsi="Times New Roman" w:cs="Times New Roman"/>
                <w:sz w:val="24"/>
                <w:lang w:val="es-MX"/>
              </w:rPr>
              <w:t>D</w:t>
            </w:r>
            <w:r w:rsidR="00B310CF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B310CF">
              <w:rPr>
                <w:rFonts w:ascii="Times New Roman" w:hAnsi="Times New Roman" w:cs="Times New Roman"/>
                <w:b/>
                <w:sz w:val="24"/>
                <w:lang w:val="es-MX"/>
              </w:rPr>
              <w:t>Nombre del Titular</w:t>
            </w:r>
            <w:r w:rsidR="00B310CF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  <w:r w:rsidR="00B310CF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  <w:p w:rsidR="00B310CF" w:rsidRPr="00833F88" w:rsidRDefault="002C7E3A" w:rsidP="00B310CF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0" type="#_x0000_t32" style="position:absolute;margin-left:.5pt;margin-top:12.15pt;width:501.3pt;height:.05pt;z-index:251711488" o:connectortype="straight"/>
              </w:pict>
            </w:r>
          </w:p>
          <w:p w:rsidR="00B310CF" w:rsidRPr="00733EA7" w:rsidRDefault="002C7E3A" w:rsidP="00B310C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1" type="#_x0000_t32" style="position:absolute;margin-left:80.95pt;margin-top:11.9pt;width:420.85pt;height:0;z-index:251712512" o:connectortype="straight"/>
              </w:pict>
            </w:r>
            <w:r w:rsidR="00B310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310CF" w:rsidRPr="00FD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0CF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B310CF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B310CF" w:rsidRPr="00733EA7" w:rsidRDefault="002C7E3A" w:rsidP="00B310CF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4" type="#_x0000_t32" style="position:absolute;margin-left:373.45pt;margin-top:11.6pt;width:84.55pt;height:0;z-index:251715584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3" type="#_x0000_t32" style="position:absolute;margin-left:236.2pt;margin-top:11.6pt;width:81.55pt;height:0;z-index:251714560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2" type="#_x0000_t32" style="position:absolute;margin-left:52.45pt;margin-top:11.6pt;width:103.3pt;height:0;z-index:251713536" o:connectortype="straight"/>
              </w:pict>
            </w:r>
            <w:r w:rsidR="00B310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310CF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10CF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B310C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País:</w:t>
            </w:r>
            <w:r w:rsidR="00B310C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B310CF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</w:t>
            </w:r>
            <w:r w:rsidR="00B310CF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.4.-</w:t>
            </w:r>
            <w:r w:rsidR="00B310C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B310CF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B310C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B310CF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D.5.-</w:t>
            </w:r>
            <w:r w:rsidR="00B310C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B310CF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B310C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B310CF" w:rsidRPr="00B310CF" w:rsidRDefault="002C7E3A" w:rsidP="00B310CF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5" type="#_x0000_t32" style="position:absolute;margin-left:128.75pt;margin-top:12.05pt;width:140.05pt;height:0;z-index:251716608" o:connectortype="straight"/>
              </w:pict>
            </w:r>
            <w:r w:rsidR="00B310CF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D.6.- </w:t>
            </w:r>
            <w:r w:rsidR="00B310CF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B310C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B310CF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B310CF" w:rsidRPr="00B310CF" w:rsidRDefault="00B310CF" w:rsidP="00B310CF">
            <w:pP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B310CF" w:rsidP="004A0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E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</w:t>
            </w:r>
            <w:r w:rsidR="00357600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</w:t>
            </w:r>
            <w:r w:rsidR="004A0AE4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Importador o Distribuidor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Pr="00506D90" w:rsidRDefault="00CB30DD" w:rsidP="00857F72">
            <w:pPr>
              <w:rPr>
                <w:rFonts w:ascii="Times New Roman" w:hAnsi="Times New Roman" w:cs="Times New Roman"/>
                <w:sz w:val="24"/>
              </w:rPr>
            </w:pPr>
          </w:p>
          <w:p w:rsidR="008657A9" w:rsidRPr="00833F88" w:rsidRDefault="002C7E3A" w:rsidP="008657A9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0" type="#_x0000_t32" style="position:absolute;margin-left:152.4pt;margin-top:12.1pt;width:351.65pt;height:0;z-index:251681792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>E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357600">
              <w:rPr>
                <w:rFonts w:ascii="Times New Roman" w:hAnsi="Times New Roman" w:cs="Times New Roman"/>
                <w:b/>
                <w:sz w:val="24"/>
                <w:lang w:val="es-MX"/>
              </w:rPr>
              <w:t>Nombre</w:t>
            </w:r>
            <w:r w:rsidR="004A0AE4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o Razón Social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8657A9" w:rsidRDefault="002C7E3A" w:rsidP="0085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1" type="#_x0000_t32" style="position:absolute;margin-left:.5pt;margin-top:11.8pt;width:503.55pt;height:0;z-index:251682816" o:connectortype="straight"/>
              </w:pict>
            </w:r>
          </w:p>
          <w:p w:rsidR="008657A9" w:rsidRPr="008657A9" w:rsidRDefault="002C7E3A" w:rsidP="0085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2" type="#_x0000_t32" style="position:absolute;margin-left:160.65pt;margin-top:13pt;width:343.4pt;height:0;z-index:251683840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A4816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.2.- </w:t>
            </w:r>
            <w:r w:rsidR="004A0AE4" w:rsidRPr="004A0AE4">
              <w:rPr>
                <w:rFonts w:ascii="Times New Roman" w:hAnsi="Times New Roman" w:cs="Times New Roman"/>
                <w:b/>
                <w:sz w:val="24"/>
                <w:szCs w:val="24"/>
              </w:rPr>
              <w:t>Número de Identificación</w:t>
            </w:r>
            <w:r w:rsidR="009A4816" w:rsidRPr="004A0A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657A9" w:rsidRPr="003723A0" w:rsidRDefault="002C7E3A" w:rsidP="00857F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3" type="#_x0000_t32" style="position:absolute;margin-left:80.2pt;margin-top:11.2pt;width:423.85pt;height:0;z-index:251684864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23879" w:rsidRPr="00D23879">
              <w:rPr>
                <w:rFonts w:ascii="Times New Roman" w:hAnsi="Times New Roman" w:cs="Times New Roman"/>
                <w:sz w:val="24"/>
                <w:szCs w:val="24"/>
              </w:rPr>
              <w:t>.3.-</w:t>
            </w:r>
            <w:r w:rsidR="00D2387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  <w:r w:rsidR="004A0AE4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Dirección</w:t>
            </w:r>
            <w:r w:rsidR="008657A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651A13" w:rsidRDefault="002C7E3A" w:rsidP="00651A13">
            <w:pPr>
              <w:tabs>
                <w:tab w:val="left" w:pos="3075"/>
                <w:tab w:val="left" w:pos="3195"/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5" type="#_x0000_t32" style="position:absolute;margin-left:230.4pt;margin-top:11.65pt;width:124.1pt;height:0;z-index:251686912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4" type="#_x0000_t32" style="position:absolute;margin-left:76.1pt;margin-top:11.65pt;width:105.9pt;height:0;z-index:251685888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D2387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.4.- </w:t>
            </w:r>
            <w:r w:rsidR="003723A0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3723A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651A1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651A1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651A13" w:rsidRPr="00CA4B9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651A13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.5.-</w:t>
            </w:r>
            <w:r w:rsidR="00651A1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651A13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651A1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3723A0" w:rsidRPr="00651A13" w:rsidRDefault="002C7E3A" w:rsidP="003723A0">
            <w:pPr>
              <w:tabs>
                <w:tab w:val="left" w:pos="3075"/>
                <w:tab w:val="left" w:pos="3195"/>
                <w:tab w:val="left" w:pos="5640"/>
                <w:tab w:val="left" w:pos="5895"/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6" type="#_x0000_t32" style="position:absolute;margin-left:128.75pt;margin-top:11.35pt;width:177.75pt;height:0;z-index:251687936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3723A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.6.- </w:t>
            </w:r>
            <w:r w:rsidR="003723A0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3723A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3723A0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506D90" w:rsidRDefault="002C7E3A" w:rsidP="00857F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7" type="#_x0000_t32" style="position:absolute;margin-left:382.6pt;margin-top:12.55pt;width:124.1pt;height:0;z-index:251688960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506D9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.7.- </w:t>
            </w:r>
            <w:r w:rsidR="00506D90" w:rsidRPr="00506D9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Número de Licencia Sanitaria o Permiso de Funcionamiento Vigente</w:t>
            </w:r>
            <w:r w:rsidR="00506D9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</w:p>
          <w:p w:rsidR="009A4816" w:rsidRDefault="009A4816" w:rsidP="00857F72">
            <w:pPr>
              <w:rPr>
                <w:rFonts w:ascii="Times New Roman" w:hAnsi="Times New Roman" w:cs="Times New Roman"/>
                <w:b/>
              </w:rPr>
            </w:pPr>
          </w:p>
          <w:p w:rsidR="007C5B0C" w:rsidRPr="00833F88" w:rsidRDefault="007C5B0C" w:rsidP="00857F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B310CF" w:rsidP="007F6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lastRenderedPageBreak/>
              <w:t>F</w:t>
            </w:r>
            <w:r w:rsidR="009A4816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.- </w:t>
            </w:r>
            <w:r w:rsidR="007F6041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Datos del Representante Legal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Default="00CB30DD" w:rsidP="00884B10">
            <w:pPr>
              <w:rPr>
                <w:rFonts w:ascii="Times New Roman" w:hAnsi="Times New Roman" w:cs="Times New Roman"/>
              </w:rPr>
            </w:pPr>
          </w:p>
          <w:p w:rsidR="00884B10" w:rsidRPr="00833F88" w:rsidRDefault="002C7E3A" w:rsidP="00884B10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8" type="#_x0000_t32" style="position:absolute;margin-left:167.05pt;margin-top:12.55pt;width:337pt;height:0;z-index:251689984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884B10" w:rsidRPr="00833F88">
              <w:rPr>
                <w:rFonts w:ascii="Times New Roman" w:hAnsi="Times New Roman" w:cs="Times New Roman"/>
                <w:sz w:val="24"/>
                <w:lang w:val="es-MX"/>
              </w:rPr>
              <w:t>.1.-</w:t>
            </w:r>
            <w:r w:rsidR="004D54ED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  <w:r w:rsidR="007F6041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 del Representante</w:t>
            </w:r>
            <w:r w:rsidR="007F6041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7F6041" w:rsidRDefault="002C7E3A" w:rsidP="00884B10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59" type="#_x0000_t32" style="position:absolute;margin-left:160.65pt;margin-top:12.25pt;width:343.4pt;height:0;z-index:251691008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7F6041" w:rsidRPr="00833F88"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  <w:r w:rsidR="007F6041">
              <w:rPr>
                <w:rFonts w:ascii="Times New Roman" w:hAnsi="Times New Roman" w:cs="Times New Roman"/>
                <w:sz w:val="24"/>
                <w:lang w:val="es-MX"/>
              </w:rPr>
              <w:t>2</w:t>
            </w:r>
            <w:r w:rsidR="004D54ED"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  <w:r w:rsidR="007F6041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- </w:t>
            </w:r>
            <w:r w:rsidR="007F6041" w:rsidRPr="007F6041">
              <w:rPr>
                <w:rFonts w:ascii="Times New Roman" w:hAnsi="Times New Roman" w:cs="Times New Roman"/>
                <w:b/>
                <w:sz w:val="24"/>
                <w:lang w:val="es-MX"/>
              </w:rPr>
              <w:t>Número de Identificación:</w:t>
            </w:r>
          </w:p>
          <w:p w:rsidR="00884B10" w:rsidRPr="00833F88" w:rsidRDefault="002C7E3A" w:rsidP="00884B10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60" type="#_x0000_t32" style="position:absolute;margin-left:80.2pt;margin-top:11.95pt;width:423.85pt;height:0;z-index:251692032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884B10" w:rsidRPr="00833F88"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  <w:r w:rsidR="007F6041">
              <w:rPr>
                <w:rFonts w:ascii="Times New Roman" w:hAnsi="Times New Roman" w:cs="Times New Roman"/>
                <w:sz w:val="24"/>
                <w:lang w:val="es-MX"/>
              </w:rPr>
              <w:t>3</w:t>
            </w:r>
            <w:r w:rsidR="00884B10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.- </w:t>
            </w:r>
            <w:r w:rsidR="00884B10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Dirección:</w:t>
            </w:r>
            <w:r w:rsidR="00E86734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  <w:p w:rsidR="008B1115" w:rsidRDefault="002C7E3A" w:rsidP="00E86734">
            <w:pPr>
              <w:tabs>
                <w:tab w:val="left" w:pos="3645"/>
                <w:tab w:val="left" w:pos="4140"/>
              </w:tabs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62" type="#_x0000_t32" style="position:absolute;margin-left:230.4pt;margin-top:10.9pt;width:105.9pt;height:0;z-index:251694080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1" type="#_x0000_t32" style="position:absolute;margin-left:73.45pt;margin-top:10.9pt;width:105.9pt;height:0;z-index:251693056" o:connectortype="straight"/>
              </w:pict>
            </w:r>
            <w:r w:rsidR="005F5C45">
              <w:rPr>
                <w:rFonts w:ascii="Times New Roman" w:hAnsi="Times New Roman" w:cs="Times New Roman"/>
              </w:rPr>
              <w:t>F</w:t>
            </w:r>
            <w:r w:rsidR="00884B10" w:rsidRPr="00833F88">
              <w:rPr>
                <w:rFonts w:ascii="Times New Roman" w:hAnsi="Times New Roman" w:cs="Times New Roman"/>
              </w:rPr>
              <w:t xml:space="preserve">.4.- </w:t>
            </w:r>
            <w:r w:rsidR="00884B10" w:rsidRPr="00833F88">
              <w:rPr>
                <w:rFonts w:ascii="Times New Roman" w:hAnsi="Times New Roman" w:cs="Times New Roman"/>
                <w:b/>
              </w:rPr>
              <w:t>Teléfono:</w:t>
            </w:r>
            <w:r w:rsidR="00884B10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  <w:r w:rsidR="00E86734">
              <w:rPr>
                <w:rFonts w:ascii="Times New Roman" w:hAnsi="Times New Roman" w:cs="Times New Roman"/>
                <w:sz w:val="24"/>
                <w:lang w:val="es-MX"/>
              </w:rPr>
              <w:tab/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E86734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.5- </w:t>
            </w:r>
            <w:r w:rsidR="00E86734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Fax:</w:t>
            </w:r>
            <w:r w:rsidR="00E86734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="00E86734">
              <w:rPr>
                <w:rFonts w:ascii="Times New Roman" w:hAnsi="Times New Roman" w:cs="Times New Roman"/>
                <w:sz w:val="24"/>
                <w:lang w:val="es-MX"/>
              </w:rPr>
              <w:tab/>
            </w:r>
            <w:r w:rsidR="00E86734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  <w:p w:rsidR="00E86734" w:rsidRPr="00E86734" w:rsidRDefault="002C7E3A" w:rsidP="00E86734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4" type="#_x0000_t32" style="position:absolute;margin-left:124.25pt;margin-top:11.35pt;width:177.75pt;height:0;z-index:251695104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E86734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.6- </w:t>
            </w:r>
            <w:r w:rsidR="00E86734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Correo Electrónico</w:t>
            </w:r>
            <w:r w:rsidR="00E86734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E86734" w:rsidRPr="00833F88" w:rsidRDefault="00E86734" w:rsidP="00E86734">
            <w:pPr>
              <w:rPr>
                <w:rFonts w:ascii="Times New Roman" w:hAnsi="Times New Roman" w:cs="Times New Roman"/>
              </w:rPr>
            </w:pPr>
          </w:p>
        </w:tc>
      </w:tr>
      <w:tr w:rsidR="005F5C45" w:rsidRPr="00833F88" w:rsidTr="0025209B">
        <w:tc>
          <w:tcPr>
            <w:tcW w:w="10348" w:type="dxa"/>
          </w:tcPr>
          <w:p w:rsidR="005F5C45" w:rsidRDefault="005F5C45" w:rsidP="005F5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G</w:t>
            </w:r>
            <w:r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.- Datos del </w:t>
            </w: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Profesional Responsable</w:t>
            </w:r>
          </w:p>
        </w:tc>
      </w:tr>
      <w:tr w:rsidR="005F5C45" w:rsidRPr="00833F88" w:rsidTr="0025209B">
        <w:tc>
          <w:tcPr>
            <w:tcW w:w="10348" w:type="dxa"/>
          </w:tcPr>
          <w:p w:rsidR="005F5C45" w:rsidRDefault="005F5C45" w:rsidP="005F5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C45" w:rsidRPr="00E86734" w:rsidRDefault="002C7E3A" w:rsidP="005F5C4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89" type="#_x0000_t32" style="position:absolute;margin-left:218pt;margin-top:12.3pt;width:285pt;height:0;z-index:251722752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F5C45"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.1.- </w:t>
            </w:r>
            <w:r w:rsidR="005F5C45" w:rsidRPr="00EC5F2C">
              <w:rPr>
                <w:rFonts w:ascii="Times New Roman" w:hAnsi="Times New Roman" w:cs="Times New Roman"/>
                <w:b/>
                <w:sz w:val="24"/>
                <w:szCs w:val="24"/>
              </w:rPr>
              <w:t>Nombre del Profesional Responsable:</w:t>
            </w:r>
            <w:r w:rsidR="005F5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C45" w:rsidRDefault="002C7E3A" w:rsidP="005F5C45">
            <w:pPr>
              <w:tabs>
                <w:tab w:val="left" w:pos="4635"/>
                <w:tab w:val="center" w:pos="5066"/>
                <w:tab w:val="right" w:pos="10132"/>
              </w:tabs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1" type="#_x0000_t32" style="position:absolute;margin-left:310.85pt;margin-top:12pt;width:192.15pt;height:0;z-index:251724800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0" type="#_x0000_t32" style="position:absolute;margin-left:163.1pt;margin-top:12pt;width:67.65pt;height:0;z-index:251723776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 xml:space="preserve">G.2.- 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Número de  Identificación: 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  <w:r w:rsidR="005F5C45" w:rsidRPr="005F5C45">
              <w:rPr>
                <w:rFonts w:ascii="Times New Roman" w:hAnsi="Times New Roman" w:cs="Times New Roman"/>
                <w:sz w:val="24"/>
                <w:lang w:val="es-MX"/>
              </w:rPr>
              <w:t>G</w: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 xml:space="preserve">.3.- 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>Dirección: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</w:p>
          <w:p w:rsidR="005F5C45" w:rsidRDefault="002C7E3A" w:rsidP="005F5C45">
            <w:pPr>
              <w:tabs>
                <w:tab w:val="left" w:pos="4635"/>
                <w:tab w:val="center" w:pos="5066"/>
                <w:tab w:val="right" w:pos="10132"/>
              </w:tabs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2" type="#_x0000_t32" style="position:absolute;margin-left:-.4pt;margin-top:10.95pt;width:503.4pt;height:0;z-index:251725824" o:connectortype="straight"/>
              </w:pic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</w:p>
          <w:p w:rsidR="005F5C45" w:rsidRDefault="002C7E3A" w:rsidP="005F5C45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4" type="#_x0000_t32" style="position:absolute;margin-left:218pt;margin-top:12.15pt;width:80.4pt;height:0;z-index:251727872" o:connectortype="straight"/>
              </w:pict>
            </w: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3" type="#_x0000_t32" style="position:absolute;margin-left:75.35pt;margin-top:12.15pt;width:80.4pt;height:0;z-index:251726848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 xml:space="preserve">G.4.- 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Teléfono: 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  <w:r w:rsidR="005F5C45" w:rsidRPr="005F5C45">
              <w:rPr>
                <w:rFonts w:ascii="Times New Roman" w:hAnsi="Times New Roman" w:cs="Times New Roman"/>
                <w:sz w:val="24"/>
                <w:lang w:val="es-MX"/>
              </w:rPr>
              <w:t>G</w: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 xml:space="preserve">.5.- 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>Fax:</w: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  <w:p w:rsidR="005F5C45" w:rsidRPr="00C20795" w:rsidRDefault="002C7E3A" w:rsidP="005F5C45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5" type="#_x0000_t32" style="position:absolute;margin-left:127.1pt;margin-top:11.1pt;width:194.4pt;height:0;z-index:251728896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 xml:space="preserve">G.6.- </w:t>
            </w:r>
            <w:r w:rsidR="005F5C45">
              <w:rPr>
                <w:rFonts w:ascii="Times New Roman" w:hAnsi="Times New Roman" w:cs="Times New Roman"/>
                <w:b/>
                <w:sz w:val="24"/>
                <w:lang w:val="es-MX"/>
              </w:rPr>
              <w:t>Correo Electrónico:</w:t>
            </w:r>
          </w:p>
          <w:p w:rsidR="005F5C45" w:rsidRPr="00C20795" w:rsidRDefault="002C7E3A" w:rsidP="005F5C4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2C7E3A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6" type="#_x0000_t32" style="position:absolute;margin-left:381.35pt;margin-top:12.3pt;width:121.65pt;height:0;z-index:251729920" o:connectortype="straight"/>
              </w:pict>
            </w:r>
            <w:r w:rsidR="005F5C45">
              <w:rPr>
                <w:rFonts w:ascii="Times New Roman" w:hAnsi="Times New Roman" w:cs="Times New Roman"/>
                <w:sz w:val="24"/>
                <w:lang w:val="es-MX"/>
              </w:rPr>
              <w:t xml:space="preserve">G.7.- </w:t>
            </w:r>
            <w:r w:rsidR="005F5C45" w:rsidRPr="00DD272E">
              <w:rPr>
                <w:rFonts w:ascii="Times New Roman" w:hAnsi="Times New Roman" w:cs="Times New Roman"/>
                <w:b/>
                <w:sz w:val="24"/>
                <w:lang w:val="es-MX"/>
              </w:rPr>
              <w:t>Número de Inscripción en el Organismo Regulador (cuando aplique):</w:t>
            </w:r>
          </w:p>
          <w:p w:rsidR="005F5C45" w:rsidRPr="005F5C45" w:rsidRDefault="005F5C45" w:rsidP="00884B10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:rsidR="00DD272E" w:rsidRPr="00833F88" w:rsidRDefault="00DD272E" w:rsidP="00B82407">
      <w:pPr>
        <w:rPr>
          <w:rFonts w:ascii="Times New Roman" w:hAnsi="Times New Roman" w:cs="Times New Roman"/>
        </w:rPr>
      </w:pPr>
    </w:p>
    <w:p w:rsidR="00535A93" w:rsidRDefault="00535A93" w:rsidP="0025209B">
      <w:pPr>
        <w:jc w:val="center"/>
      </w:pPr>
    </w:p>
    <w:p w:rsidR="00FD767F" w:rsidRDefault="00EC5F2C" w:rsidP="00EC5F2C">
      <w:pPr>
        <w:jc w:val="both"/>
      </w:pPr>
      <w:r w:rsidRPr="003A1E54">
        <w:rPr>
          <w:rFonts w:ascii="Times New Roman" w:hAnsi="Times New Roman"/>
          <w:b/>
          <w:bCs/>
          <w:sz w:val="24"/>
          <w:lang w:val="es-MX"/>
        </w:rPr>
        <w:t>Se declara que la información anteriormente descrita es verdadera</w:t>
      </w:r>
      <w:r w:rsidR="0077075B">
        <w:rPr>
          <w:rFonts w:ascii="Times New Roman" w:hAnsi="Times New Roman"/>
          <w:b/>
          <w:bCs/>
          <w:sz w:val="24"/>
          <w:lang w:val="es-MX"/>
        </w:rPr>
        <w:t xml:space="preserve"> y  se  autoriza al Ministerio de Salud comprobar la veracidad de la misma.</w:t>
      </w:r>
    </w:p>
    <w:p w:rsidR="001B37AD" w:rsidRDefault="001B37AD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795" w:rsidRPr="00C20795" w:rsidRDefault="002C7E3A" w:rsidP="00FD767F">
      <w:pPr>
        <w:jc w:val="both"/>
        <w:rPr>
          <w:rFonts w:ascii="Times New Roman" w:hAnsi="Times New Roman" w:cs="Times New Roman"/>
          <w:sz w:val="24"/>
          <w:szCs w:val="24"/>
        </w:rPr>
      </w:pPr>
      <w:r w:rsidRPr="002C7E3A">
        <w:rPr>
          <w:rFonts w:ascii="Times New Roman" w:hAnsi="Times New Roman"/>
          <w:b/>
          <w:noProof/>
          <w:sz w:val="24"/>
          <w:szCs w:val="24"/>
          <w:lang w:val="es-ES" w:eastAsia="es-ES"/>
        </w:rPr>
        <w:pict>
          <v:shape id="_x0000_s1073" type="#_x0000_t32" style="position:absolute;left:0;text-align:left;margin-left:120.3pt;margin-top:13.4pt;width:202.65pt;height:0;z-index:251704320" o:connectortype="straight"/>
        </w:pict>
      </w:r>
      <w:r w:rsidR="00FD767F" w:rsidRPr="00EC5F2C">
        <w:rPr>
          <w:rFonts w:ascii="Times New Roman" w:hAnsi="Times New Roman" w:cs="Times New Roman"/>
          <w:b/>
          <w:sz w:val="24"/>
          <w:szCs w:val="24"/>
        </w:rPr>
        <w:t xml:space="preserve">Fecha de Presentación: </w:t>
      </w:r>
    </w:p>
    <w:p w:rsidR="00874630" w:rsidRPr="00C20795" w:rsidRDefault="002C7E3A" w:rsidP="00FD767F">
      <w:pPr>
        <w:jc w:val="both"/>
        <w:rPr>
          <w:rFonts w:ascii="Times New Roman" w:hAnsi="Times New Roman"/>
          <w:sz w:val="24"/>
          <w:szCs w:val="24"/>
        </w:rPr>
      </w:pPr>
      <w:r w:rsidRPr="002C7E3A">
        <w:rPr>
          <w:rFonts w:ascii="Times New Roman" w:hAnsi="Times New Roman"/>
          <w:b/>
          <w:noProof/>
          <w:sz w:val="24"/>
          <w:szCs w:val="24"/>
          <w:lang w:val="es-ES" w:eastAsia="es-ES"/>
        </w:rPr>
        <w:pict>
          <v:shape id="_x0000_s1074" type="#_x0000_t32" style="position:absolute;left:0;text-align:left;margin-left:97.05pt;margin-top:13pt;width:225.9pt;height:0;z-index:251705344" o:connectortype="straight"/>
        </w:pict>
      </w:r>
      <w:r w:rsidR="00665931">
        <w:rPr>
          <w:rFonts w:ascii="Times New Roman" w:hAnsi="Times New Roman"/>
          <w:b/>
          <w:sz w:val="24"/>
          <w:szCs w:val="24"/>
        </w:rPr>
        <w:t xml:space="preserve">Número de Folios: </w:t>
      </w:r>
    </w:p>
    <w:p w:rsidR="00C20795" w:rsidRDefault="00C20795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795" w:rsidRDefault="002C7E3A" w:rsidP="00F75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E3A">
        <w:rPr>
          <w:rFonts w:ascii="Times New Roman" w:hAnsi="Times New Roman"/>
          <w:b/>
          <w:noProof/>
          <w:sz w:val="24"/>
          <w:szCs w:val="24"/>
          <w:lang w:val="es-ES" w:eastAsia="es-ES"/>
        </w:rPr>
        <w:pict>
          <v:shape id="_x0000_s1075" type="#_x0000_t32" style="position:absolute;left:0;text-align:left;margin-left:116.55pt;margin-top:19.8pt;width:225.9pt;height:0;z-index:251706368" o:connectortype="straight"/>
        </w:pict>
      </w:r>
    </w:p>
    <w:p w:rsidR="00F7512D" w:rsidRDefault="00415E6A" w:rsidP="00F75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6A">
        <w:rPr>
          <w:rFonts w:ascii="Times New Roman" w:hAnsi="Times New Roman" w:cs="Times New Roman"/>
          <w:b/>
          <w:sz w:val="24"/>
          <w:szCs w:val="24"/>
        </w:rPr>
        <w:t>Firma</w:t>
      </w:r>
      <w:r w:rsidR="005C4697">
        <w:rPr>
          <w:rFonts w:ascii="Times New Roman" w:hAnsi="Times New Roman" w:cs="Times New Roman"/>
          <w:b/>
          <w:sz w:val="24"/>
          <w:szCs w:val="24"/>
        </w:rPr>
        <w:t xml:space="preserve"> y Sello</w:t>
      </w:r>
      <w:r w:rsidRPr="00415E6A">
        <w:rPr>
          <w:rFonts w:ascii="Times New Roman" w:hAnsi="Times New Roman" w:cs="Times New Roman"/>
          <w:b/>
          <w:sz w:val="24"/>
          <w:szCs w:val="24"/>
        </w:rPr>
        <w:t xml:space="preserve"> del Profesional </w:t>
      </w:r>
      <w:r w:rsidR="00F7512D">
        <w:rPr>
          <w:rFonts w:ascii="Times New Roman" w:hAnsi="Times New Roman" w:cs="Times New Roman"/>
          <w:b/>
          <w:sz w:val="24"/>
          <w:szCs w:val="24"/>
        </w:rPr>
        <w:t>Responsable del Tramite de</w:t>
      </w:r>
      <w:r w:rsidR="008B1115">
        <w:rPr>
          <w:rFonts w:ascii="Times New Roman" w:hAnsi="Times New Roman" w:cs="Times New Roman"/>
          <w:b/>
          <w:sz w:val="24"/>
          <w:szCs w:val="24"/>
        </w:rPr>
        <w:t xml:space="preserve"> la Inscripción</w:t>
      </w:r>
    </w:p>
    <w:sectPr w:rsidR="00F7512D" w:rsidSect="00D52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260" w:right="1185" w:bottom="1418" w:left="1701" w:header="709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97" w:rsidRDefault="00922A97" w:rsidP="0025209B">
      <w:pPr>
        <w:spacing w:after="0" w:line="240" w:lineRule="auto"/>
      </w:pPr>
      <w:r>
        <w:separator/>
      </w:r>
    </w:p>
  </w:endnote>
  <w:endnote w:type="continuationSeparator" w:id="1">
    <w:p w:rsidR="00922A97" w:rsidRDefault="00922A97" w:rsidP="0025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63" w:rsidRDefault="007E296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9B" w:rsidRDefault="0025209B" w:rsidP="0025209B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COMPLEJO NACIONAL DE SALUD “DRA. CONCEPCIÓN PALACIOS”</w:t>
    </w:r>
  </w:p>
  <w:p w:rsidR="0025209B" w:rsidRPr="007E2963" w:rsidRDefault="0006183B" w:rsidP="0006183B">
    <w:pPr>
      <w:tabs>
        <w:tab w:val="center" w:pos="4252"/>
        <w:tab w:val="right" w:pos="8504"/>
      </w:tabs>
      <w:spacing w:after="0" w:line="240" w:lineRule="auto"/>
      <w:contextualSpacing/>
      <w:rPr>
        <w:rFonts w:ascii="Courier New" w:hAnsi="Courier New" w:cs="Courier New"/>
        <w:b/>
        <w:color w:val="548DD4"/>
        <w:sz w:val="16"/>
        <w:szCs w:val="16"/>
        <w:lang w:val="en-US"/>
      </w:rPr>
    </w:pPr>
    <w:r w:rsidRPr="0006183B">
      <w:rPr>
        <w:rFonts w:ascii="Courier New" w:hAnsi="Courier New" w:cs="Courier New"/>
        <w:b/>
        <w:color w:val="548DD4"/>
        <w:sz w:val="16"/>
        <w:szCs w:val="16"/>
      </w:rPr>
      <w:t>Costado OesteColonia Primero de Mayo.  Managua,</w:t>
    </w:r>
    <w:r>
      <w:rPr>
        <w:rFonts w:ascii="Courier New" w:hAnsi="Courier New" w:cs="Courier New"/>
        <w:b/>
        <w:color w:val="548DD4"/>
        <w:sz w:val="16"/>
        <w:szCs w:val="16"/>
      </w:rPr>
      <w:t xml:space="preserve"> Nicaragua Telf: 2289-4700 Ext.</w:t>
    </w:r>
    <w:r w:rsidRPr="0006183B">
      <w:rPr>
        <w:rFonts w:ascii="Courier New" w:hAnsi="Courier New" w:cs="Courier New"/>
        <w:b/>
        <w:color w:val="548DD4"/>
        <w:sz w:val="16"/>
        <w:szCs w:val="16"/>
      </w:rPr>
      <w:t xml:space="preserve">1005Telefax: 2289-4401 Apartado Postal 107. </w:t>
    </w:r>
    <w:hyperlink r:id="rId1" w:history="1">
      <w:r w:rsidRPr="00665931">
        <w:rPr>
          <w:rStyle w:val="Hipervnculo"/>
          <w:rFonts w:ascii="Courier New" w:hAnsi="Courier New" w:cs="Courier New"/>
          <w:b/>
          <w:sz w:val="16"/>
          <w:szCs w:val="16"/>
          <w:lang w:val="es-ES"/>
        </w:rPr>
        <w:t>www.minsa.gob.ni</w:t>
      </w:r>
    </w:hyperlink>
    <w:r w:rsidRPr="00665931">
      <w:rPr>
        <w:rFonts w:ascii="Courier New" w:hAnsi="Courier New" w:cs="Courier New"/>
        <w:b/>
        <w:color w:val="548DD4"/>
        <w:sz w:val="16"/>
        <w:szCs w:val="16"/>
        <w:lang w:val="es-ES"/>
      </w:rPr>
      <w:t xml:space="preserve">  </w:t>
    </w:r>
    <w:r w:rsidRPr="007E2963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Email: </w:t>
    </w:r>
    <w:hyperlink r:id="rId2" w:history="1">
      <w:r w:rsidRPr="007E2963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div-far@minsa.gob.ni</w:t>
      </w:r>
    </w:hyperlink>
    <w:r w:rsidRPr="007E2963">
      <w:rPr>
        <w:sz w:val="16"/>
        <w:szCs w:val="16"/>
        <w:lang w:val="en-US"/>
      </w:rPr>
      <w:t>,</w:t>
    </w:r>
    <w:hyperlink r:id="rId3" w:history="1">
      <w:r w:rsidRPr="007E2963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farmaciadir@minsa.gob.ni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63" w:rsidRDefault="007E29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97" w:rsidRDefault="00922A97" w:rsidP="0025209B">
      <w:pPr>
        <w:spacing w:after="0" w:line="240" w:lineRule="auto"/>
      </w:pPr>
      <w:r>
        <w:separator/>
      </w:r>
    </w:p>
  </w:footnote>
  <w:footnote w:type="continuationSeparator" w:id="1">
    <w:p w:rsidR="00922A97" w:rsidRDefault="00922A97" w:rsidP="0025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63" w:rsidRDefault="007E296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115" w:rsidRDefault="008B1115" w:rsidP="008B1115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 w:rsidRPr="008B1115">
      <w:rPr>
        <w:rFonts w:ascii="Arial" w:hAnsi="Arial" w:cs="Arial"/>
        <w:noProof/>
        <w:sz w:val="26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-40640</wp:posOffset>
          </wp:positionV>
          <wp:extent cx="2695575" cy="523875"/>
          <wp:effectExtent l="19050" t="0" r="9525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E3A" w:rsidRPr="002C7E3A">
      <w:rPr>
        <w:rFonts w:ascii="Arial" w:hAnsi="Arial" w:cs="Arial"/>
        <w:i/>
        <w:noProof/>
        <w:sz w:val="26"/>
        <w:lang w:val="es-ES"/>
      </w:rPr>
      <w:pict>
        <v:rect id="Rectángulo 17" o:spid="_x0000_s4097" style="position:absolute;left:0;text-align:left;margin-left:-65.55pt;margin-top:-9.95pt;width:573pt;height:955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" filled="f" strokeweight="4.5pt">
          <v:stroke linestyle="thickThin"/>
        </v:rect>
      </w:pict>
    </w:r>
    <w:r>
      <w:rPr>
        <w:rFonts w:ascii="Arial" w:hAnsi="Arial" w:cs="Arial"/>
        <w:i/>
        <w:sz w:val="26"/>
      </w:rPr>
      <w:tab/>
    </w:r>
    <w:r w:rsidRPr="009528F1">
      <w:rPr>
        <w:rFonts w:ascii="Times New Roman" w:hAnsi="Times New Roman"/>
        <w:b/>
      </w:rPr>
      <w:t>REPUBLICA DE NICARAGUA</w:t>
    </w:r>
  </w:p>
  <w:p w:rsidR="008B1115" w:rsidRPr="001023BF" w:rsidRDefault="008B1115" w:rsidP="008B1115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i/>
        <w:szCs w:val="24"/>
      </w:rPr>
      <w:tab/>
      <w:t xml:space="preserve"> </w:t>
    </w:r>
    <w:r>
      <w:rPr>
        <w:rFonts w:ascii="Times New Roman" w:hAnsi="Times New Roman"/>
        <w:b/>
      </w:rPr>
      <w:t>MINISTE</w:t>
    </w:r>
    <w:r w:rsidRPr="009528F1">
      <w:rPr>
        <w:rFonts w:ascii="Times New Roman" w:hAnsi="Times New Roman"/>
        <w:b/>
      </w:rPr>
      <w:t xml:space="preserve">RIO DE </w:t>
    </w:r>
    <w:r>
      <w:rPr>
        <w:rFonts w:ascii="Times New Roman" w:hAnsi="Times New Roman"/>
        <w:b/>
      </w:rPr>
      <w:t>S</w:t>
    </w:r>
    <w:r w:rsidRPr="009528F1">
      <w:rPr>
        <w:rFonts w:ascii="Times New Roman" w:hAnsi="Times New Roman"/>
        <w:b/>
      </w:rPr>
      <w:t>ALUD</w:t>
    </w:r>
  </w:p>
  <w:p w:rsidR="008B1115" w:rsidRDefault="008B1115" w:rsidP="008B1115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  <w:r>
      <w:rPr>
        <w:lang w:val="es-MX"/>
      </w:rPr>
      <w:tab/>
      <w:t xml:space="preserve">  </w:t>
    </w:r>
    <w:r w:rsidRPr="009528F1">
      <w:rPr>
        <w:rFonts w:ascii="Times New Roman" w:hAnsi="Times New Roman"/>
        <w:b/>
      </w:rPr>
      <w:t>DIRECCION DE FARMACIA</w:t>
    </w:r>
  </w:p>
  <w:p w:rsidR="0025209B" w:rsidRDefault="0025209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963" w:rsidRDefault="007E296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E4A14"/>
    <w:rsid w:val="00015A75"/>
    <w:rsid w:val="00022C3E"/>
    <w:rsid w:val="00025941"/>
    <w:rsid w:val="0006183B"/>
    <w:rsid w:val="000C0A58"/>
    <w:rsid w:val="00127A4A"/>
    <w:rsid w:val="001A0C75"/>
    <w:rsid w:val="001B37AD"/>
    <w:rsid w:val="001D0D5A"/>
    <w:rsid w:val="00216B9C"/>
    <w:rsid w:val="0025209B"/>
    <w:rsid w:val="00263036"/>
    <w:rsid w:val="002B0F40"/>
    <w:rsid w:val="002C7E3A"/>
    <w:rsid w:val="002F5C84"/>
    <w:rsid w:val="00316B1A"/>
    <w:rsid w:val="00357600"/>
    <w:rsid w:val="003723A0"/>
    <w:rsid w:val="003F0354"/>
    <w:rsid w:val="00415E6A"/>
    <w:rsid w:val="0043550A"/>
    <w:rsid w:val="004A0AE4"/>
    <w:rsid w:val="004A13DF"/>
    <w:rsid w:val="004D4E01"/>
    <w:rsid w:val="004D54ED"/>
    <w:rsid w:val="00506D90"/>
    <w:rsid w:val="0051469A"/>
    <w:rsid w:val="00530AE4"/>
    <w:rsid w:val="00535A93"/>
    <w:rsid w:val="005626D2"/>
    <w:rsid w:val="005A01B0"/>
    <w:rsid w:val="005A4CC8"/>
    <w:rsid w:val="005B1702"/>
    <w:rsid w:val="005C4697"/>
    <w:rsid w:val="005D76B9"/>
    <w:rsid w:val="005F5C45"/>
    <w:rsid w:val="00617C21"/>
    <w:rsid w:val="006229A1"/>
    <w:rsid w:val="00636BEF"/>
    <w:rsid w:val="00651A13"/>
    <w:rsid w:val="00665931"/>
    <w:rsid w:val="00670290"/>
    <w:rsid w:val="007049FD"/>
    <w:rsid w:val="00720079"/>
    <w:rsid w:val="0077075B"/>
    <w:rsid w:val="007B6E53"/>
    <w:rsid w:val="007C5B0C"/>
    <w:rsid w:val="007E2963"/>
    <w:rsid w:val="007E4A14"/>
    <w:rsid w:val="007F230B"/>
    <w:rsid w:val="007F6041"/>
    <w:rsid w:val="008021E2"/>
    <w:rsid w:val="00805B0F"/>
    <w:rsid w:val="008108AF"/>
    <w:rsid w:val="008241AE"/>
    <w:rsid w:val="00833F88"/>
    <w:rsid w:val="00857F72"/>
    <w:rsid w:val="008657A9"/>
    <w:rsid w:val="00874630"/>
    <w:rsid w:val="00884B10"/>
    <w:rsid w:val="00891C8E"/>
    <w:rsid w:val="008B1115"/>
    <w:rsid w:val="00922A97"/>
    <w:rsid w:val="0096189F"/>
    <w:rsid w:val="00981768"/>
    <w:rsid w:val="009A4816"/>
    <w:rsid w:val="009B31DA"/>
    <w:rsid w:val="009D7700"/>
    <w:rsid w:val="00A5260B"/>
    <w:rsid w:val="00AF47DB"/>
    <w:rsid w:val="00AF5867"/>
    <w:rsid w:val="00B05189"/>
    <w:rsid w:val="00B310CF"/>
    <w:rsid w:val="00B82407"/>
    <w:rsid w:val="00BF3EC3"/>
    <w:rsid w:val="00BF6A2D"/>
    <w:rsid w:val="00C20795"/>
    <w:rsid w:val="00C421DB"/>
    <w:rsid w:val="00C73644"/>
    <w:rsid w:val="00C95DF3"/>
    <w:rsid w:val="00CA527E"/>
    <w:rsid w:val="00CB30DD"/>
    <w:rsid w:val="00D23879"/>
    <w:rsid w:val="00D5282C"/>
    <w:rsid w:val="00D65373"/>
    <w:rsid w:val="00DC6EC8"/>
    <w:rsid w:val="00DD272E"/>
    <w:rsid w:val="00DE6265"/>
    <w:rsid w:val="00DF1D28"/>
    <w:rsid w:val="00DF4EFB"/>
    <w:rsid w:val="00E52049"/>
    <w:rsid w:val="00E86734"/>
    <w:rsid w:val="00EA79F4"/>
    <w:rsid w:val="00EB09F0"/>
    <w:rsid w:val="00EC5F2C"/>
    <w:rsid w:val="00EE0805"/>
    <w:rsid w:val="00EF0A20"/>
    <w:rsid w:val="00F41280"/>
    <w:rsid w:val="00F535DD"/>
    <w:rsid w:val="00F7512D"/>
    <w:rsid w:val="00FA018C"/>
    <w:rsid w:val="00FB384C"/>
    <w:rsid w:val="00FD5C54"/>
    <w:rsid w:val="00FD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9" type="connector" idref="#_x0000_s1062"/>
        <o:r id="V:Rule50" type="connector" idref="#_x0000_s1061"/>
        <o:r id="V:Rule51" type="connector" idref="#_x0000_s1092"/>
        <o:r id="V:Rule52" type="connector" idref="#_x0000_s1039"/>
        <o:r id="V:Rule53" type="connector" idref="#_x0000_s1089"/>
        <o:r id="V:Rule54" type="connector" idref="#_x0000_s1046"/>
        <o:r id="V:Rule55" type="connector" idref="#_x0000_s1048"/>
        <o:r id="V:Rule56" type="connector" idref="#_x0000_s1093"/>
        <o:r id="V:Rule57" type="connector" idref="#_x0000_s1087"/>
        <o:r id="V:Rule58" type="connector" idref="#_x0000_s1051"/>
        <o:r id="V:Rule59" type="connector" idref="#_x0000_s1086"/>
        <o:r id="V:Rule60" type="connector" idref="#_x0000_s1042"/>
        <o:r id="V:Rule61" type="connector" idref="#_x0000_s1091"/>
        <o:r id="V:Rule62" type="connector" idref="#_x0000_s1088"/>
        <o:r id="V:Rule63" type="connector" idref="#_x0000_s1044"/>
        <o:r id="V:Rule64" type="connector" idref="#_x0000_s1045"/>
        <o:r id="V:Rule65" type="connector" idref="#_x0000_s1094"/>
        <o:r id="V:Rule66" type="connector" idref="#_x0000_s1058"/>
        <o:r id="V:Rule67" type="connector" idref="#_x0000_s1096"/>
        <o:r id="V:Rule68" type="connector" idref="#_x0000_s1064"/>
        <o:r id="V:Rule69" type="connector" idref="#_x0000_s1074"/>
        <o:r id="V:Rule70" type="connector" idref="#_x0000_s1095"/>
        <o:r id="V:Rule71" type="connector" idref="#_x0000_s1040"/>
        <o:r id="V:Rule72" type="connector" idref="#_x0000_s1037"/>
        <o:r id="V:Rule73" type="connector" idref="#_x0000_s1081"/>
        <o:r id="V:Rule74" type="connector" idref="#_x0000_s1056"/>
        <o:r id="V:Rule75" type="connector" idref="#_x0000_s1090"/>
        <o:r id="V:Rule76" type="connector" idref="#_x0000_s1038"/>
        <o:r id="V:Rule77" type="connector" idref="#_x0000_s1055"/>
        <o:r id="V:Rule78" type="connector" idref="#_x0000_s1085"/>
        <o:r id="V:Rule79" type="connector" idref="#_x0000_s1053"/>
        <o:r id="V:Rule80" type="connector" idref="#_x0000_s1083"/>
        <o:r id="V:Rule81" type="connector" idref="#_x0000_s1049"/>
        <o:r id="V:Rule82" type="connector" idref="#_x0000_s1082"/>
        <o:r id="V:Rule83" type="connector" idref="#_x0000_s1052"/>
        <o:r id="V:Rule84" type="connector" idref="#_x0000_s1075"/>
        <o:r id="V:Rule85" type="connector" idref="#_x0000_s1060"/>
        <o:r id="V:Rule86" type="connector" idref="#_x0000_s1084"/>
        <o:r id="V:Rule87" type="connector" idref="#_x0000_s1043"/>
        <o:r id="V:Rule88" type="connector" idref="#_x0000_s1057"/>
        <o:r id="V:Rule89" type="connector" idref="#_x0000_s1080"/>
        <o:r id="V:Rule90" type="connector" idref="#_x0000_s1073"/>
        <o:r id="V:Rule91" type="connector" idref="#_x0000_s1054"/>
        <o:r id="V:Rule92" type="connector" idref="#_x0000_s1036"/>
        <o:r id="V:Rule93" type="connector" idref="#_x0000_s1079"/>
        <o:r id="V:Rule94" type="connector" idref="#_x0000_s1047"/>
        <o:r id="V:Rule95" type="connector" idref="#_x0000_s1059"/>
        <o:r id="V:Rule96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9F"/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5209B"/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209B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5209B"/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209B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rmaciadir@minsa.gob.ni" TargetMode="External"/><Relationship Id="rId2" Type="http://schemas.openxmlformats.org/officeDocument/2006/relationships/hyperlink" Target="mailto:div-far@minsa.gob.ni" TargetMode="External"/><Relationship Id="rId1" Type="http://schemas.openxmlformats.org/officeDocument/2006/relationships/hyperlink" Target="http://www.minsa.gob.n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A3BE-0FB6-43AA-B591-29B47BD3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SALUD</dc:creator>
  <cp:keywords/>
  <dc:description/>
  <cp:lastModifiedBy>Oficina de Registros</cp:lastModifiedBy>
  <cp:revision>19</cp:revision>
  <cp:lastPrinted>2014-05-21T16:38:00Z</cp:lastPrinted>
  <dcterms:created xsi:type="dcterms:W3CDTF">2014-05-21T15:33:00Z</dcterms:created>
  <dcterms:modified xsi:type="dcterms:W3CDTF">2014-07-09T21:07:00Z</dcterms:modified>
</cp:coreProperties>
</file>