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3" w:rsidRDefault="0025209B" w:rsidP="00AD639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>SOLICITUD DE RECONOCIMIENTO</w:t>
      </w:r>
    </w:p>
    <w:p w:rsidR="00AD6393" w:rsidRPr="00833F88" w:rsidRDefault="0025209B" w:rsidP="00AD639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PRODUCTOS </w:t>
      </w:r>
      <w:r w:rsidR="009B31DA">
        <w:rPr>
          <w:rFonts w:ascii="Times New Roman" w:hAnsi="Times New Roman" w:cs="Times New Roman"/>
          <w:b/>
          <w:bCs/>
          <w:sz w:val="24"/>
          <w:szCs w:val="24"/>
          <w:lang w:val="es-MX"/>
        </w:rPr>
        <w:t>COSMETI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>COS</w:t>
      </w:r>
      <w:r w:rsidR="005903E2" w:rsidRPr="005903E2">
        <w:rPr>
          <w:rFonts w:ascii="Times New Roman" w:hAnsi="Times New Roman" w:cs="Times New Roman"/>
          <w:noProof/>
          <w:lang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34" type="#_x0000_t202" style="position:absolute;left:0;text-align:left;margin-left:-36.2pt;margin-top:17.2pt;width:513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">
            <v:shadow on="t"/>
            <v:textbox>
              <w:txbxContent>
                <w:p w:rsidR="0025209B" w:rsidRPr="0025209B" w:rsidRDefault="0025209B">
                  <w:pPr>
                    <w:jc w:val="center"/>
                    <w:rPr>
                      <w:b/>
                      <w:bCs/>
                      <w:sz w:val="26"/>
                      <w:lang w:val="en-US"/>
                    </w:rPr>
                  </w:pPr>
                  <w:r w:rsidRPr="0025209B">
                    <w:rPr>
                      <w:b/>
                      <w:bCs/>
                      <w:sz w:val="26"/>
                      <w:lang w:val="en-US"/>
                    </w:rPr>
                    <w:t>USO OFICIAL</w:t>
                  </w:r>
                </w:p>
              </w:txbxContent>
            </v:textbox>
          </v:shape>
        </w:pict>
      </w:r>
    </w:p>
    <w:p w:rsidR="0025209B" w:rsidRPr="00833F88" w:rsidRDefault="005903E2" w:rsidP="0025209B">
      <w:pPr>
        <w:jc w:val="center"/>
        <w:rPr>
          <w:rFonts w:ascii="Times New Roman" w:hAnsi="Times New Roman" w:cs="Times New Roman"/>
        </w:rPr>
      </w:pPr>
      <w:r w:rsidRPr="005903E2">
        <w:rPr>
          <w:rFonts w:ascii="Times New Roman" w:hAnsi="Times New Roman" w:cs="Times New Roman"/>
          <w:noProof/>
          <w:lang w:eastAsia="es-NI"/>
        </w:rPr>
        <w:pict>
          <v:shape id="Cuadro de texto 9" o:spid="_x0000_s1027" type="#_x0000_t202" style="position:absolute;left:0;text-align:left;margin-left:7.05pt;margin-top:39.15pt;width:243pt;height:1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+gxwIAAKM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" filled="f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Solicitud N°:</w:t>
                  </w:r>
                </w:p>
              </w:txbxContent>
            </v:textbox>
          </v:shape>
        </w:pict>
      </w:r>
      <w:r w:rsidRPr="005903E2">
        <w:rPr>
          <w:rFonts w:ascii="Times New Roman" w:hAnsi="Times New Roman" w:cs="Times New Roman"/>
          <w:noProof/>
          <w:lang w:eastAsia="es-NI"/>
        </w:rPr>
        <w:pict>
          <v:shape id="Cuadro de texto 10" o:spid="_x0000_s1028" type="#_x0000_t202" style="position:absolute;left:0;text-align:left;margin-left:376.05pt;margin-top:43.7pt;width:63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">
            <v:textbox inset="6.75pt,3.75pt,6.75pt,3.75pt">
              <w:txbxContent>
                <w:p w:rsidR="0025209B" w:rsidRPr="003A1E54" w:rsidRDefault="0025209B">
                  <w:pPr>
                    <w:jc w:val="center"/>
                    <w:rPr>
                      <w:sz w:val="24"/>
                      <w:lang w:val="en-US"/>
                    </w:rPr>
                  </w:pPr>
                  <w:r w:rsidRPr="003A1E54">
                    <w:rPr>
                      <w:sz w:val="24"/>
                      <w:lang w:val="en-US"/>
                    </w:rPr>
                    <w:t>Timbre Fiscal</w:t>
                  </w:r>
                </w:p>
              </w:txbxContent>
            </v:textbox>
          </v:shape>
        </w:pict>
      </w:r>
      <w:r w:rsidRPr="005903E2">
        <w:rPr>
          <w:rFonts w:ascii="Times New Roman" w:hAnsi="Times New Roman" w:cs="Times New Roman"/>
          <w:noProof/>
          <w:lang w:eastAsia="es-NI"/>
        </w:rPr>
        <w:pict>
          <v:shape id="Cuadro de texto 11" o:spid="_x0000_s1029" type="#_x0000_t202" style="position:absolute;left:0;text-align:left;margin-left:7.05pt;margin-top:87.15pt;width:243pt;height:2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lOyQ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" filled="f" fillcolor="silver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</w:rPr>
                    <w:t>Fecha de Recepción:</w:t>
                  </w:r>
                </w:p>
              </w:txbxContent>
            </v:textbox>
          </v:shape>
        </w:pict>
      </w:r>
      <w:r w:rsidRPr="005903E2">
        <w:rPr>
          <w:rFonts w:ascii="Times New Roman" w:hAnsi="Times New Roman" w:cs="Times New Roman"/>
          <w:noProof/>
          <w:lang w:eastAsia="es-NI"/>
        </w:rPr>
        <w:pict>
          <v:shape id="Cuadro de texto 12" o:spid="_x0000_s1030" type="#_x0000_t202" style="position:absolute;left:0;text-align:left;margin-left:7.05pt;margin-top:58.2pt;width:243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TtyAIAAKU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" filled="f">
            <v:shadow on="t"/>
            <v:textbox>
              <w:txbxContent>
                <w:p w:rsidR="0025209B" w:rsidRPr="00BA2812" w:rsidRDefault="0025209B" w:rsidP="00B6636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  <w:p w:rsidR="0025209B" w:rsidRDefault="0025209B" w:rsidP="00B66364">
                  <w:pPr>
                    <w:pStyle w:val="Ttulo8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5903E2">
        <w:rPr>
          <w:rFonts w:ascii="Times New Roman" w:hAnsi="Times New Roman" w:cs="Times New Roman"/>
          <w:noProof/>
          <w:lang w:eastAsia="es-NI"/>
        </w:rPr>
        <w:pict>
          <v:shape id="Cuadro de texto 13" o:spid="_x0000_s1031" type="#_x0000_t202" style="position:absolute;left:0;text-align:left;margin-left:7.05pt;margin-top:106.35pt;width:243pt;height:2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TyA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" filled="f">
            <v:shadow on="t"/>
            <v:textbox>
              <w:txbxContent>
                <w:p w:rsidR="0025209B" w:rsidRPr="00D73CF0" w:rsidRDefault="0025209B" w:rsidP="00D73CF0"/>
              </w:txbxContent>
            </v:textbox>
          </v:shape>
        </w:pict>
      </w:r>
    </w:p>
    <w:p w:rsidR="0025209B" w:rsidRPr="00833F88" w:rsidRDefault="005903E2" w:rsidP="0025209B">
      <w:pPr>
        <w:rPr>
          <w:rFonts w:ascii="Times New Roman" w:hAnsi="Times New Roman" w:cs="Times New Roman"/>
        </w:rPr>
      </w:pPr>
      <w:r w:rsidRPr="005903E2">
        <w:rPr>
          <w:rFonts w:ascii="Times New Roman" w:hAnsi="Times New Roman" w:cs="Times New Roman"/>
          <w:noProof/>
          <w:lang w:eastAsia="es-NI"/>
        </w:rPr>
        <w:pict>
          <v:rect id="Rectángulo 8" o:spid="_x0000_s1033" style="position:absolute;margin-left:-36.35pt;margin-top:7.8pt;width:513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" filled="f">
            <v:shadow on="t"/>
          </v:rect>
        </w:pict>
      </w: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Default="0025209B" w:rsidP="0025209B">
      <w:pPr>
        <w:rPr>
          <w:rFonts w:ascii="Times New Roman" w:hAnsi="Times New Roman" w:cs="Times New Roman"/>
        </w:rPr>
      </w:pPr>
    </w:p>
    <w:p w:rsidR="00833F88" w:rsidRPr="00833F88" w:rsidRDefault="00833F88" w:rsidP="0025209B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D435DB" w:rsidRPr="00833F88" w:rsidTr="0025209B">
        <w:tc>
          <w:tcPr>
            <w:tcW w:w="10348" w:type="dxa"/>
          </w:tcPr>
          <w:p w:rsidR="00D435DB" w:rsidRPr="00833F88" w:rsidRDefault="00D435DB" w:rsidP="002520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A. Categoría de Inscripción</w:t>
            </w:r>
          </w:p>
        </w:tc>
      </w:tr>
      <w:tr w:rsidR="00D435DB" w:rsidRPr="00833F88" w:rsidTr="0025209B">
        <w:tc>
          <w:tcPr>
            <w:tcW w:w="10348" w:type="dxa"/>
          </w:tcPr>
          <w:p w:rsidR="00D435DB" w:rsidRDefault="00D435DB" w:rsidP="00D435DB">
            <w:pP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  <w:p w:rsidR="00BB6D02" w:rsidRPr="00BB6D02" w:rsidRDefault="005903E2" w:rsidP="00BB6D02">
            <w:pPr>
              <w:tabs>
                <w:tab w:val="left" w:pos="7260"/>
                <w:tab w:val="left" w:pos="7440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67.25pt;margin-top:10.95pt;width:54.75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1" type="#_x0000_t32" style="position:absolute;margin-left:450.95pt;margin-top:10.95pt;width:49.15pt;height:0;z-index:251667456" o:connectortype="straight"/>
              </w:pict>
            </w:r>
            <w:r w:rsidR="00BB6D02" w:rsidRPr="00D435DB">
              <w:rPr>
                <w:rFonts w:ascii="Times New Roman" w:hAnsi="Times New Roman" w:cs="Times New Roman"/>
                <w:sz w:val="24"/>
                <w:lang w:val="es-MX"/>
              </w:rPr>
              <w:t>A.1.-</w:t>
            </w:r>
            <w:r w:rsidR="00BB6D02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 </w:t>
            </w:r>
            <w:r w:rsidR="00BB6D02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>Nuevo:</w:t>
            </w:r>
            <w:r w:rsidR="00BB6D02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BB6D02" w:rsidRPr="00E418D9">
              <w:rPr>
                <w:rFonts w:ascii="Times New Roman" w:hAnsi="Times New Roman" w:cs="Times New Roman"/>
                <w:sz w:val="24"/>
                <w:lang w:val="es-MX"/>
              </w:rPr>
              <w:t>A.2.</w:t>
            </w:r>
            <w:r w:rsidR="00BB6D02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Renovación:</w:t>
            </w:r>
            <w:r w:rsidR="00BB6D02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BB6D02" w:rsidRPr="00833F88" w:rsidRDefault="00BB6D02" w:rsidP="00BB6D02">
            <w:pPr>
              <w:tabs>
                <w:tab w:val="left" w:pos="7260"/>
                <w:tab w:val="left" w:pos="7440"/>
              </w:tabs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D435DB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Producto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25209B" w:rsidRPr="00833F88" w:rsidRDefault="00D435DB" w:rsidP="00857F72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D6537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Comercial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D65373">
              <w:rPr>
                <w:rFonts w:ascii="Times New Roman" w:hAnsi="Times New Roman" w:cs="Times New Roman"/>
                <w:b/>
                <w:sz w:val="24"/>
                <w:lang w:val="es-MX"/>
              </w:rPr>
              <w:t>del Producto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CF7348" w:rsidRDefault="005903E2" w:rsidP="00BB6D02">
            <w:pPr>
              <w:rPr>
                <w:rFonts w:ascii="Times New Roman" w:hAnsi="Times New Roman" w:cs="Times New Roman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3" type="#_x0000_t32" style="position:absolute;margin-left:.5pt;margin-top:11.15pt;width:499.6pt;height:0;z-index:251668480" o:connectortype="straight"/>
              </w:pict>
            </w:r>
          </w:p>
          <w:p w:rsidR="00BB6D02" w:rsidRDefault="005903E2" w:rsidP="00BB6D02">
            <w:pPr>
              <w:rPr>
                <w:rFonts w:ascii="Times New Roman" w:hAnsi="Times New Roman" w:cs="Times New Roman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4" type="#_x0000_t32" style="position:absolute;margin-left:.5pt;margin-top:11.25pt;width:499.6pt;height:0;z-index:251669504" o:connectortype="straight"/>
              </w:pict>
            </w:r>
          </w:p>
          <w:p w:rsidR="00BB6D02" w:rsidRDefault="005903E2" w:rsidP="00BB6D02">
            <w:pPr>
              <w:rPr>
                <w:rFonts w:ascii="Times New Roman" w:hAnsi="Times New Roman" w:cs="Times New Roman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5" type="#_x0000_t32" style="position:absolute;margin-left:.5pt;margin-top:10.6pt;width:499.6pt;height:0;z-index:251670528" o:connectortype="straight"/>
              </w:pict>
            </w:r>
          </w:p>
          <w:p w:rsidR="00BB6D02" w:rsidRPr="00833F88" w:rsidRDefault="00BB6D02" w:rsidP="00BB6D02">
            <w:pPr>
              <w:rPr>
                <w:rFonts w:ascii="Times New Roman" w:hAnsi="Times New Roman" w:cs="Times New Roman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857F72" w:rsidRPr="00833F88" w:rsidRDefault="00857F7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857F72" w:rsidRPr="00CB5E71" w:rsidRDefault="005903E2" w:rsidP="00BB6D0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7" type="#_x0000_t32" style="position:absolute;margin-left:122pt;margin-top:13.05pt;width:378.95pt;height:0;z-index:251671552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.2.- </w:t>
            </w:r>
            <w:r w:rsidR="00D65373">
              <w:rPr>
                <w:rFonts w:ascii="Times New Roman" w:hAnsi="Times New Roman" w:cs="Times New Roman"/>
                <w:b/>
                <w:sz w:val="24"/>
                <w:lang w:val="es-MX"/>
              </w:rPr>
              <w:t>Forma Cosmética</w:t>
            </w:r>
            <w:r w:rsidR="00BB6D02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BB6D02" w:rsidRPr="00833F88" w:rsidRDefault="005903E2" w:rsidP="00BB6D0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8" type="#_x0000_t32" style="position:absolute;margin-left:1.35pt;margin-top:11.95pt;width:499.6pt;height:0;z-index:251672576" o:connectortype="straight"/>
              </w:pict>
            </w:r>
          </w:p>
          <w:p w:rsidR="00857F72" w:rsidRPr="007B3CC0" w:rsidRDefault="005903E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9" type="#_x0000_t32" style="position:absolute;margin-left:113.75pt;margin-top:12.4pt;width:387.2pt;height:.05pt;z-index:251673600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.3.- </w:t>
            </w:r>
            <w:r w:rsidR="007B3CC0">
              <w:rPr>
                <w:rFonts w:ascii="Times New Roman" w:hAnsi="Times New Roman" w:cs="Times New Roman"/>
                <w:b/>
                <w:sz w:val="24"/>
                <w:lang w:val="es-MX"/>
              </w:rPr>
              <w:t>Presentación</w:t>
            </w:r>
            <w:r w:rsidR="00357600">
              <w:rPr>
                <w:rFonts w:ascii="Times New Roman" w:hAnsi="Times New Roman" w:cs="Times New Roman"/>
                <w:b/>
                <w:sz w:val="24"/>
                <w:lang w:val="es-MX"/>
              </w:rPr>
              <w:t>(es)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857F72" w:rsidRDefault="005903E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0" type="#_x0000_t32" style="position:absolute;margin-left:1.35pt;margin-top:12.05pt;width:499.6pt;height:0;z-index:251674624" o:connectortype="straight"/>
              </w:pict>
            </w:r>
          </w:p>
          <w:p w:rsidR="00D907B3" w:rsidRDefault="005903E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5" type="#_x0000_t32" style="position:absolute;margin-left:.5pt;margin-top:11.75pt;width:499.6pt;height:0;z-index:251717632" o:connectortype="straight"/>
              </w:pict>
            </w:r>
          </w:p>
          <w:p w:rsidR="00857F72" w:rsidRPr="00C80F56" w:rsidRDefault="005903E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2" type="#_x0000_t32" style="position:absolute;margin-left:230.45pt;margin-top:12.25pt;width:270.5pt;height:0;z-index:251675648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.4.- 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Número de Registro</w:t>
            </w:r>
            <w:r w:rsidR="00357600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del País de Origen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4E1DD1" w:rsidRPr="00C80F56" w:rsidRDefault="005903E2" w:rsidP="00857F72">
            <w:pPr>
              <w:rPr>
                <w:rFonts w:ascii="Times New Roman" w:hAnsi="Times New Roman" w:cs="Times New Roman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3" type="#_x0000_t32" style="position:absolute;margin-left:171.8pt;margin-top:11.95pt;width:329.15pt;height:0;z-index:251676672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4E1DD1" w:rsidRPr="00AD6393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16636B">
              <w:rPr>
                <w:rFonts w:ascii="Times New Roman" w:hAnsi="Times New Roman" w:cs="Times New Roman"/>
                <w:sz w:val="24"/>
                <w:lang w:val="es-MX"/>
              </w:rPr>
              <w:t>5</w:t>
            </w:r>
            <w:r w:rsidR="004E1DD1" w:rsidRPr="00AD6393">
              <w:rPr>
                <w:rFonts w:ascii="Times New Roman" w:hAnsi="Times New Roman" w:cs="Times New Roman"/>
                <w:sz w:val="24"/>
                <w:lang w:val="es-MX"/>
              </w:rPr>
              <w:t>.-</w:t>
            </w:r>
            <w:r w:rsidR="004E1DD1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CF7348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>Número de Reconocimiento</w:t>
            </w:r>
            <w:r w:rsidR="00CF7348" w:rsidRPr="00CF7348">
              <w:rPr>
                <w:rFonts w:ascii="Times New Roman" w:hAnsi="Times New Roman" w:cs="Times New Roman"/>
                <w:b/>
              </w:rPr>
              <w:t>:</w:t>
            </w:r>
          </w:p>
          <w:p w:rsidR="00CF7348" w:rsidRPr="004E1DD1" w:rsidRDefault="00CF7348" w:rsidP="00857F72">
            <w:pPr>
              <w:rPr>
                <w:rFonts w:ascii="Times New Roman" w:hAnsi="Times New Roman" w:cs="Times New Roman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D435DB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357600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Laboratorio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Fabricante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25209B" w:rsidRPr="00833F88" w:rsidRDefault="005903E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5" type="#_x0000_t32" style="position:absolute;margin-left:148.15pt;margin-top:12.3pt;width:354.8pt;height:.05pt;z-index:251677696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C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357600">
              <w:rPr>
                <w:rFonts w:ascii="Times New Roman" w:hAnsi="Times New Roman" w:cs="Times New Roman"/>
                <w:b/>
                <w:sz w:val="24"/>
                <w:lang w:val="es-MX"/>
              </w:rPr>
              <w:t>Nombre del Fabricante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F757E8" w:rsidRDefault="005903E2" w:rsidP="0085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6" type="#_x0000_t32" style="position:absolute;margin-left:.5pt;margin-top:12pt;width:502.45pt;height:0;z-index:251678720" o:connectortype="straight"/>
              </w:pict>
            </w:r>
          </w:p>
          <w:p w:rsidR="00D23879" w:rsidRPr="00D907B3" w:rsidRDefault="005903E2" w:rsidP="00857F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7" type="#_x0000_t32" style="position:absolute;margin-left:80.3pt;margin-top:12.45pt;width:422.65pt;height:0;z-index:251679744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A4816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9A4816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F757E8" w:rsidRPr="00D907B3" w:rsidRDefault="005903E2" w:rsidP="00F757E8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0" type="#_x0000_t32" style="position:absolute;margin-left:373.45pt;margin-top:11.6pt;width:84.55pt;height:0;z-index:251683840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9" type="#_x0000_t32" style="position:absolute;margin-left:236.2pt;margin-top:11.6pt;width:81.55pt;height:0;z-index:251682816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8" type="#_x0000_t32" style="position:absolute;margin-left:52.45pt;margin-top:11.6pt;width:103.3pt;height:0;z-index:251681792" o:connectortype="straight"/>
              </w:pic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57E8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7E8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F757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F757E8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País: </w:t>
            </w:r>
            <w:r w:rsidR="00F757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F757E8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C.4.-</w:t>
            </w:r>
            <w:r w:rsidR="00F757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F757E8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F757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F757E8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C.5.-</w:t>
            </w:r>
            <w:r w:rsidR="00F757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F757E8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F757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F757E8" w:rsidRPr="00D907B3" w:rsidRDefault="005903E2" w:rsidP="00F757E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1" type="#_x0000_t32" style="position:absolute;margin-left:128pt;margin-top:11.3pt;width:140.05pt;height:0;z-index:251684864" o:connectortype="straight"/>
              </w:pict>
            </w:r>
            <w:r w:rsidR="00F757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C.6.- </w:t>
            </w:r>
            <w:r w:rsidR="00F757E8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F757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F757E8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9A4816" w:rsidRPr="00D435DB" w:rsidRDefault="009A4816" w:rsidP="00F757E8">
            <w:pPr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D435DB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</w:t>
            </w:r>
            <w:r w:rsidR="009A4816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Titular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84B10">
            <w:pPr>
              <w:rPr>
                <w:rFonts w:ascii="Times New Roman" w:hAnsi="Times New Roman" w:cs="Times New Roman"/>
              </w:rPr>
            </w:pPr>
          </w:p>
          <w:p w:rsidR="00EA106D" w:rsidRDefault="005903E2" w:rsidP="00EA106D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2" type="#_x0000_t32" style="position:absolute;margin-left:128.75pt;margin-top:12.5pt;width:371.35pt;height:0;z-index:251686912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lang w:val="es-MX"/>
              </w:rPr>
              <w:t>D</w:t>
            </w:r>
            <w:r w:rsidR="00EA106D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EA106D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Nombre del </w:t>
            </w:r>
            <w:r w:rsidR="00852EC8">
              <w:rPr>
                <w:rFonts w:ascii="Times New Roman" w:hAnsi="Times New Roman" w:cs="Times New Roman"/>
                <w:b/>
                <w:sz w:val="24"/>
                <w:lang w:val="es-MX"/>
              </w:rPr>
              <w:t>Titular</w:t>
            </w:r>
            <w:r w:rsidR="00EA106D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  <w:r w:rsidR="00EA106D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EA106D" w:rsidRPr="00833F88" w:rsidRDefault="005903E2" w:rsidP="00EA106D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3" type="#_x0000_t32" style="position:absolute;margin-left:.5pt;margin-top:12.15pt;width:501.3pt;height:0;z-index:251687936" o:connectortype="straight"/>
              </w:pict>
            </w:r>
          </w:p>
          <w:p w:rsidR="00EA106D" w:rsidRPr="00733EA7" w:rsidRDefault="005903E2" w:rsidP="00EA10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4" type="#_x0000_t32" style="position:absolute;margin-left:80.95pt;margin-top:11.9pt;width:420.85pt;height:0;z-index:251688960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A106D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06D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A106D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EA106D" w:rsidRPr="00733EA7" w:rsidRDefault="005903E2" w:rsidP="00EA106D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7" type="#_x0000_t32" style="position:absolute;margin-left:373.45pt;margin-top:11.6pt;width:84.55pt;height:0;z-index:251692032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6" type="#_x0000_t32" style="position:absolute;margin-left:236.2pt;margin-top:11.6pt;width:81.55pt;height:0;z-index:251691008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5" type="#_x0000_t32" style="position:absolute;margin-left:52.45pt;margin-top:11.6pt;width:103.3pt;height:0;z-index:251689984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A106D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06D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País: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EA106D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EA106D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EA106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EA106D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D.5.-</w: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EA106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EA106D" w:rsidRPr="001477CE" w:rsidRDefault="005903E2" w:rsidP="00EA106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8" type="#_x0000_t32" style="position:absolute;margin-left:128.75pt;margin-top:12.05pt;width:140.05pt;height:0;z-index:251693056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D.6.- </w:t>
            </w:r>
            <w:r w:rsidR="00EA106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EA106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884B10" w:rsidRPr="00833F88" w:rsidRDefault="00884B10" w:rsidP="00884B10">
            <w:pPr>
              <w:rPr>
                <w:rFonts w:ascii="Times New Roman" w:hAnsi="Times New Roman" w:cs="Times New Roman"/>
              </w:rPr>
            </w:pPr>
          </w:p>
        </w:tc>
      </w:tr>
      <w:tr w:rsidR="00CA527E" w:rsidRPr="00833F88" w:rsidTr="0025209B">
        <w:tc>
          <w:tcPr>
            <w:tcW w:w="10348" w:type="dxa"/>
          </w:tcPr>
          <w:p w:rsidR="00B82407" w:rsidRDefault="00D435DB" w:rsidP="00CB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E</w:t>
            </w:r>
            <w:r w:rsidR="00B82407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 w:rsidR="00CB30DD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Importador o Distribuidor</w:t>
            </w:r>
          </w:p>
        </w:tc>
      </w:tr>
      <w:tr w:rsidR="00B82407" w:rsidRPr="00833F88" w:rsidTr="0025209B">
        <w:tc>
          <w:tcPr>
            <w:tcW w:w="10348" w:type="dxa"/>
          </w:tcPr>
          <w:p w:rsidR="00CB30DD" w:rsidRDefault="00CB30DD" w:rsidP="00B82407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B82407" w:rsidRPr="00833F88" w:rsidRDefault="005903E2" w:rsidP="00B82407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69" type="#_x0000_t32" style="position:absolute;margin-left:72.7pt;margin-top:11.8pt;width:429.1pt;height:0;z-index:251694080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E</w:t>
            </w:r>
            <w:r w:rsidR="00B82407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B82407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EA106D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EA106D" w:rsidRDefault="005903E2" w:rsidP="00EA106D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0" type="#_x0000_t32" style="position:absolute;margin-left:80.2pt;margin-top:11.65pt;width:419.15pt;height:.05pt;z-index:251696128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A106D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06D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Dirección</w:t>
            </w:r>
            <w:r w:rsidR="00EA106D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EA106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A5407B" w:rsidRPr="00A5407B" w:rsidRDefault="005903E2" w:rsidP="00A5407B">
            <w:pPr>
              <w:tabs>
                <w:tab w:val="left" w:pos="708"/>
                <w:tab w:val="left" w:pos="1416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2" type="#_x0000_t32" style="position:absolute;margin-left:219.7pt;margin-top:11.65pt;width:98.05pt;height:0;z-index:251698176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1" type="#_x0000_t32" style="position:absolute;margin-left:77.2pt;margin-top:11.65pt;width:101.05pt;height:0;z-index:251697152" o:connectortype="straight"/>
              </w:pic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EA106D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  <w:r w:rsidR="00EA106D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EA106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EA106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A5407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4</w:t>
            </w:r>
            <w:r w:rsidR="00A5407B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A5407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A5407B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A5407B" w:rsidRPr="00D435DB" w:rsidRDefault="005903E2" w:rsidP="00A540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65"/>
                <w:tab w:val="left" w:pos="3540"/>
                <w:tab w:val="left" w:pos="3735"/>
                <w:tab w:val="left" w:pos="4248"/>
              </w:tabs>
              <w:rPr>
                <w:rFonts w:ascii="Times New Roman" w:hAnsi="Times New Roman" w:cs="Times New Roman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3" type="#_x0000_t32" style="position:absolute;margin-left:130.25pt;margin-top:12.4pt;width:162.75pt;height:.05pt;z-index:251699200" o:connectortype="straight"/>
              </w:pict>
            </w:r>
            <w:r w:rsidR="00DF45C1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t>E</w:t>
            </w:r>
            <w:r w:rsidR="00A5407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.5.- </w:t>
            </w:r>
            <w:r w:rsidR="00A5407B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A5407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A5407B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A5407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B82407" w:rsidRDefault="00B82407" w:rsidP="00884B10">
            <w:pPr>
              <w:rPr>
                <w:rFonts w:ascii="Times New Roman" w:hAnsi="Times New Roman" w:cs="Times New Roman"/>
              </w:rPr>
            </w:pPr>
          </w:p>
        </w:tc>
      </w:tr>
    </w:tbl>
    <w:p w:rsidR="00CF7348" w:rsidRPr="00833F88" w:rsidRDefault="00CF7348" w:rsidP="00B82407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535A93" w:rsidRPr="00833F88" w:rsidTr="00567778">
        <w:trPr>
          <w:trHeight w:val="375"/>
        </w:trPr>
        <w:tc>
          <w:tcPr>
            <w:tcW w:w="10348" w:type="dxa"/>
          </w:tcPr>
          <w:p w:rsidR="00535A93" w:rsidRPr="00833F88" w:rsidRDefault="00D435DB" w:rsidP="00CB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F</w:t>
            </w:r>
            <w:r w:rsidR="00535A93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Representante Legal</w:t>
            </w:r>
          </w:p>
        </w:tc>
      </w:tr>
      <w:tr w:rsidR="00535A93" w:rsidRPr="00833F88" w:rsidTr="00567778">
        <w:trPr>
          <w:trHeight w:val="1986"/>
        </w:trPr>
        <w:tc>
          <w:tcPr>
            <w:tcW w:w="10348" w:type="dxa"/>
          </w:tcPr>
          <w:p w:rsidR="00535A93" w:rsidRPr="00833F88" w:rsidRDefault="00535A93" w:rsidP="0025209B">
            <w:pPr>
              <w:jc w:val="center"/>
              <w:rPr>
                <w:rFonts w:ascii="Times New Roman" w:hAnsi="Times New Roman" w:cs="Times New Roman"/>
              </w:rPr>
            </w:pPr>
          </w:p>
          <w:p w:rsidR="00CB30DD" w:rsidRDefault="00CB30DD" w:rsidP="00535A93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F92F2D" w:rsidRDefault="005903E2" w:rsidP="00535A9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4" type="#_x0000_t32" style="position:absolute;margin-left:165.5pt;margin-top:11.75pt;width:339pt;height:.05pt;z-index:251700224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535A93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535A93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 del Representante</w:t>
            </w:r>
            <w:r w:rsidR="00F92F2D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535A93" w:rsidRPr="00DF45C1" w:rsidRDefault="005903E2" w:rsidP="00535A9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77" type="#_x0000_t32" style="position:absolute;margin-left:77.4pt;margin-top:11.45pt;width:427.1pt;height:0;z-index:251701248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35A93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F92F2D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9B5C8C" w:rsidRPr="00DF45C1" w:rsidRDefault="005903E2" w:rsidP="009B5C8C">
            <w:pPr>
              <w:tabs>
                <w:tab w:val="left" w:pos="708"/>
                <w:tab w:val="left" w:pos="1416"/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2" type="#_x0000_t32" style="position:absolute;margin-left:224.2pt;margin-top:11.65pt;width:95.05pt;height:0;z-index:251704320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1" type="#_x0000_t32" style="position:absolute;margin-left:74.95pt;margin-top:11.65pt;width:95.05pt;height:0;z-index:251703296" o:connectortype="straight"/>
              </w:pic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9B5C8C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  <w:r w:rsidR="009B5C8C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9B5C8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9B5C8C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="009B5C8C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9B5C8C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</w:t>
            </w:r>
            <w:r w:rsidR="009B5C8C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9B5C8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9B5C8C" w:rsidRPr="00DF45C1" w:rsidRDefault="005903E2" w:rsidP="009B5C8C">
            <w:pPr>
              <w:tabs>
                <w:tab w:val="left" w:pos="708"/>
                <w:tab w:val="left" w:pos="1416"/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3" type="#_x0000_t32" style="position:absolute;margin-left:131.75pt;margin-top:11.55pt;width:186pt;height:0;z-index:251705344" o:connectortype="straight"/>
              </w:pict>
            </w:r>
            <w:r w:rsidR="009B5C8C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.5.- </w:t>
            </w:r>
            <w:r w:rsidR="009B5C8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9B5C8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9B5C8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</w:t>
            </w:r>
            <w:r w:rsidR="009B5C8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015A75" w:rsidRPr="00A5407B" w:rsidRDefault="005903E2" w:rsidP="00535A9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4" type="#_x0000_t32" style="position:absolute;margin-left:323.2pt;margin-top:11.3pt;width:181.3pt;height:0;z-index:251706368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CB30DD">
              <w:rPr>
                <w:rFonts w:ascii="Times New Roman" w:hAnsi="Times New Roman" w:cs="Times New Roman"/>
                <w:sz w:val="24"/>
                <w:lang w:val="es-MX"/>
              </w:rPr>
              <w:t xml:space="preserve">.6.- </w:t>
            </w:r>
            <w:r w:rsidR="00CB30DD" w:rsidRPr="00CB30DD">
              <w:rPr>
                <w:rFonts w:ascii="Times New Roman" w:hAnsi="Times New Roman" w:cs="Times New Roman"/>
                <w:b/>
                <w:sz w:val="24"/>
                <w:lang w:val="es-MX"/>
              </w:rPr>
              <w:t>Número de Dictamen de la Representación Legal Inscrita:</w:t>
            </w:r>
          </w:p>
          <w:p w:rsidR="00CB30DD" w:rsidRPr="00015A75" w:rsidRDefault="00CB30DD" w:rsidP="00535A93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535A93" w:rsidRPr="00833F88" w:rsidTr="00567778">
        <w:trPr>
          <w:trHeight w:val="375"/>
        </w:trPr>
        <w:tc>
          <w:tcPr>
            <w:tcW w:w="10348" w:type="dxa"/>
          </w:tcPr>
          <w:p w:rsidR="00535A93" w:rsidRPr="00833F88" w:rsidRDefault="00D435DB" w:rsidP="00015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G</w:t>
            </w:r>
            <w:r w:rsidR="00015A75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 w:rsidR="00015A75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Profesional Responsable del Reconocimiento</w:t>
            </w:r>
          </w:p>
        </w:tc>
      </w:tr>
      <w:tr w:rsidR="00535A93" w:rsidRPr="00833F88" w:rsidTr="00567778">
        <w:trPr>
          <w:trHeight w:val="1986"/>
        </w:trPr>
        <w:tc>
          <w:tcPr>
            <w:tcW w:w="10348" w:type="dxa"/>
          </w:tcPr>
          <w:p w:rsidR="00015A75" w:rsidRDefault="00015A75" w:rsidP="00015A75">
            <w:pPr>
              <w:rPr>
                <w:rFonts w:ascii="Times New Roman" w:hAnsi="Times New Roman" w:cs="Times New Roman"/>
              </w:rPr>
            </w:pPr>
          </w:p>
          <w:p w:rsidR="00CB30DD" w:rsidRDefault="00CB30DD" w:rsidP="0001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8C" w:rsidRPr="00DF45C1" w:rsidRDefault="005903E2" w:rsidP="0001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5" type="#_x0000_t32" style="position:absolute;margin-left:220.45pt;margin-top:11.75pt;width:284.05pt;height:0;z-index:251707392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15A75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.1.- </w:t>
            </w:r>
            <w:r w:rsidR="00015A75" w:rsidRPr="00EC5F2C">
              <w:rPr>
                <w:rFonts w:ascii="Times New Roman" w:hAnsi="Times New Roman" w:cs="Times New Roman"/>
                <w:b/>
                <w:sz w:val="24"/>
                <w:szCs w:val="24"/>
              </w:rPr>
              <w:t>Nombre del Profesional Responsable:</w:t>
            </w:r>
          </w:p>
          <w:p w:rsidR="00015A75" w:rsidRPr="00A5407B" w:rsidRDefault="005903E2" w:rsidP="00015A7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6" type="#_x0000_t32" style="position:absolute;margin-left:77.4pt;margin-top:11.45pt;width:427.1pt;height:.05pt;z-index:251708416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G</w:t>
            </w:r>
            <w:r w:rsidR="00015A75">
              <w:rPr>
                <w:rFonts w:ascii="Times New Roman" w:hAnsi="Times New Roman" w:cs="Times New Roman"/>
                <w:sz w:val="24"/>
                <w:lang w:val="es-MX"/>
              </w:rPr>
              <w:t xml:space="preserve">.2.- </w:t>
            </w:r>
            <w:r w:rsidR="00A5407B">
              <w:rPr>
                <w:rFonts w:ascii="Times New Roman" w:hAnsi="Times New Roman" w:cs="Times New Roman"/>
                <w:b/>
                <w:sz w:val="24"/>
                <w:lang w:val="es-MX"/>
              </w:rPr>
              <w:t>Profesión:</w:t>
            </w:r>
          </w:p>
          <w:p w:rsidR="00A5407B" w:rsidRPr="00DF45C1" w:rsidRDefault="005903E2" w:rsidP="00A5407B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8" type="#_x0000_t32" style="position:absolute;margin-left:304.25pt;margin-top:11.15pt;width:200.25pt;height:.05pt;z-index:251710464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7" type="#_x0000_t32" style="position:absolute;margin-left:146.2pt;margin-top:11.15pt;width:78pt;height:0;z-index:251709440" o:connectortype="straight"/>
              </w:pict>
            </w:r>
            <w:r w:rsidR="00D435DB">
              <w:rPr>
                <w:rFonts w:ascii="Times New Roman" w:hAnsi="Times New Roman" w:cs="Times New Roman"/>
                <w:sz w:val="24"/>
                <w:lang w:val="es-MX"/>
              </w:rPr>
              <w:t>G</w:t>
            </w:r>
            <w:r w:rsidR="00015A75">
              <w:rPr>
                <w:rFonts w:ascii="Times New Roman" w:hAnsi="Times New Roman" w:cs="Times New Roman"/>
                <w:sz w:val="24"/>
                <w:lang w:val="es-MX"/>
              </w:rPr>
              <w:t xml:space="preserve">.3.- </w:t>
            </w:r>
            <w:r w:rsidR="00015A75">
              <w:rPr>
                <w:rFonts w:ascii="Times New Roman" w:hAnsi="Times New Roman" w:cs="Times New Roman"/>
                <w:b/>
                <w:sz w:val="24"/>
                <w:lang w:val="es-MX"/>
              </w:rPr>
              <w:t>Número de  Colegiado:</w:t>
            </w:r>
            <w:r w:rsidR="00A5407B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A5407B">
              <w:rPr>
                <w:rFonts w:ascii="Times New Roman" w:hAnsi="Times New Roman" w:cs="Times New Roman"/>
                <w:sz w:val="24"/>
                <w:lang w:val="es-MX"/>
              </w:rPr>
              <w:t xml:space="preserve">G.4.- </w:t>
            </w:r>
            <w:r w:rsidR="00A5407B">
              <w:rPr>
                <w:rFonts w:ascii="Times New Roman" w:hAnsi="Times New Roman" w:cs="Times New Roman"/>
                <w:b/>
                <w:sz w:val="24"/>
                <w:lang w:val="es-MX"/>
              </w:rPr>
              <w:t>Dirección:</w:t>
            </w:r>
          </w:p>
          <w:p w:rsidR="00DF45C1" w:rsidRPr="00A5407B" w:rsidRDefault="005903E2" w:rsidP="00DF45C1">
            <w:pPr>
              <w:tabs>
                <w:tab w:val="left" w:pos="708"/>
                <w:tab w:val="left" w:pos="1416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0" type="#_x0000_t32" style="position:absolute;margin-left:230.2pt;margin-top:11.65pt;width:98.05pt;height:0;z-index:251713536" o:connectortype="straight"/>
              </w:pict>
            </w: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9" type="#_x0000_t32" style="position:absolute;margin-left:77.2pt;margin-top:11.65pt;width:101.05pt;height:0;z-index:251712512" o:connectortype="straight"/>
              </w:pic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DF45C1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</w:t>
            </w:r>
            <w:r w:rsidR="00DF45C1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DF45C1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G.6</w:t>
            </w:r>
            <w:r w:rsidR="00DF45C1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DF45C1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DF45C1" w:rsidRPr="00D435DB" w:rsidRDefault="005903E2" w:rsidP="00DF4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65"/>
                <w:tab w:val="left" w:pos="3540"/>
                <w:tab w:val="left" w:pos="3735"/>
                <w:tab w:val="left" w:pos="4248"/>
              </w:tabs>
              <w:rPr>
                <w:rFonts w:ascii="Times New Roman" w:hAnsi="Times New Roman" w:cs="Times New Roman"/>
                <w:lang w:val="es-MX"/>
              </w:rPr>
            </w:pPr>
            <w:r w:rsidRPr="005903E2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1" type="#_x0000_t32" style="position:absolute;margin-left:126.5pt;margin-top:11.65pt;width:162.75pt;height:.05pt;z-index:251714560" o:connectortype="straight"/>
              </w:pict>
            </w:r>
            <w:r w:rsidR="00DF45C1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t>E</w:t>
            </w:r>
            <w:r w:rsidR="00DF45C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.5.- </w:t>
            </w:r>
            <w:r w:rsidR="00DF45C1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DF45C1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DF45C1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DF45C1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015A75" w:rsidRPr="00015A75" w:rsidRDefault="00A5407B" w:rsidP="00DF45C1">
            <w:pPr>
              <w:tabs>
                <w:tab w:val="center" w:pos="5066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</w:tc>
      </w:tr>
    </w:tbl>
    <w:p w:rsidR="00535A93" w:rsidRDefault="00535A93" w:rsidP="0025209B">
      <w:pPr>
        <w:jc w:val="center"/>
      </w:pPr>
    </w:p>
    <w:p w:rsidR="00FD767F" w:rsidRDefault="00EC5F2C" w:rsidP="00EC5F2C">
      <w:pPr>
        <w:jc w:val="both"/>
      </w:pPr>
      <w:r w:rsidRPr="003A1E54">
        <w:rPr>
          <w:rFonts w:ascii="Times New Roman" w:hAnsi="Times New Roman"/>
          <w:b/>
          <w:bCs/>
          <w:sz w:val="24"/>
          <w:lang w:val="es-MX"/>
        </w:rPr>
        <w:t>Se declara que la información anteriormente descrita es verdadera</w:t>
      </w:r>
      <w:r w:rsidR="0077075B">
        <w:rPr>
          <w:rFonts w:ascii="Times New Roman" w:hAnsi="Times New Roman"/>
          <w:b/>
          <w:bCs/>
          <w:sz w:val="24"/>
          <w:lang w:val="es-MX"/>
        </w:rPr>
        <w:t xml:space="preserve"> y  se  autoriza al Ministerio de Salud comprobar la veracidad de la misma.</w:t>
      </w:r>
    </w:p>
    <w:p w:rsidR="001B37AD" w:rsidRDefault="001B37AD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7F" w:rsidRPr="00D907B3" w:rsidRDefault="005903E2" w:rsidP="00FD767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903E2">
        <w:rPr>
          <w:rFonts w:ascii="Times New Roman" w:hAnsi="Times New Roman" w:cs="Times New Roman"/>
          <w:noProof/>
          <w:lang w:val="es-ES" w:eastAsia="es-ES"/>
        </w:rPr>
        <w:pict>
          <v:shape id="_x0000_s1092" type="#_x0000_t32" style="position:absolute;left:0;text-align:left;margin-left:117.65pt;margin-top:13.4pt;width:307.3pt;height:0;z-index:251715584" o:connectortype="straight"/>
        </w:pict>
      </w:r>
      <w:r w:rsidR="00D907B3">
        <w:rPr>
          <w:rFonts w:ascii="Times New Roman" w:hAnsi="Times New Roman" w:cs="Times New Roman"/>
          <w:b/>
          <w:sz w:val="24"/>
          <w:szCs w:val="24"/>
        </w:rPr>
        <w:t>Fecha de Presentación:</w:t>
      </w:r>
    </w:p>
    <w:p w:rsidR="00347A73" w:rsidRPr="00D907B3" w:rsidRDefault="005903E2" w:rsidP="00347A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03E2">
        <w:rPr>
          <w:rFonts w:ascii="Times New Roman" w:hAnsi="Times New Roman"/>
          <w:b/>
          <w:noProof/>
          <w:sz w:val="24"/>
          <w:szCs w:val="24"/>
          <w:lang w:val="es-ES" w:eastAsia="es-ES"/>
        </w:rPr>
        <w:pict>
          <v:shape id="_x0000_s1093" type="#_x0000_t32" style="position:absolute;left:0;text-align:left;margin-left:94.6pt;margin-top:12.25pt;width:330.35pt;height:0;z-index:251716608" o:connectortype="straight"/>
        </w:pict>
      </w:r>
      <w:r w:rsidR="00DF45C1">
        <w:rPr>
          <w:rFonts w:ascii="Times New Roman" w:hAnsi="Times New Roman"/>
          <w:b/>
          <w:sz w:val="24"/>
          <w:szCs w:val="24"/>
        </w:rPr>
        <w:t>Número de Folios:</w:t>
      </w:r>
    </w:p>
    <w:p w:rsidR="00347A73" w:rsidRDefault="00347A73" w:rsidP="00FD767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15E6A" w:rsidRDefault="00415E6A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30" w:rsidRDefault="00874630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E6A" w:rsidRDefault="00874630" w:rsidP="00874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F7512D" w:rsidRDefault="00415E6A" w:rsidP="00F7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6A">
        <w:rPr>
          <w:rFonts w:ascii="Times New Roman" w:hAnsi="Times New Roman" w:cs="Times New Roman"/>
          <w:b/>
          <w:sz w:val="24"/>
          <w:szCs w:val="24"/>
        </w:rPr>
        <w:t>Firma</w:t>
      </w:r>
      <w:r w:rsidR="005C4697">
        <w:rPr>
          <w:rFonts w:ascii="Times New Roman" w:hAnsi="Times New Roman" w:cs="Times New Roman"/>
          <w:b/>
          <w:sz w:val="24"/>
          <w:szCs w:val="24"/>
        </w:rPr>
        <w:t xml:space="preserve"> y Sello</w:t>
      </w:r>
      <w:r w:rsidRPr="00415E6A">
        <w:rPr>
          <w:rFonts w:ascii="Times New Roman" w:hAnsi="Times New Roman" w:cs="Times New Roman"/>
          <w:b/>
          <w:sz w:val="24"/>
          <w:szCs w:val="24"/>
        </w:rPr>
        <w:t xml:space="preserve"> del Profesional </w:t>
      </w:r>
      <w:r w:rsidR="00F7512D">
        <w:rPr>
          <w:rFonts w:ascii="Times New Roman" w:hAnsi="Times New Roman" w:cs="Times New Roman"/>
          <w:b/>
          <w:sz w:val="24"/>
          <w:szCs w:val="24"/>
        </w:rPr>
        <w:t>Responsable del Tramite del Reconocimiento</w:t>
      </w:r>
    </w:p>
    <w:sectPr w:rsidR="00F7512D" w:rsidSect="00252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800" w:right="1185" w:bottom="1418" w:left="1701" w:header="709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56" w:rsidRDefault="00566F56" w:rsidP="0025209B">
      <w:pPr>
        <w:spacing w:after="0" w:line="240" w:lineRule="auto"/>
      </w:pPr>
      <w:r>
        <w:separator/>
      </w:r>
    </w:p>
  </w:endnote>
  <w:endnote w:type="continuationSeparator" w:id="1">
    <w:p w:rsidR="00566F56" w:rsidRDefault="00566F56" w:rsidP="002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C" w:rsidRDefault="002E27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9B" w:rsidRDefault="0025209B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2E27FC" w:rsidRDefault="0006183B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1005Telefax: 2289-4401 Apartado Postal 107. </w:t>
    </w:r>
    <w:hyperlink r:id="rId1" w:history="1">
      <w:r w:rsidRPr="00BB6D02">
        <w:rPr>
          <w:rStyle w:val="Hipervnculo"/>
          <w:rFonts w:ascii="Courier New" w:hAnsi="Courier New" w:cs="Courier New"/>
          <w:b/>
          <w:sz w:val="16"/>
          <w:szCs w:val="16"/>
          <w:lang w:val="es-ES"/>
        </w:rPr>
        <w:t>www.minsa.gob.ni</w:t>
      </w:r>
    </w:hyperlink>
    <w:r w:rsidRPr="00BB6D02">
      <w:rPr>
        <w:rFonts w:ascii="Courier New" w:hAnsi="Courier New" w:cs="Courier New"/>
        <w:b/>
        <w:color w:val="548DD4"/>
        <w:sz w:val="16"/>
        <w:szCs w:val="16"/>
        <w:lang w:val="es-ES"/>
      </w:rPr>
      <w:t xml:space="preserve">  </w:t>
    </w:r>
    <w:r w:rsidRPr="002E27FC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Email: </w:t>
    </w:r>
    <w:hyperlink r:id="rId2" w:history="1">
      <w:r w:rsidRPr="002E27FC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2E27FC">
      <w:rPr>
        <w:sz w:val="16"/>
        <w:szCs w:val="16"/>
        <w:lang w:val="en-US"/>
      </w:rPr>
      <w:t>,</w:t>
    </w:r>
    <w:hyperlink r:id="rId3" w:history="1">
      <w:r w:rsidRPr="002E27FC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C" w:rsidRDefault="002E27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56" w:rsidRDefault="00566F56" w:rsidP="0025209B">
      <w:pPr>
        <w:spacing w:after="0" w:line="240" w:lineRule="auto"/>
      </w:pPr>
      <w:r>
        <w:separator/>
      </w:r>
    </w:p>
  </w:footnote>
  <w:footnote w:type="continuationSeparator" w:id="1">
    <w:p w:rsidR="00566F56" w:rsidRDefault="00566F56" w:rsidP="0025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C" w:rsidRDefault="002E27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93" w:rsidRDefault="00AD6393" w:rsidP="00AD6393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rFonts w:ascii="Arial" w:hAnsi="Arial" w:cs="Arial"/>
        <w:i/>
        <w:noProof/>
        <w:sz w:val="26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-12065</wp:posOffset>
          </wp:positionV>
          <wp:extent cx="2695575" cy="523875"/>
          <wp:effectExtent l="19050" t="0" r="9525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03E2" w:rsidRPr="005903E2">
      <w:rPr>
        <w:rFonts w:ascii="Arial" w:hAnsi="Arial" w:cs="Arial"/>
        <w:i/>
        <w:noProof/>
        <w:sz w:val="26"/>
        <w:lang w:val="es-ES"/>
      </w:rPr>
      <w:pict>
        <v:rect id="Rectángulo 17" o:spid="_x0000_s7169" style="position:absolute;left:0;text-align:left;margin-left:-63.3pt;margin-top:-10.7pt;width:573pt;height:955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" filled="f" strokeweight="4.5pt">
          <v:stroke linestyle="thickThin"/>
        </v:rect>
      </w:pict>
    </w:r>
    <w:r>
      <w:rPr>
        <w:rFonts w:ascii="Arial" w:hAnsi="Arial" w:cs="Arial"/>
        <w:i/>
        <w:noProof/>
        <w:sz w:val="26"/>
        <w:lang w:val="es-ES"/>
      </w:rPr>
      <w:tab/>
    </w:r>
    <w:r w:rsidRPr="009528F1">
      <w:rPr>
        <w:rFonts w:ascii="Times New Roman" w:hAnsi="Times New Roman"/>
        <w:b/>
      </w:rPr>
      <w:t>REPUBLICA DE NICARAGUA</w:t>
    </w:r>
  </w:p>
  <w:p w:rsidR="00AD6393" w:rsidRPr="001023BF" w:rsidRDefault="00AD6393" w:rsidP="00AD6393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AD6393" w:rsidRDefault="00AD6393" w:rsidP="00AD6393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AD6393" w:rsidRPr="00AD6393" w:rsidRDefault="00AD6393" w:rsidP="00AD6393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C" w:rsidRDefault="002E27F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7E4A14"/>
    <w:rsid w:val="00015A75"/>
    <w:rsid w:val="00055A2B"/>
    <w:rsid w:val="0006183B"/>
    <w:rsid w:val="00062B7D"/>
    <w:rsid w:val="00065F9A"/>
    <w:rsid w:val="000A2619"/>
    <w:rsid w:val="000C0A58"/>
    <w:rsid w:val="00136737"/>
    <w:rsid w:val="00146686"/>
    <w:rsid w:val="0016636B"/>
    <w:rsid w:val="001B37AD"/>
    <w:rsid w:val="001B3F4B"/>
    <w:rsid w:val="001D0D5A"/>
    <w:rsid w:val="0025209B"/>
    <w:rsid w:val="002E27FC"/>
    <w:rsid w:val="00347A73"/>
    <w:rsid w:val="00357600"/>
    <w:rsid w:val="00415E6A"/>
    <w:rsid w:val="0043550A"/>
    <w:rsid w:val="004D4E01"/>
    <w:rsid w:val="004E1DD1"/>
    <w:rsid w:val="004F2BEC"/>
    <w:rsid w:val="00511D46"/>
    <w:rsid w:val="00535A93"/>
    <w:rsid w:val="00566F56"/>
    <w:rsid w:val="00567778"/>
    <w:rsid w:val="005903E2"/>
    <w:rsid w:val="005A4CC8"/>
    <w:rsid w:val="005C4697"/>
    <w:rsid w:val="005E7898"/>
    <w:rsid w:val="00605352"/>
    <w:rsid w:val="00617C21"/>
    <w:rsid w:val="006229A1"/>
    <w:rsid w:val="006842DF"/>
    <w:rsid w:val="0077075B"/>
    <w:rsid w:val="00773536"/>
    <w:rsid w:val="007B3CC0"/>
    <w:rsid w:val="007E4A14"/>
    <w:rsid w:val="008021E2"/>
    <w:rsid w:val="00833F88"/>
    <w:rsid w:val="00834F27"/>
    <w:rsid w:val="00851BD8"/>
    <w:rsid w:val="00852EC8"/>
    <w:rsid w:val="00857F72"/>
    <w:rsid w:val="00874630"/>
    <w:rsid w:val="00884B10"/>
    <w:rsid w:val="00891C8E"/>
    <w:rsid w:val="00892B2B"/>
    <w:rsid w:val="00932CD7"/>
    <w:rsid w:val="0096189F"/>
    <w:rsid w:val="009A4816"/>
    <w:rsid w:val="009B31DA"/>
    <w:rsid w:val="009B5647"/>
    <w:rsid w:val="009B5C8C"/>
    <w:rsid w:val="00A42D40"/>
    <w:rsid w:val="00A5407B"/>
    <w:rsid w:val="00AD193B"/>
    <w:rsid w:val="00AD6393"/>
    <w:rsid w:val="00AF5867"/>
    <w:rsid w:val="00B82407"/>
    <w:rsid w:val="00BB6D02"/>
    <w:rsid w:val="00C51DDC"/>
    <w:rsid w:val="00C63625"/>
    <w:rsid w:val="00C80F56"/>
    <w:rsid w:val="00CA527E"/>
    <w:rsid w:val="00CB30DD"/>
    <w:rsid w:val="00CB5E71"/>
    <w:rsid w:val="00CF7348"/>
    <w:rsid w:val="00D23879"/>
    <w:rsid w:val="00D435DB"/>
    <w:rsid w:val="00D65373"/>
    <w:rsid w:val="00D907B3"/>
    <w:rsid w:val="00DC6EC8"/>
    <w:rsid w:val="00DF45C1"/>
    <w:rsid w:val="00EA106D"/>
    <w:rsid w:val="00EB09F0"/>
    <w:rsid w:val="00EC5F2C"/>
    <w:rsid w:val="00F535DD"/>
    <w:rsid w:val="00F7512D"/>
    <w:rsid w:val="00F757E8"/>
    <w:rsid w:val="00F81783"/>
    <w:rsid w:val="00F92F2D"/>
    <w:rsid w:val="00FD5C54"/>
    <w:rsid w:val="00F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7" type="connector" idref="#_x0000_s1095"/>
        <o:r id="V:Rule48" type="connector" idref="#_x0000_s1052"/>
        <o:r id="V:Rule49" type="connector" idref="#_x0000_s1062"/>
        <o:r id="V:Rule50" type="connector" idref="#_x0000_s1083"/>
        <o:r id="V:Rule51" type="connector" idref="#_x0000_s1043"/>
        <o:r id="V:Rule52" type="connector" idref="#_x0000_s1089"/>
        <o:r id="V:Rule53" type="connector" idref="#_x0000_s1056"/>
        <o:r id="V:Rule54" type="connector" idref="#_x0000_s1093"/>
        <o:r id="V:Rule55" type="connector" idref="#_x0000_s1068"/>
        <o:r id="V:Rule56" type="connector" idref="#_x0000_s1091"/>
        <o:r id="V:Rule57" type="connector" idref="#_x0000_s1044"/>
        <o:r id="V:Rule58" type="connector" idref="#_x0000_s1071"/>
        <o:r id="V:Rule59" type="connector" idref="#_x0000_s1085"/>
        <o:r id="V:Rule60" type="connector" idref="#_x0000_s1059"/>
        <o:r id="V:Rule61" type="connector" idref="#_x0000_s1049"/>
        <o:r id="V:Rule62" type="connector" idref="#_x0000_s1063"/>
        <o:r id="V:Rule63" type="connector" idref="#_x0000_s1086"/>
        <o:r id="V:Rule64" type="connector" idref="#_x0000_s1090"/>
        <o:r id="V:Rule65" type="connector" idref="#_x0000_s1041"/>
        <o:r id="V:Rule66" type="connector" idref="#_x0000_s1081"/>
        <o:r id="V:Rule67" type="connector" idref="#_x0000_s1082"/>
        <o:r id="V:Rule68" type="connector" idref="#_x0000_s1050"/>
        <o:r id="V:Rule69" type="connector" idref="#_x0000_s1057"/>
        <o:r id="V:Rule70" type="connector" idref="#_x0000_s1066"/>
        <o:r id="V:Rule71" type="connector" idref="#_x0000_s1087"/>
        <o:r id="V:Rule72" type="connector" idref="#_x0000_s1067"/>
        <o:r id="V:Rule73" type="connector" idref="#_x0000_s1055"/>
        <o:r id="V:Rule74" type="connector" idref="#_x0000_s1074"/>
        <o:r id="V:Rule75" type="connector" idref="#_x0000_s1069"/>
        <o:r id="V:Rule76" type="connector" idref="#_x0000_s1070"/>
        <o:r id="V:Rule77" type="connector" idref="#_x0000_s1072"/>
        <o:r id="V:Rule78" type="connector" idref="#_x0000_s1045"/>
        <o:r id="V:Rule79" type="connector" idref="#_x0000_s1047"/>
        <o:r id="V:Rule80" type="connector" idref="#_x0000_s1064"/>
        <o:r id="V:Rule81" type="connector" idref="#_x0000_s1058"/>
        <o:r id="V:Rule82" type="connector" idref="#_x0000_s1040"/>
        <o:r id="V:Rule83" type="connector" idref="#_x0000_s1084"/>
        <o:r id="V:Rule84" type="connector" idref="#_x0000_s1092"/>
        <o:r id="V:Rule85" type="connector" idref="#_x0000_s1065"/>
        <o:r id="V:Rule86" type="connector" idref="#_x0000_s1088"/>
        <o:r id="V:Rule87" type="connector" idref="#_x0000_s1053"/>
        <o:r id="V:Rule88" type="connector" idref="#_x0000_s1077"/>
        <o:r id="V:Rule89" type="connector" idref="#_x0000_s1061"/>
        <o:r id="V:Rule90" type="connector" idref="#_x0000_s1073"/>
        <o:r id="V:Rule91" type="connector" idref="#_x0000_s1048"/>
        <o:r id="V:Rule9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9F"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rmaciadir@minsa.gob.ni" TargetMode="External"/><Relationship Id="rId2" Type="http://schemas.openxmlformats.org/officeDocument/2006/relationships/hyperlink" Target="mailto:div-far@minsa.gob.ni" TargetMode="External"/><Relationship Id="rId1" Type="http://schemas.openxmlformats.org/officeDocument/2006/relationships/hyperlink" Target="http://www.minsa.gob.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A3BE-0FB6-43AA-B591-29B47BD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infofarmacia</cp:lastModifiedBy>
  <cp:revision>22</cp:revision>
  <cp:lastPrinted>2014-05-20T21:50:00Z</cp:lastPrinted>
  <dcterms:created xsi:type="dcterms:W3CDTF">2014-05-20T18:05:00Z</dcterms:created>
  <dcterms:modified xsi:type="dcterms:W3CDTF">2014-07-09T16:37:00Z</dcterms:modified>
</cp:coreProperties>
</file>