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963C" w14:textId="7A618D96" w:rsidR="00725F1E" w:rsidRPr="00C641D6" w:rsidRDefault="00725F1E" w:rsidP="00125332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bookmarkStart w:id="0" w:name="_Hlk161993614"/>
      <w:r w:rsidRPr="00C641D6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54D171D5" w14:textId="125188DA" w:rsidR="00725F1E" w:rsidRPr="00125332" w:rsidRDefault="00725F1E" w:rsidP="00125332">
      <w:pPr>
        <w:spacing w:after="0" w:line="276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  <w:r w:rsidRPr="00C641D6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DIRECCIÓN DE </w:t>
      </w:r>
      <w:r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FARMACIA</w:t>
      </w:r>
    </w:p>
    <w:p w14:paraId="14D6FD9A" w14:textId="77777777" w:rsidR="003B1FDC" w:rsidRPr="00670C47" w:rsidRDefault="003B1FDC" w:rsidP="00670C47">
      <w:pPr>
        <w:tabs>
          <w:tab w:val="left" w:pos="3206"/>
        </w:tabs>
        <w:spacing w:after="0" w:line="276" w:lineRule="auto"/>
        <w:ind w:left="0" w:firstLine="0"/>
        <w:jc w:val="left"/>
        <w:rPr>
          <w:rFonts w:ascii="Courier New" w:eastAsia="Calibri" w:hAnsi="Courier New" w:cs="Courier New"/>
          <w:b/>
          <w:bCs/>
          <w:color w:val="auto"/>
          <w:kern w:val="2"/>
          <w:sz w:val="16"/>
          <w:szCs w:val="16"/>
          <w:lang w:eastAsia="en-US"/>
          <w14:ligatures w14:val="standardContextual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2776"/>
        <w:gridCol w:w="1330"/>
        <w:gridCol w:w="142"/>
        <w:gridCol w:w="1276"/>
        <w:gridCol w:w="3872"/>
      </w:tblGrid>
      <w:tr w:rsidR="00670C47" w:rsidRPr="00AA6428" w14:paraId="3F0A9DDC" w14:textId="77777777" w:rsidTr="00EB4FE5">
        <w:trPr>
          <w:trHeight w:val="1195"/>
          <w:jc w:val="center"/>
        </w:trPr>
        <w:tc>
          <w:tcPr>
            <w:tcW w:w="9396" w:type="dxa"/>
            <w:gridSpan w:val="5"/>
            <w:vAlign w:val="center"/>
          </w:tcPr>
          <w:p w14:paraId="3D31EAD4" w14:textId="26FA6234" w:rsidR="00670C47" w:rsidRDefault="00670C47" w:rsidP="00725F1E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Cs w:val="24"/>
              </w:rPr>
            </w:pPr>
            <w:r w:rsidRPr="004352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FORMATO OFICIAL DE SOLICITUD DE USUARIO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PLATAFORMA VUCEN EN LA </w:t>
            </w:r>
            <w:r w:rsidRPr="004352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DIRECCIÓN DE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FARMACIA</w:t>
            </w:r>
            <w:r w:rsidRPr="004352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.</w:t>
            </w:r>
          </w:p>
        </w:tc>
      </w:tr>
      <w:tr w:rsidR="00670C47" w:rsidRPr="00AA6428" w14:paraId="72D47719" w14:textId="77777777" w:rsidTr="00670C47">
        <w:trPr>
          <w:trHeight w:val="339"/>
          <w:jc w:val="center"/>
        </w:trPr>
        <w:tc>
          <w:tcPr>
            <w:tcW w:w="2776" w:type="dxa"/>
            <w:vAlign w:val="center"/>
          </w:tcPr>
          <w:p w14:paraId="4B714617" w14:textId="58704AEA" w:rsidR="00670C47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Fecha De </w:t>
            </w:r>
            <w:r>
              <w:rPr>
                <w:rFonts w:ascii="Arial" w:eastAsia="Calibri" w:hAnsi="Arial" w:cs="Arial"/>
                <w:color w:val="auto"/>
                <w:szCs w:val="24"/>
              </w:rPr>
              <w:t>Solicitud</w:t>
            </w:r>
          </w:p>
        </w:tc>
        <w:sdt>
          <w:sdtPr>
            <w:rPr>
              <w:rFonts w:ascii="Arial" w:eastAsia="Calibri" w:hAnsi="Arial" w:cs="Arial"/>
              <w:color w:val="auto"/>
              <w:szCs w:val="24"/>
            </w:rPr>
            <w:id w:val="2041546976"/>
            <w:placeholder>
              <w:docPart w:val="5738A4F23C3B46259620DDBD2CF824A2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Content>
            <w:tc>
              <w:tcPr>
                <w:tcW w:w="6620" w:type="dxa"/>
                <w:gridSpan w:val="4"/>
                <w:vAlign w:val="center"/>
              </w:tcPr>
              <w:p w14:paraId="539AC06A" w14:textId="7BE4564C" w:rsidR="00670C47" w:rsidRDefault="00670C47" w:rsidP="00670C47">
                <w:pPr>
                  <w:spacing w:after="0" w:line="276" w:lineRule="auto"/>
                  <w:ind w:left="0" w:firstLine="0"/>
                  <w:jc w:val="center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AA6428">
                  <w:rPr>
                    <w:rFonts w:ascii="Arial" w:eastAsia="Calibri" w:hAnsi="Arial" w:cs="Arial"/>
                    <w:color w:val="808080"/>
                    <w:szCs w:val="24"/>
                  </w:rPr>
                  <w:t>Seleccione fecha.</w:t>
                </w:r>
              </w:p>
            </w:tc>
          </w:sdtContent>
        </w:sdt>
      </w:tr>
      <w:tr w:rsidR="00725F1E" w:rsidRPr="00AA6428" w14:paraId="0C4F48D7" w14:textId="77777777" w:rsidTr="0011212D">
        <w:trPr>
          <w:trHeight w:val="401"/>
          <w:jc w:val="center"/>
        </w:trPr>
        <w:tc>
          <w:tcPr>
            <w:tcW w:w="9396" w:type="dxa"/>
            <w:gridSpan w:val="5"/>
            <w:vAlign w:val="center"/>
          </w:tcPr>
          <w:p w14:paraId="4C239671" w14:textId="64C49F86" w:rsidR="00725F1E" w:rsidRPr="00143E76" w:rsidRDefault="00725F1E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143E76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TIPO DE PRODUCTOS QUE REALIZARA LA SOLICITUD (MARQUE OPCIONES SEGÚN APLIQUE)</w:t>
            </w:r>
          </w:p>
        </w:tc>
      </w:tr>
      <w:tr w:rsidR="00725F1E" w:rsidRPr="00AA6428" w14:paraId="6D68CA6E" w14:textId="77777777" w:rsidTr="00143E76">
        <w:trPr>
          <w:trHeight w:val="409"/>
          <w:jc w:val="center"/>
        </w:trPr>
        <w:tc>
          <w:tcPr>
            <w:tcW w:w="9396" w:type="dxa"/>
            <w:gridSpan w:val="5"/>
            <w:vAlign w:val="center"/>
          </w:tcPr>
          <w:p w14:paraId="76C7E352" w14:textId="24E1C248" w:rsidR="00725F1E" w:rsidRPr="00AA6428" w:rsidRDefault="00143E76" w:rsidP="003B1FDC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 xml:space="preserve">Medicamentos: </w:t>
            </w: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13931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1E" w:rsidRPr="00AA6428">
                  <w:rPr>
                    <w:rFonts w:ascii="MS Gothic" w:eastAsia="MS Gothic" w:hAnsi="MS Gothic" w:cs="Arial" w:hint="eastAsia"/>
                    <w:color w:val="auto"/>
                    <w:szCs w:val="24"/>
                  </w:rPr>
                  <w:t>☐</w:t>
                </w:r>
              </w:sdtContent>
            </w:sdt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 </w:t>
            </w:r>
            <w:r w:rsidR="003B1FDC">
              <w:rPr>
                <w:rFonts w:ascii="Arial" w:eastAsia="Calibri" w:hAnsi="Arial" w:cs="Arial"/>
                <w:color w:val="auto"/>
                <w:szCs w:val="24"/>
              </w:rPr>
              <w:t xml:space="preserve">                             </w:t>
            </w:r>
            <w:r>
              <w:rPr>
                <w:rFonts w:ascii="Arial" w:eastAsia="Calibri" w:hAnsi="Arial" w:cs="Arial"/>
                <w:color w:val="auto"/>
                <w:szCs w:val="24"/>
              </w:rPr>
              <w:t>Cosméticos:</w:t>
            </w: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9808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1E" w:rsidRPr="00AA6428">
                  <w:rPr>
                    <w:rFonts w:ascii="MS Gothic" w:eastAsia="MS Gothic" w:hAnsi="MS Gothic" w:cs="Arial" w:hint="eastAsia"/>
                    <w:color w:val="auto"/>
                    <w:szCs w:val="24"/>
                  </w:rPr>
                  <w:t>☐</w:t>
                </w:r>
              </w:sdtContent>
            </w:sdt>
            <w:r w:rsidR="003B1FDC">
              <w:rPr>
                <w:rFonts w:ascii="Arial" w:eastAsia="Calibri" w:hAnsi="Arial" w:cs="Arial"/>
                <w:color w:val="auto"/>
                <w:szCs w:val="24"/>
              </w:rPr>
              <w:t xml:space="preserve">                       </w:t>
            </w:r>
            <w:r>
              <w:rPr>
                <w:rFonts w:ascii="Arial" w:eastAsia="Calibri" w:hAnsi="Arial" w:cs="Arial"/>
                <w:color w:val="auto"/>
                <w:szCs w:val="24"/>
              </w:rPr>
              <w:t>Higiénicos</w:t>
            </w:r>
            <w:r w:rsidRPr="00AA6428">
              <w:rPr>
                <w:rFonts w:ascii="Arial" w:eastAsia="Calibri" w:hAnsi="Arial" w:cs="Arial"/>
                <w:color w:val="auto"/>
                <w:szCs w:val="24"/>
              </w:rPr>
              <w:t xml:space="preserve">: 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id w:val="1064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1E" w:rsidRPr="00AA6428">
                  <w:rPr>
                    <w:rFonts w:ascii="MS Gothic" w:eastAsia="MS Gothic" w:hAnsi="MS Gothic" w:cs="Arial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725F1E" w:rsidRPr="00AA6428" w14:paraId="044041EA" w14:textId="77777777" w:rsidTr="003B1FDC">
        <w:trPr>
          <w:trHeight w:val="417"/>
          <w:jc w:val="center"/>
        </w:trPr>
        <w:tc>
          <w:tcPr>
            <w:tcW w:w="9396" w:type="dxa"/>
            <w:gridSpan w:val="5"/>
            <w:vAlign w:val="center"/>
          </w:tcPr>
          <w:p w14:paraId="0B52D84A" w14:textId="612DD615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DATOS DEL ESTABLECIMIENTO:</w:t>
            </w:r>
          </w:p>
        </w:tc>
      </w:tr>
      <w:tr w:rsidR="00725F1E" w:rsidRPr="00AA6428" w14:paraId="235D920D" w14:textId="5BAC23FF" w:rsidTr="00506153">
        <w:trPr>
          <w:trHeight w:val="258"/>
          <w:jc w:val="center"/>
        </w:trPr>
        <w:tc>
          <w:tcPr>
            <w:tcW w:w="5524" w:type="dxa"/>
            <w:gridSpan w:val="4"/>
            <w:vAlign w:val="center"/>
          </w:tcPr>
          <w:p w14:paraId="3DEC0A8D" w14:textId="10A4EAB9" w:rsidR="00725F1E" w:rsidRPr="00725F1E" w:rsidRDefault="00725F1E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 xml:space="preserve">Razón social </w:t>
            </w:r>
            <w:r w:rsidR="00506153">
              <w:rPr>
                <w:rFonts w:ascii="Arial" w:eastAsia="Calibri" w:hAnsi="Arial" w:cs="Arial"/>
                <w:color w:val="auto"/>
                <w:szCs w:val="24"/>
              </w:rPr>
              <w:t>y</w:t>
            </w:r>
            <w:r w:rsidRPr="00725F1E">
              <w:rPr>
                <w:rFonts w:ascii="Arial" w:eastAsia="Calibri" w:hAnsi="Arial" w:cs="Arial"/>
                <w:color w:val="auto"/>
                <w:szCs w:val="24"/>
              </w:rPr>
              <w:t xml:space="preserve"> Nombre Comercial del Establecimiento</w:t>
            </w:r>
          </w:p>
        </w:tc>
        <w:tc>
          <w:tcPr>
            <w:tcW w:w="3872" w:type="dxa"/>
            <w:vAlign w:val="center"/>
          </w:tcPr>
          <w:p w14:paraId="75EDD9FB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7E88CFD1" w14:textId="77777777" w:rsidTr="00506153">
        <w:trPr>
          <w:trHeight w:val="165"/>
          <w:jc w:val="center"/>
        </w:trPr>
        <w:tc>
          <w:tcPr>
            <w:tcW w:w="5524" w:type="dxa"/>
            <w:gridSpan w:val="4"/>
            <w:vAlign w:val="center"/>
          </w:tcPr>
          <w:p w14:paraId="66FF07A8" w14:textId="561B2027" w:rsidR="00506153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>Representante Legal del Establecimiento</w:t>
            </w:r>
          </w:p>
        </w:tc>
        <w:tc>
          <w:tcPr>
            <w:tcW w:w="3872" w:type="dxa"/>
            <w:vAlign w:val="center"/>
          </w:tcPr>
          <w:p w14:paraId="60D5A0DB" w14:textId="77777777" w:rsidR="00506153" w:rsidRPr="00725F1E" w:rsidRDefault="00506153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7A39C7E2" w14:textId="77777777" w:rsidTr="00506153">
        <w:trPr>
          <w:trHeight w:val="201"/>
          <w:jc w:val="center"/>
        </w:trPr>
        <w:tc>
          <w:tcPr>
            <w:tcW w:w="5524" w:type="dxa"/>
            <w:gridSpan w:val="4"/>
            <w:vAlign w:val="center"/>
          </w:tcPr>
          <w:p w14:paraId="09552326" w14:textId="2FABF8EC" w:rsidR="00506153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 xml:space="preserve">N.º </w:t>
            </w:r>
            <w:r w:rsidRPr="00725F1E">
              <w:rPr>
                <w:rFonts w:ascii="Arial" w:eastAsia="Calibri" w:hAnsi="Arial" w:cs="Arial"/>
                <w:color w:val="auto"/>
                <w:szCs w:val="24"/>
              </w:rPr>
              <w:t>Licencia Sanitaria</w:t>
            </w:r>
          </w:p>
        </w:tc>
        <w:tc>
          <w:tcPr>
            <w:tcW w:w="3872" w:type="dxa"/>
            <w:vAlign w:val="center"/>
          </w:tcPr>
          <w:p w14:paraId="22322ECA" w14:textId="77777777" w:rsidR="00506153" w:rsidRPr="00725F1E" w:rsidRDefault="00506153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2C049E6E" w14:textId="77777777" w:rsidTr="00506153">
        <w:trPr>
          <w:trHeight w:val="170"/>
          <w:jc w:val="center"/>
        </w:trPr>
        <w:tc>
          <w:tcPr>
            <w:tcW w:w="5524" w:type="dxa"/>
            <w:gridSpan w:val="4"/>
            <w:vAlign w:val="center"/>
          </w:tcPr>
          <w:p w14:paraId="25FD838B" w14:textId="7E0E2B0C" w:rsidR="00725F1E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>Dirección de Establecimiento</w:t>
            </w:r>
          </w:p>
        </w:tc>
        <w:tc>
          <w:tcPr>
            <w:tcW w:w="3872" w:type="dxa"/>
            <w:vAlign w:val="center"/>
          </w:tcPr>
          <w:p w14:paraId="09AC2498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5783E564" w14:textId="77777777" w:rsidTr="00506153">
        <w:trPr>
          <w:trHeight w:val="42"/>
          <w:jc w:val="center"/>
        </w:trPr>
        <w:tc>
          <w:tcPr>
            <w:tcW w:w="5524" w:type="dxa"/>
            <w:gridSpan w:val="4"/>
            <w:vAlign w:val="center"/>
          </w:tcPr>
          <w:p w14:paraId="141A3E5E" w14:textId="349E20BE" w:rsid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 xml:space="preserve">Teléfono del establecimiento </w:t>
            </w:r>
          </w:p>
        </w:tc>
        <w:tc>
          <w:tcPr>
            <w:tcW w:w="3872" w:type="dxa"/>
            <w:vAlign w:val="center"/>
          </w:tcPr>
          <w:p w14:paraId="4DD74BCD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6BCB9250" w14:textId="77777777" w:rsidTr="003B1FDC">
        <w:trPr>
          <w:trHeight w:val="397"/>
          <w:jc w:val="center"/>
        </w:trPr>
        <w:tc>
          <w:tcPr>
            <w:tcW w:w="5524" w:type="dxa"/>
            <w:gridSpan w:val="4"/>
            <w:vAlign w:val="center"/>
          </w:tcPr>
          <w:p w14:paraId="2E5CCE58" w14:textId="59729BF6" w:rsidR="00725F1E" w:rsidRPr="00725F1E" w:rsidRDefault="00506153" w:rsidP="00725F1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>Correo electrónico del establecimiento</w:t>
            </w:r>
          </w:p>
        </w:tc>
        <w:tc>
          <w:tcPr>
            <w:tcW w:w="3872" w:type="dxa"/>
            <w:vAlign w:val="center"/>
          </w:tcPr>
          <w:p w14:paraId="3964D1A6" w14:textId="77777777" w:rsidR="00725F1E" w:rsidRPr="00725F1E" w:rsidRDefault="00725F1E" w:rsidP="00725F1E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725F1E" w:rsidRPr="00AA6428" w14:paraId="4DBC9879" w14:textId="77777777" w:rsidTr="003B1FDC">
        <w:trPr>
          <w:trHeight w:val="533"/>
          <w:jc w:val="center"/>
        </w:trPr>
        <w:tc>
          <w:tcPr>
            <w:tcW w:w="9396" w:type="dxa"/>
            <w:gridSpan w:val="5"/>
            <w:vAlign w:val="center"/>
          </w:tcPr>
          <w:p w14:paraId="682AD1B9" w14:textId="3282AB20" w:rsidR="00725F1E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AGENCIA ADUANERA QUE REALIZARÁ EL TRÁMITE</w:t>
            </w:r>
            <w:r w:rsidR="00670C47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 (SI APLICA)</w:t>
            </w:r>
          </w:p>
        </w:tc>
      </w:tr>
      <w:tr w:rsidR="00506153" w:rsidRPr="00AA6428" w14:paraId="40EFB0AE" w14:textId="411EE45B" w:rsidTr="00506153">
        <w:trPr>
          <w:trHeight w:val="121"/>
          <w:jc w:val="center"/>
        </w:trPr>
        <w:tc>
          <w:tcPr>
            <w:tcW w:w="4106" w:type="dxa"/>
            <w:gridSpan w:val="2"/>
            <w:vAlign w:val="center"/>
          </w:tcPr>
          <w:p w14:paraId="13C3285A" w14:textId="4796051D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>Nombre de la Agencia Aduanera</w:t>
            </w:r>
          </w:p>
        </w:tc>
        <w:tc>
          <w:tcPr>
            <w:tcW w:w="5290" w:type="dxa"/>
            <w:gridSpan w:val="3"/>
            <w:vAlign w:val="center"/>
          </w:tcPr>
          <w:p w14:paraId="592B5CBC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6F0B1EA2" w14:textId="448E55A7" w:rsidTr="00506153">
        <w:trPr>
          <w:trHeight w:val="156"/>
          <w:jc w:val="center"/>
        </w:trPr>
        <w:tc>
          <w:tcPr>
            <w:tcW w:w="4106" w:type="dxa"/>
            <w:gridSpan w:val="2"/>
            <w:vAlign w:val="center"/>
          </w:tcPr>
          <w:p w14:paraId="49CA4021" w14:textId="12CA3244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506153">
              <w:rPr>
                <w:rFonts w:ascii="Arial" w:eastAsia="Calibri" w:hAnsi="Arial" w:cs="Arial"/>
                <w:color w:val="auto"/>
                <w:szCs w:val="24"/>
              </w:rPr>
              <w:t>RUC de la agencia aduanera</w:t>
            </w:r>
          </w:p>
        </w:tc>
        <w:tc>
          <w:tcPr>
            <w:tcW w:w="5290" w:type="dxa"/>
            <w:gridSpan w:val="3"/>
            <w:vAlign w:val="center"/>
          </w:tcPr>
          <w:p w14:paraId="2378B778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719A080E" w14:textId="5E37BD4A" w:rsidTr="00506153">
        <w:trPr>
          <w:trHeight w:val="175"/>
          <w:jc w:val="center"/>
        </w:trPr>
        <w:tc>
          <w:tcPr>
            <w:tcW w:w="4106" w:type="dxa"/>
            <w:gridSpan w:val="2"/>
            <w:vAlign w:val="center"/>
          </w:tcPr>
          <w:p w14:paraId="40C21B31" w14:textId="39BF1C33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725F1E">
              <w:rPr>
                <w:rFonts w:ascii="Arial" w:eastAsia="Calibri" w:hAnsi="Arial" w:cs="Arial"/>
                <w:color w:val="auto"/>
                <w:szCs w:val="24"/>
              </w:rPr>
              <w:t xml:space="preserve">Dirección </w:t>
            </w:r>
          </w:p>
        </w:tc>
        <w:tc>
          <w:tcPr>
            <w:tcW w:w="5290" w:type="dxa"/>
            <w:gridSpan w:val="3"/>
            <w:vAlign w:val="center"/>
          </w:tcPr>
          <w:p w14:paraId="1B659800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2426A08B" w14:textId="2593208E" w:rsidTr="00506153">
        <w:trPr>
          <w:trHeight w:val="67"/>
          <w:jc w:val="center"/>
        </w:trPr>
        <w:tc>
          <w:tcPr>
            <w:tcW w:w="4106" w:type="dxa"/>
            <w:gridSpan w:val="2"/>
            <w:vAlign w:val="center"/>
          </w:tcPr>
          <w:p w14:paraId="6B909164" w14:textId="6638DC8F" w:rsidR="00506153" w:rsidRP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>Teléfono</w:t>
            </w:r>
          </w:p>
        </w:tc>
        <w:tc>
          <w:tcPr>
            <w:tcW w:w="5290" w:type="dxa"/>
            <w:gridSpan w:val="3"/>
            <w:vAlign w:val="center"/>
          </w:tcPr>
          <w:p w14:paraId="1854BD3B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005C41AB" w14:textId="77777777" w:rsidTr="00506153">
        <w:trPr>
          <w:trHeight w:val="101"/>
          <w:jc w:val="center"/>
        </w:trPr>
        <w:tc>
          <w:tcPr>
            <w:tcW w:w="4106" w:type="dxa"/>
            <w:gridSpan w:val="2"/>
            <w:vAlign w:val="center"/>
          </w:tcPr>
          <w:p w14:paraId="351A0AD5" w14:textId="11787EE7" w:rsidR="00506153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Cs w:val="24"/>
              </w:rPr>
              <w:t>Correo electrónico</w:t>
            </w:r>
          </w:p>
        </w:tc>
        <w:tc>
          <w:tcPr>
            <w:tcW w:w="5290" w:type="dxa"/>
            <w:gridSpan w:val="3"/>
            <w:vAlign w:val="center"/>
          </w:tcPr>
          <w:p w14:paraId="431E66D8" w14:textId="77777777" w:rsidR="00506153" w:rsidRPr="00725F1E" w:rsidRDefault="00506153" w:rsidP="00506153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</w:p>
        </w:tc>
      </w:tr>
      <w:tr w:rsidR="00506153" w:rsidRPr="00AA6428" w14:paraId="3306051E" w14:textId="77777777" w:rsidTr="003B1FDC">
        <w:trPr>
          <w:trHeight w:val="374"/>
          <w:jc w:val="center"/>
        </w:trPr>
        <w:tc>
          <w:tcPr>
            <w:tcW w:w="9396" w:type="dxa"/>
            <w:gridSpan w:val="5"/>
            <w:vAlign w:val="center"/>
          </w:tcPr>
          <w:p w14:paraId="4611C6D7" w14:textId="65430596" w:rsidR="00506153" w:rsidRPr="00AA6428" w:rsidRDefault="00506153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DATOS DE</w:t>
            </w: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L O LOS </w:t>
            </w:r>
            <w:r w:rsidRPr="00506153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GESTORES ADUANEROS</w:t>
            </w:r>
            <w:r w:rsidR="00670C47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 (SI APLICA)</w:t>
            </w:r>
          </w:p>
        </w:tc>
      </w:tr>
      <w:tr w:rsidR="00506153" w:rsidRPr="00AA6428" w14:paraId="538CCDBE" w14:textId="77777777" w:rsidTr="003B1FDC">
        <w:trPr>
          <w:trHeight w:val="245"/>
          <w:jc w:val="center"/>
        </w:trPr>
        <w:tc>
          <w:tcPr>
            <w:tcW w:w="4248" w:type="dxa"/>
            <w:gridSpan w:val="3"/>
          </w:tcPr>
          <w:p w14:paraId="4CEEEA48" w14:textId="40673A84" w:rsidR="00506153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573FC1">
              <w:rPr>
                <w:rFonts w:ascii="Arial" w:eastAsia="Calibri" w:hAnsi="Arial" w:cs="Arial"/>
                <w:color w:val="auto"/>
                <w:szCs w:val="24"/>
              </w:rPr>
              <w:t>Nombre completo</w:t>
            </w:r>
            <w:r>
              <w:rPr>
                <w:rFonts w:ascii="Arial" w:eastAsia="Calibri" w:hAnsi="Arial" w:cs="Arial"/>
                <w:color w:val="auto"/>
                <w:szCs w:val="24"/>
              </w:rPr>
              <w:t xml:space="preserve"> del gestor</w:t>
            </w:r>
            <w:r w:rsidRPr="00573FC1">
              <w:rPr>
                <w:rFonts w:ascii="Arial" w:eastAsia="Calibri" w:hAnsi="Arial" w:cs="Arial"/>
                <w:color w:val="auto"/>
                <w:szCs w:val="24"/>
              </w:rPr>
              <w:t>:</w:t>
            </w:r>
          </w:p>
        </w:tc>
        <w:tc>
          <w:tcPr>
            <w:tcW w:w="5148" w:type="dxa"/>
            <w:gridSpan w:val="2"/>
          </w:tcPr>
          <w:p w14:paraId="049E9A29" w14:textId="3FD0AB09" w:rsidR="00506153" w:rsidRDefault="00506153" w:rsidP="00506153">
            <w:pPr>
              <w:spacing w:after="0" w:line="276" w:lineRule="auto"/>
              <w:ind w:left="0" w:firstLine="0"/>
              <w:rPr>
                <w:rFonts w:ascii="Arial" w:eastAsia="Calibri" w:hAnsi="Arial"/>
                <w:color w:val="auto"/>
                <w:szCs w:val="24"/>
              </w:rPr>
            </w:pPr>
          </w:p>
        </w:tc>
      </w:tr>
      <w:tr w:rsidR="00725F1E" w:rsidRPr="00AA6428" w14:paraId="241CF227" w14:textId="77777777" w:rsidTr="003B1FDC">
        <w:trPr>
          <w:trHeight w:val="191"/>
          <w:jc w:val="center"/>
        </w:trPr>
        <w:tc>
          <w:tcPr>
            <w:tcW w:w="4248" w:type="dxa"/>
            <w:gridSpan w:val="3"/>
            <w:vAlign w:val="center"/>
          </w:tcPr>
          <w:p w14:paraId="7B68CEAA" w14:textId="598852E7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N° de identificación:</w:t>
            </w:r>
          </w:p>
        </w:tc>
        <w:tc>
          <w:tcPr>
            <w:tcW w:w="5148" w:type="dxa"/>
            <w:gridSpan w:val="2"/>
            <w:vAlign w:val="center"/>
          </w:tcPr>
          <w:p w14:paraId="7ECD46AA" w14:textId="521218B5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725F1E" w:rsidRPr="00AA6428" w14:paraId="0688F8E0" w14:textId="77777777" w:rsidTr="003B1FDC">
        <w:trPr>
          <w:trHeight w:val="181"/>
          <w:jc w:val="center"/>
        </w:trPr>
        <w:tc>
          <w:tcPr>
            <w:tcW w:w="4248" w:type="dxa"/>
            <w:gridSpan w:val="3"/>
            <w:vAlign w:val="center"/>
          </w:tcPr>
          <w:p w14:paraId="05828888" w14:textId="12D4366C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Domicilio</w:t>
            </w:r>
          </w:p>
        </w:tc>
        <w:tc>
          <w:tcPr>
            <w:tcW w:w="5148" w:type="dxa"/>
            <w:gridSpan w:val="2"/>
            <w:vAlign w:val="center"/>
          </w:tcPr>
          <w:p w14:paraId="7BBC6C05" w14:textId="4F3AA6A4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725F1E" w:rsidRPr="00AA6428" w14:paraId="539E5112" w14:textId="77777777" w:rsidTr="003B1FDC">
        <w:trPr>
          <w:trHeight w:val="202"/>
          <w:jc w:val="center"/>
        </w:trPr>
        <w:tc>
          <w:tcPr>
            <w:tcW w:w="4248" w:type="dxa"/>
            <w:gridSpan w:val="3"/>
            <w:vAlign w:val="center"/>
          </w:tcPr>
          <w:p w14:paraId="4FC062FF" w14:textId="30C60DEE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Departamento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-1109818360"/>
            <w:placeholder>
              <w:docPart w:val="95EFB592E45A47F592AB8550921BB8D8"/>
            </w:placeholder>
          </w:sdtPr>
          <w:sdtContent>
            <w:tc>
              <w:tcPr>
                <w:tcW w:w="5148" w:type="dxa"/>
                <w:gridSpan w:val="2"/>
                <w:vAlign w:val="center"/>
              </w:tcPr>
              <w:sdt>
                <w:sdtPr>
                  <w:rPr>
                    <w:rFonts w:ascii="Arial" w:eastAsia="Calibri" w:hAnsi="Arial" w:cs="Arial"/>
                    <w:color w:val="808080"/>
                    <w:szCs w:val="24"/>
                  </w:rPr>
                  <w:id w:val="-94640705"/>
                  <w:placeholder>
                    <w:docPart w:val="6AE518A484AB43DE9256424473FF0C2F"/>
                  </w:placeholder>
                  <w:showingPlcHdr/>
                  <w:dropDownList>
                    <w:listItem w:displayText="Boaco" w:value="Boaco"/>
                    <w:listItem w:displayText="Carazo" w:value="Carazo"/>
                    <w:listItem w:displayText="Chinandega" w:value="Chinandega"/>
                    <w:listItem w:displayText="Chontales" w:value="Chontales"/>
                    <w:listItem w:displayText="Estelí" w:value="Estelí"/>
                    <w:listItem w:displayText="Granada" w:value="Granada"/>
                    <w:listItem w:displayText="Jinotega" w:value="Jinotega"/>
                    <w:listItem w:displayText="Madriz" w:value="Madriz"/>
                    <w:listItem w:displayText="Managua" w:value="Managua"/>
                    <w:listItem w:displayText="Masaya" w:value="Masaya"/>
                    <w:listItem w:displayText="Matagalpa" w:value="Matagalpa"/>
                    <w:listItem w:displayText="Nueva Segovia" w:value="Nueva Segovia"/>
                  </w:dropDownList>
                </w:sdtPr>
                <w:sdtContent>
                  <w:p w14:paraId="22A29E44" w14:textId="77777777" w:rsidR="00725F1E" w:rsidRPr="00AA6428" w:rsidRDefault="00725F1E" w:rsidP="0011212D">
                    <w:pPr>
                      <w:spacing w:after="0" w:line="276" w:lineRule="auto"/>
                      <w:ind w:left="0" w:firstLine="0"/>
                      <w:rPr>
                        <w:rFonts w:ascii="Arial" w:eastAsia="Calibri" w:hAnsi="Arial" w:cs="Arial"/>
                        <w:color w:val="808080"/>
                        <w:szCs w:val="24"/>
                      </w:rPr>
                    </w:pPr>
                    <w:r w:rsidRPr="00AA6428">
                      <w:rPr>
                        <w:rStyle w:val="Textodelmarcadordeposicin"/>
                        <w:rFonts w:ascii="Arial" w:eastAsiaTheme="minorEastAsia" w:hAnsi="Arial" w:cs="Arial"/>
                        <w:szCs w:val="24"/>
                      </w:rPr>
                      <w:t>Seleccione un Departamento</w:t>
                    </w:r>
                  </w:p>
                </w:sdtContent>
              </w:sdt>
            </w:tc>
          </w:sdtContent>
        </w:sdt>
      </w:tr>
      <w:tr w:rsidR="00725F1E" w:rsidRPr="00AA6428" w14:paraId="1D8F713B" w14:textId="77777777" w:rsidTr="00670C47">
        <w:trPr>
          <w:trHeight w:hRule="exact" w:val="347"/>
          <w:jc w:val="center"/>
        </w:trPr>
        <w:tc>
          <w:tcPr>
            <w:tcW w:w="4248" w:type="dxa"/>
            <w:gridSpan w:val="3"/>
            <w:vAlign w:val="center"/>
          </w:tcPr>
          <w:p w14:paraId="7B990C7B" w14:textId="690AE40C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Municipio</w:t>
            </w:r>
          </w:p>
        </w:tc>
        <w:sdt>
          <w:sdtPr>
            <w:rPr>
              <w:rFonts w:ascii="Arial" w:eastAsia="Calibri" w:hAnsi="Arial" w:cs="Arial"/>
              <w:color w:val="808080"/>
              <w:szCs w:val="24"/>
            </w:rPr>
            <w:id w:val="25678329"/>
            <w:placeholder>
              <w:docPart w:val="786EBD159E9C427989B97B3BED3FF219"/>
            </w:placeholder>
            <w:showingPlcHdr/>
          </w:sdtPr>
          <w:sdtContent>
            <w:tc>
              <w:tcPr>
                <w:tcW w:w="5148" w:type="dxa"/>
                <w:gridSpan w:val="2"/>
                <w:vAlign w:val="center"/>
              </w:tcPr>
              <w:p w14:paraId="3980CEEF" w14:textId="77777777" w:rsidR="00725F1E" w:rsidRPr="00AA6428" w:rsidRDefault="00725F1E" w:rsidP="0011212D">
                <w:pPr>
                  <w:spacing w:after="0" w:line="276" w:lineRule="auto"/>
                  <w:ind w:left="0" w:firstLine="0"/>
                  <w:rPr>
                    <w:rFonts w:ascii="Arial" w:eastAsia="Calibri" w:hAnsi="Arial" w:cs="Arial"/>
                    <w:color w:val="auto"/>
                    <w:szCs w:val="24"/>
                  </w:rPr>
                </w:pPr>
                <w:r w:rsidRPr="00AA6428">
                  <w:rPr>
                    <w:rFonts w:ascii="Arial" w:eastAsia="Calibri" w:hAnsi="Arial" w:cs="Arial"/>
                    <w:color w:val="808080"/>
                    <w:szCs w:val="24"/>
                  </w:rPr>
                  <w:t>Escriba el municipio</w:t>
                </w:r>
              </w:p>
            </w:tc>
          </w:sdtContent>
        </w:sdt>
      </w:tr>
      <w:tr w:rsidR="00725F1E" w:rsidRPr="00AA6428" w14:paraId="63350526" w14:textId="77777777" w:rsidTr="003B1FDC">
        <w:trPr>
          <w:trHeight w:val="209"/>
          <w:jc w:val="center"/>
        </w:trPr>
        <w:tc>
          <w:tcPr>
            <w:tcW w:w="4248" w:type="dxa"/>
            <w:gridSpan w:val="3"/>
            <w:vAlign w:val="center"/>
          </w:tcPr>
          <w:p w14:paraId="22F7A613" w14:textId="6112B5E5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N° de teléfono</w:t>
            </w:r>
          </w:p>
        </w:tc>
        <w:tc>
          <w:tcPr>
            <w:tcW w:w="5148" w:type="dxa"/>
            <w:gridSpan w:val="2"/>
            <w:vAlign w:val="center"/>
          </w:tcPr>
          <w:p w14:paraId="11AADEE0" w14:textId="04FD5875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725F1E" w:rsidRPr="00AA6428" w14:paraId="6D001907" w14:textId="77777777" w:rsidTr="003B1FDC">
        <w:trPr>
          <w:trHeight w:val="199"/>
          <w:jc w:val="center"/>
        </w:trPr>
        <w:tc>
          <w:tcPr>
            <w:tcW w:w="4248" w:type="dxa"/>
            <w:gridSpan w:val="3"/>
            <w:vAlign w:val="center"/>
          </w:tcPr>
          <w:p w14:paraId="0413717A" w14:textId="41B9CF14" w:rsidR="00725F1E" w:rsidRPr="00AA6428" w:rsidRDefault="00143E76" w:rsidP="00143E76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Arial" w:eastAsia="Calibri" w:hAnsi="Arial" w:cs="Arial"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color w:val="auto"/>
                <w:szCs w:val="24"/>
              </w:rPr>
              <w:t>Correo electrónico</w:t>
            </w:r>
          </w:p>
        </w:tc>
        <w:tc>
          <w:tcPr>
            <w:tcW w:w="5148" w:type="dxa"/>
            <w:gridSpan w:val="2"/>
            <w:vAlign w:val="center"/>
          </w:tcPr>
          <w:p w14:paraId="78F513A8" w14:textId="43B05ECE" w:rsidR="00725F1E" w:rsidRPr="00AA6428" w:rsidRDefault="00725F1E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auto"/>
                <w:szCs w:val="24"/>
              </w:rPr>
            </w:pPr>
          </w:p>
        </w:tc>
      </w:tr>
      <w:tr w:rsidR="00670C47" w:rsidRPr="00AA6428" w14:paraId="6BE140FB" w14:textId="77777777" w:rsidTr="00ED4697">
        <w:trPr>
          <w:trHeight w:val="390"/>
          <w:jc w:val="center"/>
        </w:trPr>
        <w:tc>
          <w:tcPr>
            <w:tcW w:w="9396" w:type="dxa"/>
            <w:gridSpan w:val="5"/>
            <w:vAlign w:val="center"/>
          </w:tcPr>
          <w:p w14:paraId="0F666D58" w14:textId="77777777" w:rsidR="00670C47" w:rsidRDefault="00670C47" w:rsidP="00670C47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AA6428"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>OBSERVACIONES</w:t>
            </w:r>
            <w:r>
              <w:rPr>
                <w:rFonts w:ascii="Arial" w:eastAsia="Calibri" w:hAnsi="Arial" w:cs="Arial"/>
                <w:b/>
                <w:bCs/>
                <w:color w:val="auto"/>
                <w:szCs w:val="24"/>
              </w:rPr>
              <w:t xml:space="preserve">: </w:t>
            </w:r>
          </w:p>
          <w:p w14:paraId="2D760402" w14:textId="77777777" w:rsidR="00670C47" w:rsidRDefault="00670C47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  <w:p w14:paraId="58B62D4B" w14:textId="77777777" w:rsidR="003B1FDC" w:rsidRDefault="003B1FDC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  <w:p w14:paraId="17567C0A" w14:textId="5DF0A1B0" w:rsidR="00670C47" w:rsidRDefault="00670C47" w:rsidP="0011212D">
            <w:pPr>
              <w:spacing w:after="0" w:line="276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670C47" w:rsidRPr="00AA6428" w14:paraId="0A64294C" w14:textId="77777777" w:rsidTr="00ED4697">
        <w:trPr>
          <w:trHeight w:val="390"/>
          <w:jc w:val="center"/>
        </w:trPr>
        <w:tc>
          <w:tcPr>
            <w:tcW w:w="9396" w:type="dxa"/>
            <w:gridSpan w:val="5"/>
            <w:vAlign w:val="center"/>
          </w:tcPr>
          <w:p w14:paraId="5AC31E09" w14:textId="4E7F8954" w:rsidR="00670C47" w:rsidRPr="00670C47" w:rsidRDefault="00670C47" w:rsidP="00670C47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color w:val="auto"/>
                <w:sz w:val="16"/>
                <w:szCs w:val="16"/>
              </w:rPr>
            </w:pPr>
            <w:r w:rsidRPr="00670C47">
              <w:rPr>
                <w:rFonts w:ascii="Arial" w:eastAsia="Calibri" w:hAnsi="Arial" w:cs="Arial"/>
                <w:b/>
                <w:bCs/>
                <w:color w:val="auto"/>
                <w:sz w:val="16"/>
                <w:szCs w:val="16"/>
              </w:rPr>
              <w:t xml:space="preserve">NOTA: </w:t>
            </w:r>
            <w:r w:rsidRPr="00670C47">
              <w:rPr>
                <w:sz w:val="16"/>
                <w:szCs w:val="16"/>
                <w:lang w:val="es-MX"/>
              </w:rPr>
              <w:t xml:space="preserve">Remitir el presente Formato a las siguientes direcciones de correos electrónicos: </w:t>
            </w:r>
            <w:hyperlink r:id="rId7" w:history="1">
              <w:r w:rsidRPr="00670C47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infofarmacia@minsa.gob.ni</w:t>
              </w:r>
            </w:hyperlink>
            <w:r w:rsidRPr="00670C47">
              <w:rPr>
                <w:rFonts w:ascii="Arial" w:eastAsia="Arial" w:hAnsi="Arial" w:cs="Arial"/>
                <w:sz w:val="16"/>
                <w:szCs w:val="16"/>
              </w:rPr>
              <w:t xml:space="preserve">  y </w:t>
            </w:r>
            <w:hyperlink r:id="rId8" w:history="1">
              <w:r w:rsidRPr="00670C47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infoanrs@minsa.gob.ni</w:t>
              </w:r>
            </w:hyperlink>
            <w:r w:rsidRPr="00670C47">
              <w:rPr>
                <w:rFonts w:ascii="Arial" w:eastAsia="Arial" w:hAnsi="Arial" w:cs="Arial"/>
                <w:sz w:val="16"/>
                <w:szCs w:val="16"/>
              </w:rPr>
              <w:t xml:space="preserve">  con copia a </w:t>
            </w:r>
            <w:hyperlink r:id="rId9" w:history="1">
              <w:r w:rsidR="00D1065E" w:rsidRPr="008E207D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farmaciadir@minsa.gob.ni</w:t>
              </w:r>
            </w:hyperlink>
            <w:r w:rsidRPr="00670C47"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hyperlink r:id="rId10" w:history="1">
              <w:r w:rsidRPr="00670C47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div-far@minsa.gob.ni</w:t>
              </w:r>
            </w:hyperlink>
          </w:p>
        </w:tc>
      </w:tr>
    </w:tbl>
    <w:p w14:paraId="6C53A72F" w14:textId="77777777" w:rsidR="003B1FDC" w:rsidRDefault="003B1FDC" w:rsidP="00FA7D46">
      <w:pPr>
        <w:spacing w:after="0" w:line="276" w:lineRule="auto"/>
        <w:ind w:left="0" w:firstLine="0"/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688D2BD1" w14:textId="77777777" w:rsidR="00125332" w:rsidRDefault="00125332" w:rsidP="00725F1E">
      <w:pPr>
        <w:spacing w:after="160" w:line="27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2365F103" w14:textId="7F1BCCCF" w:rsidR="00725F1E" w:rsidRPr="00125332" w:rsidRDefault="00725F1E" w:rsidP="00125332">
      <w:pPr>
        <w:spacing w:after="160" w:line="240" w:lineRule="auto"/>
        <w:ind w:left="-142" w:right="170" w:firstLine="0"/>
        <w:jc w:val="center"/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lastRenderedPageBreak/>
        <w:t>INSTRUCTIVO DE LLENADO</w:t>
      </w:r>
    </w:p>
    <w:p w14:paraId="18DBCE51" w14:textId="52AE9D34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Fecha de </w:t>
      </w:r>
      <w:r w:rsidR="00670C47"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Solicitud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: corresponde a la fecha en que el usuario envía el formato a las direcciones de los correos indicados </w:t>
      </w:r>
      <w:r w:rsidR="00F668B1"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u w:val="single"/>
          <w:lang w:eastAsia="en-US"/>
          <w14:ligatures w14:val="standardContextual"/>
        </w:rPr>
        <w:t>en el apartado de nota</w:t>
      </w:r>
      <w:r w:rsidR="00F668B1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para efectuar la solicitud de usuario </w:t>
      </w:r>
      <w:r w:rsidR="00670C47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en la Plataforma VUCEN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. Debe elegir en la casilla a la derecha dicha fecha.</w:t>
      </w:r>
    </w:p>
    <w:p w14:paraId="0FD1B05B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5D8FAF59" w14:textId="77777777" w:rsidR="002A192C" w:rsidRPr="00125332" w:rsidRDefault="00F668B1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Tipo de Productos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: indica el tipo o los tipos de productos que realizara el usuario designado en la plataforma VUCEN – Dirección de Farmacia para efectuar los trámites, según requisitos establecido.</w:t>
      </w:r>
    </w:p>
    <w:p w14:paraId="742444D9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197E83B8" w14:textId="77777777" w:rsidR="002A192C" w:rsidRPr="00125332" w:rsidRDefault="00F668B1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Razón social del Establecimient</w:t>
      </w:r>
      <w:r w:rsidR="00467D16"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o</w:t>
      </w:r>
      <w:r w:rsidR="00467D16" w:rsidRPr="00125332">
        <w:rPr>
          <w:rFonts w:ascii="Arial" w:eastAsia="Calibri" w:hAnsi="Arial" w:cs="Arial"/>
          <w:color w:val="auto"/>
          <w:sz w:val="18"/>
          <w:szCs w:val="18"/>
        </w:rPr>
        <w:t xml:space="preserve">: </w:t>
      </w:r>
      <w:r w:rsidR="00467D16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Es el nombre oficial y legal del establecimiento, el que aparece en documentos legales y registros oficiales.</w:t>
      </w:r>
    </w:p>
    <w:p w14:paraId="1B866053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208B638B" w14:textId="258FDFB8" w:rsidR="00467D16" w:rsidRPr="00125332" w:rsidRDefault="00467D16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Nombre Comercial del Establecimiento</w:t>
      </w:r>
      <w:r w:rsidRPr="00125332">
        <w:rPr>
          <w:rFonts w:ascii="Arial" w:eastAsia="Calibri" w:hAnsi="Arial" w:cs="Arial"/>
          <w:sz w:val="18"/>
          <w:szCs w:val="16"/>
        </w:rPr>
        <w:t xml:space="preserve">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Es el nombre con el que el establecimiento es conocido, que puede ser diferente de la razón social.</w:t>
      </w:r>
    </w:p>
    <w:p w14:paraId="134BFEFA" w14:textId="1C223F62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>Representante Legal del Establecimiento:</w:t>
      </w:r>
      <w:r w:rsidRPr="00125332">
        <w:rPr>
          <w:rFonts w:ascii="Arial" w:hAnsi="Arial" w:cs="Arial"/>
          <w:sz w:val="18"/>
          <w:szCs w:val="18"/>
        </w:rPr>
        <w:t xml:space="preserve">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la persona autorizada legalmente para actuar en nombre del establecimiento, tomar decisiones y firmar documentos oficiales.</w:t>
      </w:r>
    </w:p>
    <w:p w14:paraId="658187F9" w14:textId="70F40AC9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N.º Licencia Sanitaria: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el número que otorga la autoridad sanitaria que certifica que el establecimiento cumple con las normas necesarias para operar.</w:t>
      </w:r>
    </w:p>
    <w:p w14:paraId="354A3C6A" w14:textId="1A28C1C7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Dirección de Establecimiento: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la ubicación física donde se encuentra el establecimiento, incluyendo calle, número, ciudad y otros detalles relevantes.</w:t>
      </w:r>
    </w:p>
    <w:p w14:paraId="7BFC89FE" w14:textId="5D836FA2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 xml:space="preserve">Teléfono del establecimiento: 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Es el número de contacto telefónico para comunicarse con el establecimiento.</w:t>
      </w:r>
    </w:p>
    <w:p w14:paraId="2246CD29" w14:textId="2CF08F0F" w:rsidR="00467D16" w:rsidRPr="00125332" w:rsidRDefault="00467D16" w:rsidP="00125332">
      <w:pPr>
        <w:pStyle w:val="NormalWeb"/>
        <w:spacing w:after="0" w:afterAutospacing="0"/>
        <w:ind w:left="-142" w:right="170"/>
        <w:jc w:val="both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>Correo electrónico del establecimiento:</w:t>
      </w:r>
      <w:r w:rsidRPr="0012533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 xml:space="preserve"> Es la dirección de correo electrónico oficial para comunicaciones electrónicas con el establecimiento.</w:t>
      </w:r>
    </w:p>
    <w:p w14:paraId="4E6504B0" w14:textId="4DC4399B" w:rsidR="00143E76" w:rsidRPr="00125332" w:rsidRDefault="00143E76" w:rsidP="00125332">
      <w:pPr>
        <w:spacing w:before="100" w:beforeAutospacing="1" w:after="0" w:line="240" w:lineRule="auto"/>
        <w:ind w:left="-142" w:right="170"/>
        <w:rPr>
          <w:rFonts w:ascii="Arial" w:hAnsi="Arial" w:cs="Arial"/>
          <w:color w:val="auto"/>
          <w:sz w:val="18"/>
          <w:szCs w:val="18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Nombre de la Agencia Aduanera:</w:t>
      </w:r>
      <w:r w:rsidRPr="00125332">
        <w:rPr>
          <w:rFonts w:ascii="Arial" w:hAnsi="Arial" w:cs="Arial"/>
          <w:color w:val="auto"/>
          <w:sz w:val="18"/>
          <w:szCs w:val="18"/>
        </w:rPr>
        <w:t xml:space="preserve"> Es el nombre oficial de la empresa o entidad que realiza los trámites aduaneros en nombre del establecimiento. Es quien se encarga de gestionar la importación, exportación o cualquier trámite relacionado con las aduanas. </w:t>
      </w:r>
    </w:p>
    <w:p w14:paraId="1471AB3B" w14:textId="743E2146" w:rsidR="00143E76" w:rsidRPr="00125332" w:rsidRDefault="00143E76" w:rsidP="00125332">
      <w:pPr>
        <w:spacing w:before="100" w:beforeAutospacing="1" w:after="0" w:line="240" w:lineRule="auto"/>
        <w:ind w:left="-142" w:right="170"/>
        <w:rPr>
          <w:rFonts w:ascii="Arial" w:hAnsi="Arial" w:cs="Arial"/>
          <w:color w:val="auto"/>
          <w:sz w:val="18"/>
          <w:szCs w:val="18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RUC de la Agencia Aduanera: </w:t>
      </w:r>
      <w:r w:rsidRPr="00125332">
        <w:rPr>
          <w:rFonts w:ascii="Arial" w:hAnsi="Arial" w:cs="Arial"/>
          <w:color w:val="auto"/>
          <w:sz w:val="18"/>
          <w:szCs w:val="18"/>
        </w:rPr>
        <w:t xml:space="preserve">Es el Número de Registro Único de Contribuyentes, un código único que identifica a la agencia aduanera ante las autoridades fiscales y aduaneras. Es como su DNI fiscal. </w:t>
      </w:r>
    </w:p>
    <w:p w14:paraId="76134D1E" w14:textId="09FAB365" w:rsidR="00125332" w:rsidRPr="00125332" w:rsidRDefault="00143E76" w:rsidP="00125332">
      <w:pPr>
        <w:spacing w:before="100" w:beforeAutospacing="1" w:after="0" w:line="240" w:lineRule="auto"/>
        <w:ind w:left="-142" w:right="170"/>
        <w:rPr>
          <w:rFonts w:ascii="Arial" w:hAnsi="Arial" w:cs="Arial"/>
          <w:color w:val="auto"/>
          <w:sz w:val="18"/>
          <w:szCs w:val="18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Nombre completo del Gestor: </w:t>
      </w:r>
      <w:r w:rsidRPr="00125332">
        <w:rPr>
          <w:rFonts w:ascii="Arial" w:hAnsi="Arial" w:cs="Arial"/>
          <w:color w:val="auto"/>
          <w:sz w:val="18"/>
          <w:szCs w:val="18"/>
        </w:rPr>
        <w:t>Es el nombre completo de la persona responsable o autorizada que realiza o supervisa los trámites y gestiones en nombre del establecimiento o de la agencia aduanera.</w:t>
      </w:r>
    </w:p>
    <w:p w14:paraId="5DAD0C3B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hAnsi="Arial" w:cs="Arial"/>
          <w:color w:val="auto"/>
          <w:sz w:val="18"/>
          <w:szCs w:val="18"/>
        </w:rPr>
      </w:pPr>
    </w:p>
    <w:p w14:paraId="1572588D" w14:textId="0F30C973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N° de identificación: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corresponde a código alfanumérico que detalla el documento de identificación presentado.</w:t>
      </w:r>
    </w:p>
    <w:p w14:paraId="2304A4B1" w14:textId="77777777" w:rsidR="002A192C" w:rsidRPr="00125332" w:rsidRDefault="002A192C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5EBBCCD9" w14:textId="6AC3BD19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Domicilio: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corresponde a la dirección exacta en la cual reside el profesional sanitario.</w:t>
      </w:r>
    </w:p>
    <w:p w14:paraId="723A4C09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65AE8070" w14:textId="4183DAF3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N° de teléfono: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corresponde al número de teléfono celular (personal) utilizado por el profesional.</w:t>
      </w:r>
    </w:p>
    <w:p w14:paraId="7A73627B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72824032" w14:textId="37961074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Correo electrónico: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corresponde a la dirección electrónica que el usuario utilizará para ser contactado. Deberá cerciorarse que el correo electrónico detallado se encuentra correctamente escrito para evitar contratiempos en las comunicaciones.</w:t>
      </w:r>
    </w:p>
    <w:p w14:paraId="13021114" w14:textId="77777777" w:rsidR="00125332" w:rsidRPr="00125332" w:rsidRDefault="00125332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09E5B381" w14:textId="60654A7D" w:rsidR="00725F1E" w:rsidRPr="00125332" w:rsidRDefault="00725F1E" w:rsidP="00125332">
      <w:pPr>
        <w:spacing w:after="0" w:line="240" w:lineRule="auto"/>
        <w:ind w:left="-142" w:right="170" w:firstLine="0"/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</w:pPr>
      <w:r w:rsidRPr="00125332">
        <w:rPr>
          <w:rFonts w:ascii="Arial" w:eastAsia="Calibri" w:hAnsi="Arial" w:cs="Arial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Observaciones: 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en este punto se deberá describir cualquier información que la Dirección de </w:t>
      </w:r>
      <w:r w:rsidR="00143E76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Farmacia o VUCEN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 xml:space="preserve"> debe tener en conocimiento y que sea de importancia al momento de la </w:t>
      </w:r>
      <w:r w:rsidR="00143E76"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creación del usuario</w:t>
      </w:r>
      <w:r w:rsidRPr="00125332">
        <w:rPr>
          <w:rFonts w:ascii="Arial" w:eastAsia="Calibri" w:hAnsi="Arial" w:cs="Arial"/>
          <w:color w:val="auto"/>
          <w:kern w:val="2"/>
          <w:sz w:val="18"/>
          <w:szCs w:val="18"/>
          <w:lang w:eastAsia="en-US"/>
          <w14:ligatures w14:val="standardContextual"/>
        </w:rPr>
        <w:t>.</w:t>
      </w:r>
      <w:bookmarkEnd w:id="0"/>
    </w:p>
    <w:p w14:paraId="79D47071" w14:textId="77777777" w:rsidR="00E13FB5" w:rsidRDefault="00E13FB5"/>
    <w:sectPr w:rsidR="00E13FB5" w:rsidSect="00891335">
      <w:headerReference w:type="default" r:id="rId11"/>
      <w:footerReference w:type="default" r:id="rId12"/>
      <w:pgSz w:w="12240" w:h="15840"/>
      <w:pgMar w:top="1418" w:right="1467" w:bottom="1843" w:left="1531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E253" w14:textId="77777777" w:rsidR="00D434D4" w:rsidRDefault="00D434D4" w:rsidP="00725F1E">
      <w:pPr>
        <w:spacing w:after="0" w:line="240" w:lineRule="auto"/>
      </w:pPr>
      <w:r>
        <w:separator/>
      </w:r>
    </w:p>
  </w:endnote>
  <w:endnote w:type="continuationSeparator" w:id="0">
    <w:p w14:paraId="401583F0" w14:textId="77777777" w:rsidR="00D434D4" w:rsidRDefault="00D434D4" w:rsidP="0072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AED7" w14:textId="77777777" w:rsidR="00884110" w:rsidRDefault="00357AAD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60288" behindDoc="0" locked="0" layoutInCell="1" allowOverlap="1" wp14:anchorId="37010F93" wp14:editId="3EBF5BA9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3ED05B93" w14:textId="77777777" w:rsidR="00884110" w:rsidRDefault="00357AAD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5A55FEC7" w14:textId="24756D2B" w:rsidR="00884110" w:rsidRPr="00BE561D" w:rsidRDefault="00357AAD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</w:t>
    </w:r>
    <w:r w:rsidR="00FA7D46">
      <w:rPr>
        <w:rFonts w:eastAsia="Calibri" w:cs="Courier New"/>
        <w:b/>
        <w:sz w:val="22"/>
        <w:lang w:eastAsia="en-US"/>
      </w:rPr>
      <w:t xml:space="preserve"> DE FARMACIA</w:t>
    </w:r>
  </w:p>
  <w:p w14:paraId="301BF31B" w14:textId="77777777" w:rsidR="00884110" w:rsidRDefault="00357AAD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3B4A3258" w14:textId="3D0DD60A" w:rsidR="00884110" w:rsidRDefault="00357AAD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</w:t>
    </w:r>
  </w:p>
  <w:p w14:paraId="287A2426" w14:textId="69928B10" w:rsidR="00884110" w:rsidRPr="00661BA1" w:rsidRDefault="00357AAD" w:rsidP="00A741D2">
    <w:pPr>
      <w:tabs>
        <w:tab w:val="left" w:pos="7363"/>
      </w:tabs>
      <w:spacing w:after="0"/>
      <w:ind w:left="1843"/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725F1E">
      <w:rPr>
        <w:noProof/>
      </w:rPr>
      <w:drawing>
        <wp:anchor distT="0" distB="0" distL="114300" distR="114300" simplePos="0" relativeHeight="251659264" behindDoc="1" locked="0" layoutInCell="0" allowOverlap="1" wp14:anchorId="5230C9D1" wp14:editId="658991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7050" cy="6456045"/>
          <wp:effectExtent l="0" t="0" r="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6456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877B" w14:textId="77777777" w:rsidR="00D434D4" w:rsidRDefault="00D434D4" w:rsidP="00725F1E">
      <w:pPr>
        <w:spacing w:after="0" w:line="240" w:lineRule="auto"/>
      </w:pPr>
      <w:r>
        <w:separator/>
      </w:r>
    </w:p>
  </w:footnote>
  <w:footnote w:type="continuationSeparator" w:id="0">
    <w:p w14:paraId="560715AF" w14:textId="77777777" w:rsidR="00D434D4" w:rsidRDefault="00D434D4" w:rsidP="0072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F58" w14:textId="77777777" w:rsidR="00884110" w:rsidRDefault="00357AAD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61312" behindDoc="1" locked="0" layoutInCell="1" allowOverlap="1" wp14:anchorId="00FB9A42" wp14:editId="4F597C44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4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161"/>
    <w:multiLevelType w:val="multilevel"/>
    <w:tmpl w:val="C72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42879"/>
    <w:multiLevelType w:val="multilevel"/>
    <w:tmpl w:val="A862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D21E4"/>
    <w:multiLevelType w:val="multilevel"/>
    <w:tmpl w:val="9C4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327DC"/>
    <w:multiLevelType w:val="multilevel"/>
    <w:tmpl w:val="95B4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E3935"/>
    <w:multiLevelType w:val="multilevel"/>
    <w:tmpl w:val="B46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17E2D"/>
    <w:multiLevelType w:val="multilevel"/>
    <w:tmpl w:val="B55A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672A7"/>
    <w:multiLevelType w:val="hybridMultilevel"/>
    <w:tmpl w:val="6E0659B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94903"/>
    <w:multiLevelType w:val="multilevel"/>
    <w:tmpl w:val="8E0A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70F43"/>
    <w:multiLevelType w:val="multilevel"/>
    <w:tmpl w:val="8308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70225"/>
    <w:multiLevelType w:val="multilevel"/>
    <w:tmpl w:val="014A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121791">
    <w:abstractNumId w:val="7"/>
  </w:num>
  <w:num w:numId="2" w16cid:durableId="1734623392">
    <w:abstractNumId w:val="3"/>
  </w:num>
  <w:num w:numId="3" w16cid:durableId="1409959537">
    <w:abstractNumId w:val="10"/>
  </w:num>
  <w:num w:numId="4" w16cid:durableId="507789152">
    <w:abstractNumId w:val="0"/>
  </w:num>
  <w:num w:numId="5" w16cid:durableId="2322682">
    <w:abstractNumId w:val="4"/>
  </w:num>
  <w:num w:numId="6" w16cid:durableId="1456438697">
    <w:abstractNumId w:val="8"/>
  </w:num>
  <w:num w:numId="7" w16cid:durableId="922641049">
    <w:abstractNumId w:val="1"/>
  </w:num>
  <w:num w:numId="8" w16cid:durableId="994919250">
    <w:abstractNumId w:val="2"/>
  </w:num>
  <w:num w:numId="9" w16cid:durableId="1299653875">
    <w:abstractNumId w:val="5"/>
  </w:num>
  <w:num w:numId="10" w16cid:durableId="1464542826">
    <w:abstractNumId w:val="9"/>
  </w:num>
  <w:num w:numId="11" w16cid:durableId="163126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E"/>
    <w:rsid w:val="00097E75"/>
    <w:rsid w:val="00117161"/>
    <w:rsid w:val="00125332"/>
    <w:rsid w:val="00143E76"/>
    <w:rsid w:val="0015684A"/>
    <w:rsid w:val="002402D1"/>
    <w:rsid w:val="002A192C"/>
    <w:rsid w:val="0030203E"/>
    <w:rsid w:val="00357AAD"/>
    <w:rsid w:val="003B1FDC"/>
    <w:rsid w:val="004169F8"/>
    <w:rsid w:val="00435288"/>
    <w:rsid w:val="00467D16"/>
    <w:rsid w:val="004B7DEF"/>
    <w:rsid w:val="00506153"/>
    <w:rsid w:val="0053384B"/>
    <w:rsid w:val="00564031"/>
    <w:rsid w:val="00592B0D"/>
    <w:rsid w:val="00670C47"/>
    <w:rsid w:val="00697183"/>
    <w:rsid w:val="00710CF1"/>
    <w:rsid w:val="00725F1E"/>
    <w:rsid w:val="0077620E"/>
    <w:rsid w:val="00805331"/>
    <w:rsid w:val="008835A3"/>
    <w:rsid w:val="00884110"/>
    <w:rsid w:val="00891335"/>
    <w:rsid w:val="00926F2E"/>
    <w:rsid w:val="00946EAA"/>
    <w:rsid w:val="009707BA"/>
    <w:rsid w:val="00AB4643"/>
    <w:rsid w:val="00B31842"/>
    <w:rsid w:val="00B565E5"/>
    <w:rsid w:val="00C52985"/>
    <w:rsid w:val="00CA29DB"/>
    <w:rsid w:val="00D01A91"/>
    <w:rsid w:val="00D100DF"/>
    <w:rsid w:val="00D1065E"/>
    <w:rsid w:val="00D434D4"/>
    <w:rsid w:val="00DD7EE3"/>
    <w:rsid w:val="00E13FB5"/>
    <w:rsid w:val="00E346EE"/>
    <w:rsid w:val="00ED752E"/>
    <w:rsid w:val="00F668B1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267DD0"/>
  <w15:chartTrackingRefBased/>
  <w15:docId w15:val="{7D31DF6F-F7A6-41D7-8F6E-654DEC70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N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35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es-NI"/>
      <w14:ligatures w14:val="none"/>
    </w:rPr>
  </w:style>
  <w:style w:type="paragraph" w:styleId="Ttulo2">
    <w:name w:val="heading 2"/>
    <w:next w:val="Normal"/>
    <w:link w:val="Ttulo2Car"/>
    <w:uiPriority w:val="9"/>
    <w:unhideWhenUsed/>
    <w:qFormat/>
    <w:rsid w:val="009707BA"/>
    <w:pPr>
      <w:keepNext/>
      <w:keepLines/>
      <w:spacing w:after="0" w:line="259" w:lineRule="auto"/>
      <w:ind w:left="125"/>
      <w:jc w:val="center"/>
      <w:outlineLvl w:val="1"/>
    </w:pPr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paragraph" w:styleId="Ttulo3">
    <w:name w:val="heading 3"/>
    <w:next w:val="Normal"/>
    <w:link w:val="Ttulo3Car"/>
    <w:uiPriority w:val="9"/>
    <w:unhideWhenUsed/>
    <w:qFormat/>
    <w:rsid w:val="009707BA"/>
    <w:pPr>
      <w:keepNext/>
      <w:keepLines/>
      <w:spacing w:before="120" w:after="120" w:line="259" w:lineRule="auto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5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25F1E"/>
    <w:rPr>
      <w:rFonts w:ascii="Times New Roman" w:eastAsia="Times New Roman" w:hAnsi="Times New Roman" w:cs="Times New Roman"/>
      <w:color w:val="000000"/>
      <w:kern w:val="0"/>
      <w:szCs w:val="22"/>
      <w:lang w:eastAsia="es-NI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25F1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25F1E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F1E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F1E"/>
    <w:rPr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25F1E"/>
    <w:rPr>
      <w:vertAlign w:val="superscript"/>
    </w:rPr>
  </w:style>
  <w:style w:type="table" w:styleId="Tablaconcuadrcula">
    <w:name w:val="Table Grid"/>
    <w:basedOn w:val="Tablanormal"/>
    <w:uiPriority w:val="39"/>
    <w:rsid w:val="00725F1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5F1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Textoennegrita">
    <w:name w:val="Strong"/>
    <w:basedOn w:val="Fuentedeprrafopredeter"/>
    <w:uiPriority w:val="22"/>
    <w:qFormat/>
    <w:rsid w:val="00725F1E"/>
    <w:rPr>
      <w:b/>
      <w:bCs/>
    </w:rPr>
  </w:style>
  <w:style w:type="character" w:styleId="nfasis">
    <w:name w:val="Emphasis"/>
    <w:basedOn w:val="Fuentedeprrafopredeter"/>
    <w:uiPriority w:val="20"/>
    <w:qFormat/>
    <w:rsid w:val="00467D16"/>
    <w:rPr>
      <w:i/>
      <w:iCs/>
    </w:rPr>
  </w:style>
  <w:style w:type="paragraph" w:customStyle="1" w:styleId="2Esp">
    <w:name w:val="2_Esp"/>
    <w:basedOn w:val="Normal"/>
    <w:link w:val="2EspCar"/>
    <w:qFormat/>
    <w:rsid w:val="00E346EE"/>
    <w:pPr>
      <w:spacing w:after="0" w:line="360" w:lineRule="auto"/>
      <w:ind w:left="0" w:firstLine="0"/>
    </w:pPr>
    <w:rPr>
      <w:rFonts w:ascii="Helvetica Neue" w:hAnsi="Helvetica Neue"/>
      <w:b/>
      <w:color w:val="auto"/>
      <w:spacing w:val="-30"/>
      <w:sz w:val="35"/>
      <w:szCs w:val="35"/>
      <w:lang w:eastAsia="es-ES"/>
    </w:rPr>
  </w:style>
  <w:style w:type="character" w:customStyle="1" w:styleId="2EspCar">
    <w:name w:val="2_Esp Car"/>
    <w:link w:val="2Esp"/>
    <w:rsid w:val="00E346EE"/>
    <w:rPr>
      <w:rFonts w:ascii="Helvetica Neue" w:eastAsia="Times New Roman" w:hAnsi="Helvetica Neue" w:cs="Times New Roman"/>
      <w:b/>
      <w:spacing w:val="-30"/>
      <w:kern w:val="0"/>
      <w:sz w:val="35"/>
      <w:szCs w:val="35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707BA"/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9707BA"/>
    <w:rPr>
      <w:rFonts w:ascii="Arial" w:eastAsia="Times New Roman" w:hAnsi="Arial" w:cs="Times New Roman"/>
      <w:b/>
      <w:color w:val="000000"/>
      <w:kern w:val="0"/>
      <w:szCs w:val="22"/>
      <w:lang w:eastAsia="es-NI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9707BA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9707BA"/>
    <w:rPr>
      <w:rFonts w:eastAsiaTheme="minorEastAsia"/>
      <w:kern w:val="0"/>
      <w:sz w:val="20"/>
      <w:szCs w:val="20"/>
      <w:lang w:val="es-SV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20E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FA7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D46"/>
    <w:rPr>
      <w:rFonts w:ascii="Times New Roman" w:eastAsia="Times New Roman" w:hAnsi="Times New Roman" w:cs="Times New Roman"/>
      <w:color w:val="000000"/>
      <w:kern w:val="0"/>
      <w:szCs w:val="22"/>
      <w:lang w:eastAsia="es-N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nrs@minsa.gob.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farmacia@minsa.gob.n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v-far@minsa.gob.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maciadir@minsa.gob.ni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EFB592E45A47F592AB8550921B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A174-2BE3-45A4-A625-A56CAAB38541}"/>
      </w:docPartPr>
      <w:docPartBody>
        <w:p w:rsidR="00C30D62" w:rsidRDefault="00301EB0" w:rsidP="00301EB0">
          <w:pPr>
            <w:pStyle w:val="95EFB592E45A47F592AB8550921BB8D8"/>
          </w:pPr>
          <w:r>
            <w:rPr>
              <w:rFonts w:ascii="Arial" w:eastAsia="Calibri" w:hAnsi="Arial" w:cs="Arial"/>
              <w:color w:val="808080"/>
              <w:szCs w:val="24"/>
            </w:rPr>
            <w:t>Seleccione el Departamento</w:t>
          </w:r>
        </w:p>
      </w:docPartBody>
    </w:docPart>
    <w:docPart>
      <w:docPartPr>
        <w:name w:val="6AE518A484AB43DE9256424473FF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4A35-2944-40D4-B429-D7C687F2B25B}"/>
      </w:docPartPr>
      <w:docPartBody>
        <w:p w:rsidR="00C30D62" w:rsidRDefault="00301EB0" w:rsidP="00301EB0">
          <w:pPr>
            <w:pStyle w:val="6AE518A484AB43DE9256424473FF0C2F"/>
          </w:pPr>
          <w:r>
            <w:rPr>
              <w:rStyle w:val="Textodelmarcadordeposicin"/>
            </w:rPr>
            <w:t>Seleccione un Departamento</w:t>
          </w:r>
        </w:p>
      </w:docPartBody>
    </w:docPart>
    <w:docPart>
      <w:docPartPr>
        <w:name w:val="786EBD159E9C427989B97B3BED3F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33B8-D4FF-441B-871E-F27EDFF5C011}"/>
      </w:docPartPr>
      <w:docPartBody>
        <w:p w:rsidR="00C30D62" w:rsidRDefault="00301EB0" w:rsidP="00301EB0">
          <w:pPr>
            <w:pStyle w:val="786EBD159E9C427989B97B3BED3FF219"/>
          </w:pPr>
          <w:r>
            <w:rPr>
              <w:rFonts w:ascii="Arial" w:eastAsia="Calibri" w:hAnsi="Arial" w:cs="Arial"/>
              <w:color w:val="808080"/>
              <w:szCs w:val="24"/>
            </w:rPr>
            <w:t>Escriba el municipio</w:t>
          </w:r>
        </w:p>
      </w:docPartBody>
    </w:docPart>
    <w:docPart>
      <w:docPartPr>
        <w:name w:val="5738A4F23C3B46259620DDBD2CF82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768F-B8ED-484F-BD9F-E87AF55DE943}"/>
      </w:docPartPr>
      <w:docPartBody>
        <w:p w:rsidR="00C30D62" w:rsidRDefault="00301EB0" w:rsidP="00301EB0">
          <w:pPr>
            <w:pStyle w:val="5738A4F23C3B46259620DDBD2CF824A2"/>
          </w:pPr>
          <w:r w:rsidRPr="00C641D6">
            <w:rPr>
              <w:rFonts w:ascii="Arial" w:eastAsia="Calibri" w:hAnsi="Arial" w:cs="Arial"/>
              <w:color w:val="808080"/>
              <w:szCs w:val="24"/>
            </w:rPr>
            <w:t>Seleccione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0"/>
    <w:rsid w:val="00191F3E"/>
    <w:rsid w:val="00301EB0"/>
    <w:rsid w:val="0044218A"/>
    <w:rsid w:val="00982F71"/>
    <w:rsid w:val="009D6DB9"/>
    <w:rsid w:val="00AB4643"/>
    <w:rsid w:val="00C30D62"/>
    <w:rsid w:val="00C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5EFB592E45A47F592AB8550921BB8D8">
    <w:name w:val="95EFB592E45A47F592AB8550921BB8D8"/>
    <w:rsid w:val="00301EB0"/>
  </w:style>
  <w:style w:type="character" w:styleId="Textodelmarcadordeposicin">
    <w:name w:val="Placeholder Text"/>
    <w:basedOn w:val="Fuentedeprrafopredeter"/>
    <w:uiPriority w:val="99"/>
    <w:semiHidden/>
    <w:rsid w:val="00301EB0"/>
    <w:rPr>
      <w:color w:val="808080"/>
    </w:rPr>
  </w:style>
  <w:style w:type="paragraph" w:customStyle="1" w:styleId="6AE518A484AB43DE9256424473FF0C2F">
    <w:name w:val="6AE518A484AB43DE9256424473FF0C2F"/>
    <w:rsid w:val="00301EB0"/>
  </w:style>
  <w:style w:type="paragraph" w:customStyle="1" w:styleId="786EBD159E9C427989B97B3BED3FF219">
    <w:name w:val="786EBD159E9C427989B97B3BED3FF219"/>
    <w:rsid w:val="00301EB0"/>
  </w:style>
  <w:style w:type="paragraph" w:customStyle="1" w:styleId="5738A4F23C3B46259620DDBD2CF824A2">
    <w:name w:val="5738A4F23C3B46259620DDBD2CF824A2"/>
    <w:rsid w:val="00301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dc:description/>
  <cp:lastModifiedBy>Informatica Farmacia</cp:lastModifiedBy>
  <cp:revision>2</cp:revision>
  <cp:lastPrinted>2025-05-29T18:05:00Z</cp:lastPrinted>
  <dcterms:created xsi:type="dcterms:W3CDTF">2025-06-10T17:49:00Z</dcterms:created>
  <dcterms:modified xsi:type="dcterms:W3CDTF">2025-06-10T17:49:00Z</dcterms:modified>
</cp:coreProperties>
</file>