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A7DE" w14:textId="302668BB" w:rsidR="00B525C0" w:rsidRPr="00E70A71" w:rsidRDefault="00B525C0" w:rsidP="006A27DF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E70A71">
        <w:rPr>
          <w:rFonts w:ascii="Arial" w:hAnsi="Arial" w:cs="Arial"/>
          <w:b/>
          <w:sz w:val="24"/>
          <w:szCs w:val="24"/>
        </w:rPr>
        <w:t>AUTORIDAD NACIONAL DE REGULACIÓN SANITARIA (ANRS)</w:t>
      </w:r>
    </w:p>
    <w:p w14:paraId="2E3FC1DE" w14:textId="2422F786" w:rsidR="006A27DF" w:rsidRPr="00E70A71" w:rsidRDefault="006A27DF" w:rsidP="006A27DF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E70A71">
        <w:rPr>
          <w:rFonts w:ascii="Arial" w:hAnsi="Arial" w:cs="Arial"/>
          <w:b/>
          <w:sz w:val="24"/>
          <w:szCs w:val="24"/>
        </w:rPr>
        <w:t>DIRECCIÓN DE DISPOSITIVOS MÉDICOS</w:t>
      </w:r>
    </w:p>
    <w:p w14:paraId="49133F5D" w14:textId="77777777" w:rsidR="00B525C0" w:rsidRPr="00492A04" w:rsidRDefault="00B525C0" w:rsidP="006A27DF">
      <w:pPr>
        <w:pStyle w:val="Encabezado"/>
        <w:jc w:val="center"/>
        <w:rPr>
          <w:rFonts w:ascii="Arial" w:hAnsi="Arial" w:cs="Arial"/>
          <w:b/>
        </w:rPr>
      </w:pPr>
    </w:p>
    <w:p w14:paraId="5EFD2575" w14:textId="6AF83888" w:rsidR="006A27DF" w:rsidRPr="00E70A71" w:rsidRDefault="006A27DF" w:rsidP="006A27DF">
      <w:pPr>
        <w:pStyle w:val="Encabezado"/>
        <w:jc w:val="center"/>
        <w:rPr>
          <w:rFonts w:ascii="Arial" w:hAnsi="Arial" w:cs="Arial"/>
          <w:b/>
          <w:sz w:val="28"/>
          <w:szCs w:val="28"/>
        </w:rPr>
      </w:pPr>
      <w:r w:rsidRPr="00E70A71">
        <w:rPr>
          <w:rFonts w:ascii="Arial" w:hAnsi="Arial" w:cs="Arial"/>
          <w:b/>
          <w:sz w:val="28"/>
          <w:szCs w:val="28"/>
        </w:rPr>
        <w:t xml:space="preserve">FORMATO OFICIAL DE SOLICITUD </w:t>
      </w:r>
      <w:r w:rsidR="00492A04" w:rsidRPr="00E70A71">
        <w:rPr>
          <w:rFonts w:ascii="Arial" w:hAnsi="Arial" w:cs="Arial"/>
          <w:b/>
          <w:sz w:val="28"/>
          <w:szCs w:val="28"/>
        </w:rPr>
        <w:t xml:space="preserve">DE </w:t>
      </w:r>
      <w:r w:rsidRPr="00E70A71">
        <w:rPr>
          <w:rFonts w:ascii="Arial" w:hAnsi="Arial" w:cs="Arial"/>
          <w:b/>
          <w:sz w:val="28"/>
          <w:szCs w:val="28"/>
        </w:rPr>
        <w:t>C</w:t>
      </w:r>
      <w:r w:rsidR="00184DF7" w:rsidRPr="00E70A71">
        <w:rPr>
          <w:rFonts w:ascii="Arial" w:hAnsi="Arial" w:cs="Arial"/>
          <w:b/>
          <w:sz w:val="28"/>
          <w:szCs w:val="28"/>
        </w:rPr>
        <w:t>ERTIFICADO DE LIBRE VENTA</w:t>
      </w:r>
    </w:p>
    <w:p w14:paraId="26E8EEC1" w14:textId="77777777" w:rsidR="00184DF7" w:rsidRPr="00184DF7" w:rsidRDefault="00184DF7" w:rsidP="00184DF7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p w14:paraId="11686940" w14:textId="7BE8B12E" w:rsidR="00184DF7" w:rsidRPr="00A63BC3" w:rsidRDefault="00184DF7" w:rsidP="00E70A71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A63BC3">
        <w:rPr>
          <w:rFonts w:ascii="Arial" w:hAnsi="Arial" w:cs="Arial"/>
          <w:sz w:val="24"/>
          <w:szCs w:val="24"/>
        </w:rPr>
        <w:t xml:space="preserve">Fecha de presentación: </w:t>
      </w:r>
      <w:sdt>
        <w:sdtPr>
          <w:rPr>
            <w:rFonts w:ascii="Arial" w:hAnsi="Arial" w:cs="Arial"/>
            <w:sz w:val="24"/>
            <w:szCs w:val="24"/>
          </w:rPr>
          <w:id w:val="-217137364"/>
          <w:placeholder>
            <w:docPart w:val="B783AC8D7AC54A53A83890B33C67D847"/>
          </w:placeholder>
          <w:showingPlcHdr/>
          <w:date>
            <w:dateFormat w:val="d/M/yyyy"/>
            <w:lid w:val="es-NI"/>
            <w:storeMappedDataAs w:val="dateTime"/>
            <w:calendar w:val="gregorian"/>
          </w:date>
        </w:sdtPr>
        <w:sdtContent>
          <w:r w:rsidR="00A63BC3"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Seleccione una fecha</w:t>
          </w:r>
        </w:sdtContent>
      </w:sdt>
      <w:r w:rsidRPr="00A63BC3">
        <w:rPr>
          <w:rFonts w:ascii="Arial" w:hAnsi="Arial" w:cs="Arial"/>
          <w:sz w:val="24"/>
          <w:szCs w:val="24"/>
        </w:rPr>
        <w:t xml:space="preserve">         N° de trámite: _________________</w:t>
      </w:r>
    </w:p>
    <w:p w14:paraId="6D9A6DA0" w14:textId="6B0E4B23" w:rsidR="00184DF7" w:rsidRPr="00A63BC3" w:rsidRDefault="00184DF7" w:rsidP="00E70A71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A63BC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Llenado por ANRS</w:t>
      </w:r>
    </w:p>
    <w:p w14:paraId="7D93E54F" w14:textId="77777777" w:rsidR="00E70A71" w:rsidRDefault="00E70A71" w:rsidP="00E70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BB029B" w14:textId="1CF852F9" w:rsidR="00E70A71" w:rsidRPr="00A63BC3" w:rsidRDefault="00E70A71" w:rsidP="00E70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N° de Recibo</w:t>
      </w:r>
      <w:r w:rsidRPr="00A63BC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224220487"/>
          <w:placeholder>
            <w:docPart w:val="FA31EF3F92CF44A3B4C3D08000AF9176"/>
          </w:placeholder>
          <w:showingPlcHdr/>
        </w:sdt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Recibo de pago del trámite</w:t>
          </w:r>
        </w:sdtContent>
      </w:sdt>
    </w:p>
    <w:p w14:paraId="6B23852D" w14:textId="77777777" w:rsidR="00184DF7" w:rsidRPr="00A63BC3" w:rsidRDefault="00184DF7" w:rsidP="00E70A71">
      <w:pPr>
        <w:jc w:val="both"/>
        <w:rPr>
          <w:rFonts w:ascii="Arial" w:hAnsi="Arial" w:cs="Arial"/>
          <w:sz w:val="24"/>
          <w:szCs w:val="24"/>
        </w:rPr>
      </w:pPr>
    </w:p>
    <w:p w14:paraId="56A50320" w14:textId="39D5D872" w:rsidR="00184DF7" w:rsidRPr="00A63BC3" w:rsidRDefault="00184DF7" w:rsidP="00E70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 xml:space="preserve">Nombre </w:t>
      </w:r>
      <w:bookmarkStart w:id="0" w:name="_Hlk159952585"/>
      <w:r w:rsidRPr="00E70A71">
        <w:rPr>
          <w:rFonts w:ascii="Arial" w:hAnsi="Arial" w:cs="Arial"/>
          <w:b/>
          <w:bCs/>
          <w:sz w:val="24"/>
          <w:szCs w:val="24"/>
        </w:rPr>
        <w:t>del Regente Sanitario</w:t>
      </w:r>
      <w:bookmarkEnd w:id="0"/>
      <w:r w:rsidRPr="00A63BC3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Fonts w:ascii="Arial" w:hAnsi="Arial" w:cs="Arial"/>
            <w:sz w:val="24"/>
            <w:szCs w:val="24"/>
          </w:rPr>
          <w:id w:val="-542673015"/>
          <w:placeholder>
            <w:docPart w:val="20B4E81EBEF24ABC898037457C8C7DA2"/>
          </w:placeholder>
          <w:showingPlcHdr/>
        </w:sdt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Declare el nombre completo del Regente Sanitario</w:t>
          </w:r>
        </w:sdtContent>
      </w:sdt>
    </w:p>
    <w:p w14:paraId="022B59A2" w14:textId="77777777" w:rsidR="00184DF7" w:rsidRPr="00A63BC3" w:rsidRDefault="00184DF7" w:rsidP="00E70A71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41A565F" w14:textId="4C253841" w:rsidR="00184DF7" w:rsidRPr="00A63BC3" w:rsidRDefault="00184DF7" w:rsidP="00E70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Nombre Comercial del Dispositivo Médico</w:t>
      </w:r>
      <w:r w:rsidRPr="00A63BC3">
        <w:rPr>
          <w:rFonts w:ascii="Arial" w:hAnsi="Arial" w:cs="Arial"/>
          <w:sz w:val="24"/>
          <w:szCs w:val="24"/>
        </w:rPr>
        <w:t>:</w:t>
      </w:r>
      <w:r w:rsidRPr="00A63BC3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747503991"/>
          <w:placeholder>
            <w:docPart w:val="A232D4C0942E416C874DA82BD66FC571"/>
          </w:placeholder>
          <w:showingPlcHdr/>
        </w:sdt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Declare el nombre completo como se encuentra en el Registro Sanitario</w:t>
          </w:r>
        </w:sdtContent>
      </w:sdt>
    </w:p>
    <w:p w14:paraId="11704F09" w14:textId="77777777" w:rsidR="00184DF7" w:rsidRPr="00A63BC3" w:rsidRDefault="00184DF7" w:rsidP="00E70A71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45E539A" w14:textId="08D8D6CA" w:rsidR="00184DF7" w:rsidRPr="00A63BC3" w:rsidRDefault="00184DF7" w:rsidP="00E70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N° de Registro Sanitario</w:t>
      </w:r>
      <w:r w:rsidRPr="00A63BC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531646959"/>
          <w:placeholder>
            <w:docPart w:val="8C4148789473423AA5196AEAC4A78083"/>
          </w:placeholder>
          <w:showingPlcHdr/>
        </w:sdt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Declare el número de registro del Dispositivo Médico</w:t>
          </w:r>
        </w:sdtContent>
      </w:sdt>
    </w:p>
    <w:p w14:paraId="5521D539" w14:textId="77777777" w:rsidR="00184DF7" w:rsidRPr="00A63BC3" w:rsidRDefault="00184DF7" w:rsidP="00E70A71">
      <w:pPr>
        <w:pStyle w:val="Prrafodelista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84147CA" w14:textId="4F3801BD" w:rsidR="00184DF7" w:rsidRPr="00A63BC3" w:rsidRDefault="00184DF7" w:rsidP="00E70A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País de Destino</w:t>
      </w:r>
      <w:r w:rsidRPr="00A63BC3">
        <w:rPr>
          <w:rFonts w:ascii="Arial" w:hAnsi="Arial" w:cs="Arial"/>
          <w:sz w:val="24"/>
          <w:szCs w:val="24"/>
        </w:rPr>
        <w:t xml:space="preserve">:  </w:t>
      </w:r>
      <w:sdt>
        <w:sdtPr>
          <w:rPr>
            <w:rStyle w:val="Estilo2"/>
            <w:rFonts w:cs="Arial"/>
            <w:szCs w:val="24"/>
          </w:rPr>
          <w:id w:val="1118485749"/>
          <w:placeholder>
            <w:docPart w:val="652D8C96E7E94A5489F526D001D35F3A"/>
          </w:placeholder>
          <w:showingPlcHdr/>
          <w:dropDownList>
            <w:listItem w:displayText="AFGANISTÁN" w:value="AFGANISTÁN"/>
            <w:listItem w:displayText="ALBANIA" w:value="ALBANIA"/>
            <w:listItem w:displayText="ALEMANIA" w:value="ALEMANIA"/>
            <w:listItem w:displayText="ANDORRA" w:value="ANDORRA"/>
            <w:listItem w:displayText="ANGOLA" w:value="ANGOLA"/>
            <w:listItem w:displayText="ANTIGUA Y BARBUDA" w:value="ANTIGUA Y BARBUDA"/>
            <w:listItem w:displayText="ARABIA SAUDITA" w:value="ARABIA SAUDITA"/>
            <w:listItem w:displayText="ARGENTINA" w:value="ARGENTINA"/>
            <w:listItem w:displayText="ARMENIA" w:value="ARMENIA"/>
            <w:listItem w:displayText="AUSTRALIA" w:value="AUSTRALIA"/>
            <w:listItem w:displayText="AUSTRIA" w:value="AUSTRIA"/>
            <w:listItem w:displayText="AZERBAIYÁN" w:value="AZERBAIYÁN"/>
            <w:listItem w:displayText="BAHAMAS" w:value="BAHAMAS"/>
            <w:listItem w:displayText="BANGLADESH" w:value="BANGLADESH"/>
            <w:listItem w:displayText="BARBADOS" w:value="BARBADOS"/>
            <w:listItem w:displayText="BARÉIN" w:value="BARÉIN"/>
            <w:listItem w:displayText="BÉLGICA" w:value="BÉLGICA"/>
            <w:listItem w:displayText="BELICE" w:value="BELICE"/>
            <w:listItem w:displayText="BENIN" w:value="BENIN"/>
            <w:listItem w:displayText="BIELORRUSIA" w:value="BIELORRUSIA"/>
            <w:listItem w:displayText="BOLIVIA" w:value="BOLIVIA"/>
            <w:listItem w:displayText="BOSNIA Y HERZEGOVINA" w:value="BOSNIA Y HERZEGOVINA"/>
            <w:listItem w:displayText="BOTSUANA" w:value="BOTSUANA"/>
            <w:listItem w:displayText="BRASIL" w:value="BRASIL"/>
            <w:listItem w:displayText="BRUNEI" w:value="BRUNEI"/>
            <w:listItem w:displayText="BULGARIA" w:value="BULGARIA"/>
            <w:listItem w:displayText="CAMBOYA" w:value="CAMBOYA"/>
            <w:listItem w:displayText="CAMERÚN" w:value="CAMERÚN"/>
            <w:listItem w:displayText="CANADÁ" w:value="CANADÁ"/>
            <w:listItem w:displayText="CATAR" w:value="CATAR"/>
            <w:listItem w:displayText="CHAD" w:value="CHAD"/>
            <w:listItem w:displayText="CHILE" w:value="CHILE"/>
            <w:listItem w:displayText="CHINA" w:value="CHINA"/>
            <w:listItem w:displayText="CHIPRE" w:value="CHIPRE"/>
            <w:listItem w:displayText="COLOMBIA" w:value="COLOMBIA"/>
            <w:listItem w:displayText="COMORAS" w:value="COMORAS"/>
            <w:listItem w:displayText="COREA DEL NORTE" w:value="COREA DEL NORTE"/>
            <w:listItem w:displayText="COREA DEL SUR" w:value="COREA DEL SUR"/>
            <w:listItem w:displayText="COSTA DE MARFIL" w:value="COSTA DE MARFIL"/>
            <w:listItem w:displayText="COSTA RICA" w:value="COSTA RICA"/>
            <w:listItem w:displayText="CROACIA" w:value="CROACIA"/>
            <w:listItem w:displayText="CUBA" w:value="CUBA"/>
            <w:listItem w:displayText="DINAMARCA" w:value="DINAMARCA"/>
            <w:listItem w:displayText="DOMINICA" w:value="DOMINICA"/>
            <w:listItem w:displayText="ECUADOR" w:value="ECUADOR"/>
            <w:listItem w:displayText="EGIPTO" w:value="EGIPTO"/>
            <w:listItem w:displayText="EL SALVADOR" w:value="EL SALVADOR"/>
            <w:listItem w:displayText="EMIRATOS ARABES UNIDOS" w:value="EMIRATOS ARABES UNIDOS"/>
            <w:listItem w:displayText="ERITREA" w:value="ERITREA"/>
            <w:listItem w:displayText="ESLOVAQUIA" w:value="ESLOVAQUIA"/>
            <w:listItem w:displayText="ESLOVENIA" w:value="ESLOVENIA"/>
            <w:listItem w:displayText="ESPAÑA" w:value="ESPAÑA"/>
            <w:listItem w:displayText="ESTADOS UNIDOS" w:value="ESTADOS UNIDOS"/>
            <w:listItem w:displayText="ESTONIA" w:value="ESTONIA"/>
            <w:listItem w:displayText="ETIOPÍA" w:value="ETIOPÍA"/>
            <w:listItem w:displayText="FILIPINAS" w:value="FILIPINAS"/>
            <w:listItem w:displayText="FINLANDIA" w:value="FINLANDIA"/>
            <w:listItem w:displayText="FIYI" w:value="FIYI"/>
            <w:listItem w:displayText="FRANCIA" w:value="FRANCIA"/>
            <w:listItem w:displayText="GABÓN" w:value="GABÓN"/>
            <w:listItem w:displayText="GAMBIA" w:value="GAMBIA"/>
            <w:listItem w:displayText="GEORGIA" w:value="GEORGIA"/>
            <w:listItem w:displayText="GHANA" w:value="GHANA"/>
            <w:listItem w:displayText="GRECIA" w:value="GRECIA"/>
            <w:listItem w:displayText="GUATEMALA" w:value="GUATEMALA"/>
            <w:listItem w:displayText="GUINEA" w:value="GUINEA"/>
            <w:listItem w:displayText="GUINEA ECUATORIAL" w:value="GUINEA ECUATORIAL"/>
            <w:listItem w:displayText="GUINEA-BISSAU" w:value="GUINEA-BISSAU"/>
            <w:listItem w:displayText="GUYANA" w:value="GUYANA"/>
            <w:listItem w:displayText="HAITÍ" w:value="HAITÍ"/>
            <w:listItem w:displayText="HOLANDA" w:value="HOLANDA"/>
            <w:listItem w:displayText="HONDURAS" w:value="HONDURAS"/>
            <w:listItem w:displayText="HONG KONG" w:value="HONG KONG"/>
            <w:listItem w:displayText="HUNGRÍA" w:value="HUNGRÍA"/>
            <w:listItem w:displayText="INDIA" w:value="INDIA"/>
            <w:listItem w:displayText="INDONESIA" w:value="INDONESIA"/>
            <w:listItem w:displayText="INGLATERRA" w:value="INGLATERRA"/>
            <w:listItem w:displayText="IRÁN" w:value="IRÁN"/>
            <w:listItem w:displayText="IRAQ" w:value="IRAQ"/>
            <w:listItem w:displayText="IRLANDA" w:value="IRLANDA"/>
            <w:listItem w:displayText="ISLANDIA" w:value="ISLANDIA"/>
            <w:listItem w:displayText="ISLAS MARSHALL" w:value="ISLAS MARSHALL"/>
            <w:listItem w:displayText="ISLAS SALOMÓN" w:value="ISLAS SALOMÓN"/>
            <w:listItem w:displayText="ISRAEL" w:value="ISRAEL"/>
            <w:listItem w:displayText="ITALIA" w:value="ITALIA"/>
            <w:listItem w:displayText="JAMAICA" w:value="JAMAICA"/>
            <w:listItem w:displayText="JAPÓN" w:value="JAPÓN"/>
            <w:listItem w:displayText="JORDANIA" w:value="JORDANIA"/>
            <w:listItem w:displayText="KAZAJISTÁN" w:value="KAZAJISTÁN"/>
            <w:listItem w:displayText="KENIA" w:value="KENIA"/>
            <w:listItem w:displayText="KIRGUISTÁN" w:value="KIRGUISTÁN"/>
            <w:listItem w:displayText="KIRIBATI" w:value="KIRIBATI"/>
            <w:listItem w:displayText="KUWAIT" w:value="KUWAIT"/>
            <w:listItem w:displayText="LAOS" w:value="LAOS"/>
            <w:listItem w:displayText="LESOTO" w:value="LESOTO"/>
            <w:listItem w:displayText="LETONIA" w:value="LETONIA"/>
            <w:listItem w:displayText="LÍBANO" w:value="LÍBANO"/>
            <w:listItem w:displayText="LIBERIA" w:value="LIBERIA"/>
            <w:listItem w:displayText="LIBIA" w:value="LIBIA"/>
            <w:listItem w:displayText="LIECHTENSTEIN" w:value="LIECHTENSTEIN"/>
            <w:listItem w:displayText="LITUANIA" w:value="LITUANIA"/>
            <w:listItem w:displayText="LUXEMBURGO" w:value="LUXEMBURGO"/>
            <w:listItem w:displayText="MADAGASCAR" w:value="MADAGASCAR"/>
            <w:listItem w:displayText="MALASIA" w:value="MALASIA"/>
            <w:listItem w:displayText="MALAUI" w:value="MALAUI"/>
            <w:listItem w:displayText="MALDIVAS" w:value="MALDIVAS"/>
            <w:listItem w:displayText="MALI" w:value="MALI"/>
            <w:listItem w:displayText="MALTA" w:value="MALTA"/>
            <w:listItem w:displayText="MARRUECOS" w:value="MARRUECOS"/>
            <w:listItem w:displayText="MAURICIO" w:value="MAURICIO"/>
            <w:listItem w:displayText="MAURITANIA" w:value="MAURITANIA"/>
            <w:listItem w:displayText="MÉXICO" w:value="MÉXICO"/>
            <w:listItem w:displayText="MICRONESIA" w:value="MICRONESIA"/>
            <w:listItem w:displayText="MOLDAVIA" w:value="MOLDAVIA"/>
            <w:listItem w:displayText="MÓNACO" w:value="MÓNACO"/>
            <w:listItem w:displayText="MONGOLIA" w:value="MONGOLIA"/>
            <w:listItem w:displayText="MONTENEGRO" w:value="MONTENEGRO"/>
            <w:listItem w:displayText="MOZAMBIQUE" w:value="MOZAMBIQUE"/>
            <w:listItem w:displayText="MYANMAR (BIRMANIA)" w:value="MYANMAR (BIRMANIA)"/>
            <w:listItem w:displayText="NAMIBIA" w:value="NAMIBIA"/>
            <w:listItem w:displayText="NAURU" w:value="NAURU"/>
            <w:listItem w:displayText="NEPAL" w:value="NEPAL"/>
            <w:listItem w:displayText="NICARAGUA" w:value="NICARAGUA"/>
            <w:listItem w:displayText="NÍGER" w:value="NÍGER"/>
            <w:listItem w:displayText="NIGERIA" w:value="NIGERIA"/>
            <w:listItem w:displayText="NORUEGA" w:value="NORUEGA"/>
            <w:listItem w:displayText="NUEVA ZELANDA" w:value="NUEVA ZELANDA"/>
            <w:listItem w:displayText="OMÁN" w:value="OMÁN"/>
            <w:listItem w:displayText="PAÍSES BAJOS" w:value="PAÍSES BAJOS"/>
            <w:listItem w:displayText="PAKISTÁN" w:value="PAKISTÁN"/>
            <w:listItem w:displayText="PALAOS" w:value="PALAOS"/>
            <w:listItem w:displayText="PALESTINA" w:value="PALESTINA"/>
            <w:listItem w:displayText="PANAMÁ" w:value="PANAMÁ"/>
            <w:listItem w:displayText="PAPÚA NUEVA GUINEA" w:value="PAPÚA NUEVA GUINEA"/>
            <w:listItem w:displayText="PARAGUAY" w:value="PARAGUAY"/>
            <w:listItem w:displayText="PERÚ" w:value="PERÚ"/>
            <w:listItem w:displayText="POLONIA" w:value="POLONIA"/>
            <w:listItem w:displayText="PORTUGAL" w:value="PORTUGAL"/>
            <w:listItem w:displayText="PUERTO RICO" w:value="PUERTO RICO"/>
            <w:listItem w:displayText="REINO UNIDO" w:value="REINO UNIDO"/>
            <w:listItem w:displayText="REPÚBLICA CENTROAFRICANA" w:value="REPÚBLICA CENTROAFRICANA"/>
            <w:listItem w:displayText="REPÚBLICA CHECA" w:value="REPÚBLICA CHECA"/>
            <w:listItem w:displayText="REPÚBLICA DEL CONGO" w:value="REPÚBLICA DEL CONGO"/>
            <w:listItem w:displayText="REPÚBLICA DEMOCRÁTICA DEL CONGO" w:value="REPÚBLICA DEMOCRÁTICA DEL CONGO"/>
            <w:listItem w:displayText="REPÚBLICA DOMINICANA" w:value="REPÚBLICA DOMINICANA"/>
            <w:listItem w:displayText="REPÚBLICA SAHARAUI" w:value="REPÚBLICA SAHARAUI"/>
            <w:listItem w:displayText="RUANDA" w:value="RUANDA"/>
            <w:listItem w:displayText="RUMANIA" w:value="RUMANIA"/>
            <w:listItem w:displayText="RUSIA" w:value="RUSIA"/>
            <w:listItem w:displayText="SAMOA" w:value="SAMOA"/>
            <w:listItem w:displayText="SAN CRISTÓBAL Y NIEVES" w:value="SAN CRISTÓBAL Y NIEVES"/>
            <w:listItem w:displayText="SAN VICENTE Y LAS GRANADINAS" w:value="SAN VICENTE Y LAS GRANADINAS"/>
            <w:listItem w:displayText="SANTA LUCÍA" w:value="SANTA LUCÍA"/>
            <w:listItem w:displayText="SANTO TOMÉ Y PRÍNCIPE" w:value="SANTO TOMÉ Y PRÍNCIPE"/>
            <w:listItem w:displayText="SENEGAL" w:value="SENEGAL"/>
            <w:listItem w:displayText="SERBIA" w:value="SERBIA"/>
            <w:listItem w:displayText="SEYCHELLES" w:value="SEYCHELLES"/>
            <w:listItem w:displayText="SIERRA LEONA" w:value="SIERRA LEONA"/>
            <w:listItem w:displayText="SINGAPUR" w:value="SINGAPUR"/>
            <w:listItem w:displayText="SIRIA" w:value="SIRIA"/>
            <w:listItem w:displayText="SOMALIA" w:value="SOMALIA"/>
            <w:listItem w:displayText="SRI LANKA" w:value="SRI LANKA"/>
            <w:listItem w:displayText="SUAZILANDIA" w:value="SUAZILANDIA"/>
            <w:listItem w:displayText="SUDÁFRICA" w:value="SUDÁFRICA"/>
            <w:listItem w:displayText="SUDÁN DEL NORTE" w:value="SUDÁN DEL NORTE"/>
            <w:listItem w:displayText="SUDÁN DEL SUR" w:value="SUDÁN DEL SUR"/>
            <w:listItem w:displayText="SUECIA" w:value="SUECIA"/>
            <w:listItem w:displayText="SUIZA" w:value="SUIZA"/>
            <w:listItem w:displayText="SURINAM" w:value="SURINAM"/>
            <w:listItem w:displayText="TAILANDIA" w:value="TAILANDIA"/>
            <w:listItem w:displayText="TAIWAN" w:value="TAIWAN"/>
            <w:listItem w:displayText="TANZANIA" w:value="TANZANIA"/>
            <w:listItem w:displayText="TAYIKISTÁN" w:value="TAYIKISTÁN"/>
            <w:listItem w:displayText="TIMOR ORIENTAL" w:value="TIMOR ORIENTAL"/>
            <w:listItem w:displayText="TOGO" w:value="TOGO"/>
            <w:listItem w:displayText="TONGA" w:value="TONGA"/>
            <w:listItem w:displayText="TRINIDAD Y TOBAGO" w:value="TRINIDAD Y TOBAGO"/>
            <w:listItem w:displayText="TÚNEZ" w:value="TÚNEZ"/>
            <w:listItem w:displayText="TURKMENISTÁN" w:value="TURKMENISTÁN"/>
            <w:listItem w:displayText="TURQUÍA" w:value="TURQUÍA"/>
            <w:listItem w:displayText="TUVALU" w:value="TUVALU"/>
            <w:listItem w:displayText="UCRANIA" w:value="UCRANIA"/>
            <w:listItem w:displayText="UGANDA" w:value="UGANDA"/>
            <w:listItem w:displayText="URUGUAY" w:value="URUGUAY"/>
            <w:listItem w:displayText="UZBEKISTÁN" w:value="UZBEKISTÁN"/>
            <w:listItem w:displayText="VANUATU" w:value="VANUATU"/>
            <w:listItem w:displayText="VATICANO" w:value="VATICANO"/>
            <w:listItem w:displayText="VENEZUELA" w:value="VENEZUELA"/>
            <w:listItem w:displayText="VIETNAM" w:value="VIETNAM"/>
            <w:listItem w:displayText="YEMEN" w:value="YEMEN"/>
            <w:listItem w:displayText="YIBUTI" w:value="YIBUTI"/>
            <w:listItem w:displayText="ZAMBIA" w:value="ZAMBIA"/>
            <w:listItem w:displayText="ZIMBABUE" w:value="ZIMBABUE"/>
          </w:dropDownList>
        </w:sdtPr>
        <w:sdtEndPr>
          <w:rPr>
            <w:rStyle w:val="Fuentedeprrafopredeter"/>
            <w:rFonts w:ascii="Calibri" w:hAnsi="Calibri"/>
          </w:rPr>
        </w:sdtEnd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Seleccione el país donde será enviado el CLV</w:t>
          </w:r>
        </w:sdtContent>
      </w:sdt>
    </w:p>
    <w:p w14:paraId="0DFDDC41" w14:textId="7033164E" w:rsidR="00184DF7" w:rsidRPr="00A63BC3" w:rsidRDefault="00184DF7" w:rsidP="00E70A71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7B01896" w14:textId="3746797C" w:rsidR="00184DF7" w:rsidRPr="00A63BC3" w:rsidRDefault="00A63BC3" w:rsidP="00E70A71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Fabricante</w:t>
      </w:r>
      <w:r w:rsidRPr="00A63BC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899948747"/>
          <w:placeholder>
            <w:docPart w:val="7E6C9BC557B449E2AA18D5A46CDE5164"/>
          </w:placeholder>
          <w:showingPlcHdr/>
        </w:sdt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Detalle el N</w:t>
          </w: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ombre comercial </w:t>
          </w: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del fabricante del producto</w:t>
          </w:r>
        </w:sdtContent>
      </w:sdt>
    </w:p>
    <w:p w14:paraId="1928C454" w14:textId="77777777" w:rsidR="00A63BC3" w:rsidRPr="00A63BC3" w:rsidRDefault="00A63BC3" w:rsidP="00E70A71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5EF76D59" w14:textId="3AB688EF" w:rsidR="00184DF7" w:rsidRPr="00A63BC3" w:rsidRDefault="00184DF7" w:rsidP="00E70A71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Licencia Sanitaria</w:t>
      </w:r>
      <w:r w:rsidRPr="00A63BC3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89926015"/>
          <w:placeholder>
            <w:docPart w:val="75B0199E5E504CCAAFB7807B1FD83FE3"/>
          </w:placeholder>
          <w:showingPlcHdr/>
        </w:sdtPr>
        <w:sdtContent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Detalle el Número de Licencia Sanitaria del fabricante del producto</w:t>
          </w:r>
        </w:sdtContent>
      </w:sdt>
    </w:p>
    <w:p w14:paraId="552AD0F6" w14:textId="77777777" w:rsidR="00184DF7" w:rsidRPr="00A63BC3" w:rsidRDefault="00184DF7" w:rsidP="00E70A71">
      <w:pPr>
        <w:pStyle w:val="Prrafode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472B81C" w14:textId="77D5D7FB" w:rsidR="00184DF7" w:rsidRPr="00A63BC3" w:rsidRDefault="00184DF7" w:rsidP="00E70A71">
      <w:pPr>
        <w:pStyle w:val="Encabezado"/>
        <w:spacing w:line="360" w:lineRule="auto"/>
        <w:rPr>
          <w:rFonts w:ascii="Arial" w:hAnsi="Arial" w:cs="Arial"/>
          <w:b/>
          <w:sz w:val="24"/>
          <w:szCs w:val="24"/>
        </w:rPr>
      </w:pPr>
      <w:r w:rsidRPr="00E70A71">
        <w:rPr>
          <w:rFonts w:ascii="Arial" w:hAnsi="Arial" w:cs="Arial"/>
          <w:b/>
          <w:bCs/>
          <w:sz w:val="24"/>
          <w:szCs w:val="24"/>
        </w:rPr>
        <w:t>Observaciones</w:t>
      </w:r>
      <w:r w:rsidRPr="00A63BC3">
        <w:rPr>
          <w:rFonts w:ascii="Arial" w:hAnsi="Arial" w:cs="Arial"/>
          <w:sz w:val="24"/>
          <w:szCs w:val="24"/>
        </w:rPr>
        <w:t xml:space="preserve">: </w:t>
      </w:r>
      <w:r w:rsidRPr="00A63BC3">
        <w:rPr>
          <w:rFonts w:ascii="Arial" w:hAnsi="Arial" w:cs="Arial"/>
          <w:color w:val="808080" w:themeColor="background1" w:themeShade="80"/>
          <w:sz w:val="24"/>
          <w:szCs w:val="24"/>
        </w:rPr>
        <w:t>Detalle cualquier observación relevante para el trámite</w:t>
      </w:r>
    </w:p>
    <w:p w14:paraId="2BD8DB26" w14:textId="77777777" w:rsidR="00184DF7" w:rsidRPr="00184DF7" w:rsidRDefault="00184DF7" w:rsidP="00184DF7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3686"/>
      </w:tblGrid>
      <w:tr w:rsidR="00E70A71" w:rsidRPr="00E70A71" w14:paraId="4BCF75B0" w14:textId="77777777" w:rsidTr="00E70A71">
        <w:trPr>
          <w:trHeight w:hRule="exact" w:val="210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184F" w14:textId="77777777" w:rsidR="00E70A71" w:rsidRPr="00E70A71" w:rsidRDefault="00E70A71" w:rsidP="00E70A71">
            <w:pPr>
              <w:spacing w:line="480" w:lineRule="auto"/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6F6687B5" w14:textId="77777777" w:rsidR="00E70A71" w:rsidRPr="00E70A71" w:rsidRDefault="00E70A71" w:rsidP="00E70A71">
            <w:pPr>
              <w:spacing w:line="480" w:lineRule="auto"/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1214" w14:textId="77777777" w:rsidR="00E70A71" w:rsidRPr="00E70A71" w:rsidRDefault="00E70A71" w:rsidP="00E70A71">
            <w:pPr>
              <w:spacing w:line="480" w:lineRule="auto"/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</w:pPr>
          </w:p>
        </w:tc>
      </w:tr>
      <w:tr w:rsidR="00E70A71" w:rsidRPr="00E70A71" w14:paraId="54071C64" w14:textId="77777777" w:rsidTr="00E70A71">
        <w:tc>
          <w:tcPr>
            <w:tcW w:w="3681" w:type="dxa"/>
            <w:tcBorders>
              <w:top w:val="single" w:sz="4" w:space="0" w:color="auto"/>
            </w:tcBorders>
          </w:tcPr>
          <w:p w14:paraId="70E2B468" w14:textId="77777777" w:rsidR="00E70A71" w:rsidRPr="00E70A71" w:rsidRDefault="00E70A71" w:rsidP="00E70A71">
            <w:pPr>
              <w:jc w:val="center"/>
              <w:rPr>
                <w:rFonts w:ascii="Arial" w:eastAsiaTheme="minorHAnsi" w:hAnsi="Arial" w:cs="Arial"/>
                <w:kern w:val="2"/>
                <w:lang w:val="it-IT"/>
                <w14:ligatures w14:val="standardContextual"/>
              </w:rPr>
            </w:pPr>
            <w:r w:rsidRPr="00E70A71">
              <w:rPr>
                <w:rFonts w:ascii="Arial" w:eastAsiaTheme="minorHAnsi" w:hAnsi="Arial" w:cs="Arial"/>
                <w:kern w:val="2"/>
                <w:lang w:val="it-IT"/>
                <w14:ligatures w14:val="standardContextual"/>
              </w:rPr>
              <w:t>Nombre/Firma/Sello</w:t>
            </w:r>
          </w:p>
          <w:p w14:paraId="442FE0F5" w14:textId="078E5323" w:rsidR="00E70A71" w:rsidRPr="00E70A71" w:rsidRDefault="00E70A71" w:rsidP="00E70A71">
            <w:pPr>
              <w:jc w:val="center"/>
              <w:rPr>
                <w:rFonts w:ascii="Arial" w:eastAsiaTheme="minorHAnsi" w:hAnsi="Arial" w:cs="Arial"/>
                <w:kern w:val="2"/>
                <w:lang w:val="it-IT"/>
                <w14:ligatures w14:val="standardContextual"/>
              </w:rPr>
            </w:pPr>
            <w:r w:rsidRPr="00E70A71">
              <w:rPr>
                <w:rFonts w:ascii="Arial" w:eastAsiaTheme="minorHAnsi" w:hAnsi="Arial" w:cs="Arial"/>
                <w:kern w:val="2"/>
                <w:lang w:val="it-IT"/>
                <w14:ligatures w14:val="standardContextual"/>
              </w:rPr>
              <w:t>Regente Sa</w:t>
            </w:r>
            <w:r>
              <w:rPr>
                <w:rFonts w:ascii="Arial" w:eastAsiaTheme="minorHAnsi" w:hAnsi="Arial" w:cs="Arial"/>
                <w:kern w:val="2"/>
                <w:lang w:val="it-IT"/>
                <w14:ligatures w14:val="standardContextual"/>
              </w:rPr>
              <w:t>nitario</w:t>
            </w:r>
          </w:p>
        </w:tc>
        <w:tc>
          <w:tcPr>
            <w:tcW w:w="2551" w:type="dxa"/>
          </w:tcPr>
          <w:p w14:paraId="7BD5F57C" w14:textId="77777777" w:rsidR="00E70A71" w:rsidRPr="00E70A71" w:rsidRDefault="00E70A71" w:rsidP="00E70A71">
            <w:pPr>
              <w:jc w:val="center"/>
              <w:rPr>
                <w:rFonts w:ascii="Arial" w:eastAsiaTheme="minorHAnsi" w:hAnsi="Arial" w:cs="Arial"/>
                <w:kern w:val="2"/>
                <w:lang w:val="it-IT"/>
                <w14:ligatures w14:val="standardContextu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A37981F" w14:textId="77777777" w:rsidR="00E70A71" w:rsidRPr="00E70A71" w:rsidRDefault="00E70A71" w:rsidP="00E70A71">
            <w:pPr>
              <w:jc w:val="center"/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</w:pPr>
            <w:r w:rsidRPr="00E70A71"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  <w:t>Firma/Fecha/Sello</w:t>
            </w:r>
          </w:p>
          <w:p w14:paraId="21D3C3B1" w14:textId="77777777" w:rsidR="00E70A71" w:rsidRPr="00E70A71" w:rsidRDefault="00E70A71" w:rsidP="00E70A71">
            <w:pPr>
              <w:jc w:val="center"/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</w:pPr>
            <w:r w:rsidRPr="00E70A71">
              <w:rPr>
                <w:rFonts w:ascii="Arial" w:eastAsiaTheme="minorHAnsi" w:hAnsi="Arial" w:cs="Arial"/>
                <w:kern w:val="2"/>
                <w:lang w:val="es-NI"/>
                <w14:ligatures w14:val="standardContextual"/>
              </w:rPr>
              <w:t>ANRS</w:t>
            </w:r>
          </w:p>
        </w:tc>
      </w:tr>
    </w:tbl>
    <w:p w14:paraId="23974A1B" w14:textId="77777777" w:rsidR="00E70A71" w:rsidRPr="00E70A71" w:rsidRDefault="00E70A71" w:rsidP="00E70A71">
      <w:pPr>
        <w:rPr>
          <w:rFonts w:ascii="Arial" w:hAnsi="Arial" w:cs="Arial"/>
          <w:sz w:val="24"/>
          <w:szCs w:val="24"/>
        </w:rPr>
      </w:pPr>
    </w:p>
    <w:p w14:paraId="4625FCDD" w14:textId="77777777" w:rsidR="00E70A71" w:rsidRPr="00E70A71" w:rsidRDefault="00E70A71" w:rsidP="00E70A71">
      <w:pPr>
        <w:rPr>
          <w:rFonts w:ascii="Arial" w:hAnsi="Arial" w:cs="Arial"/>
          <w:sz w:val="24"/>
          <w:szCs w:val="24"/>
        </w:rPr>
      </w:pPr>
    </w:p>
    <w:sectPr w:rsidR="00E70A71" w:rsidRPr="00E70A71" w:rsidSect="00A63BC3">
      <w:headerReference w:type="default" r:id="rId7"/>
      <w:footerReference w:type="default" r:id="rId8"/>
      <w:pgSz w:w="12240" w:h="15840" w:code="1"/>
      <w:pgMar w:top="851" w:right="1134" w:bottom="851" w:left="1134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8AA2B" w14:textId="77777777" w:rsidR="00BA6910" w:rsidRDefault="00BA6910" w:rsidP="006A27DF">
      <w:r>
        <w:separator/>
      </w:r>
    </w:p>
  </w:endnote>
  <w:endnote w:type="continuationSeparator" w:id="0">
    <w:p w14:paraId="72EC09B8" w14:textId="77777777" w:rsidR="00BA6910" w:rsidRDefault="00BA6910" w:rsidP="006A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6DF6" w14:textId="08E554D2" w:rsidR="008946C4" w:rsidRPr="00022436" w:rsidRDefault="008946C4" w:rsidP="00A63BC3">
    <w:pPr>
      <w:pStyle w:val="Piedepgina"/>
      <w:ind w:left="1134"/>
      <w:rPr>
        <w:rFonts w:ascii="Arial" w:hAnsi="Arial" w:cs="Arial"/>
        <w:b/>
        <w:color w:val="E543E5"/>
        <w:sz w:val="36"/>
        <w:szCs w:val="36"/>
      </w:rPr>
    </w:pPr>
    <w:r w:rsidRPr="0002243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A2FEDB" wp14:editId="1082F46F">
          <wp:simplePos x="0" y="0"/>
          <wp:positionH relativeFrom="column">
            <wp:posOffset>-634365</wp:posOffset>
          </wp:positionH>
          <wp:positionV relativeFrom="paragraph">
            <wp:posOffset>153035</wp:posOffset>
          </wp:positionV>
          <wp:extent cx="1371600" cy="885825"/>
          <wp:effectExtent l="0" t="0" r="0" b="9525"/>
          <wp:wrapNone/>
          <wp:docPr id="726785937" name="Imagen 726785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371698" cy="88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022436">
      <w:rPr>
        <w:rFonts w:ascii="Arial" w:hAnsi="Arial" w:cs="Arial"/>
        <w:b/>
        <w:color w:val="E543E5"/>
        <w:sz w:val="36"/>
        <w:szCs w:val="36"/>
      </w:rPr>
      <w:t>CRISTIANA, SOCIALISTA, SOLIDARIA!</w:t>
    </w:r>
    <w:proofErr w:type="gramEnd"/>
  </w:p>
  <w:p w14:paraId="7A28439D" w14:textId="77777777" w:rsidR="008946C4" w:rsidRPr="00E70A71" w:rsidRDefault="008946C4" w:rsidP="00A63BC3">
    <w:pPr>
      <w:pStyle w:val="Piedepgina"/>
      <w:ind w:left="1134"/>
      <w:rPr>
        <w:rFonts w:ascii="Arial" w:hAnsi="Arial" w:cs="Arial"/>
        <w:b/>
        <w:color w:val="44546A" w:themeColor="text2"/>
        <w:sz w:val="28"/>
        <w:szCs w:val="28"/>
      </w:rPr>
    </w:pPr>
    <w:r w:rsidRPr="00E70A71">
      <w:rPr>
        <w:rFonts w:ascii="Arial" w:hAnsi="Arial" w:cs="Arial"/>
        <w:b/>
        <w:color w:val="44546A" w:themeColor="text2"/>
        <w:sz w:val="28"/>
        <w:szCs w:val="28"/>
      </w:rPr>
      <w:t>AUTORIDAD NACIONAL DE REGULACIÓN SANITARIA (ANRS)</w:t>
    </w:r>
  </w:p>
  <w:p w14:paraId="75B6E8A6" w14:textId="77777777" w:rsidR="008946C4" w:rsidRPr="00E70A71" w:rsidRDefault="008946C4" w:rsidP="00A63BC3">
    <w:pPr>
      <w:pStyle w:val="Piedepgina"/>
      <w:ind w:left="1134"/>
      <w:jc w:val="both"/>
      <w:rPr>
        <w:rFonts w:ascii="Arial" w:hAnsi="Arial" w:cs="Arial"/>
        <w:b/>
        <w:color w:val="44546A" w:themeColor="text2"/>
        <w:sz w:val="28"/>
        <w:szCs w:val="28"/>
      </w:rPr>
    </w:pPr>
    <w:r w:rsidRPr="00E70A71">
      <w:rPr>
        <w:rFonts w:ascii="Arial" w:hAnsi="Arial" w:cs="Arial"/>
        <w:b/>
        <w:color w:val="44546A" w:themeColor="text2"/>
        <w:sz w:val="28"/>
        <w:szCs w:val="28"/>
      </w:rPr>
      <w:t>DIRECCIÓN DE DIPOSITIVOS MÉDICOS</w:t>
    </w:r>
  </w:p>
  <w:p w14:paraId="05082A02" w14:textId="77777777" w:rsidR="008946C4" w:rsidRPr="00E70A71" w:rsidRDefault="008946C4" w:rsidP="00A63BC3">
    <w:pPr>
      <w:pStyle w:val="Piedepgina"/>
      <w:ind w:left="1134"/>
      <w:jc w:val="both"/>
      <w:rPr>
        <w:rFonts w:ascii="Arial" w:hAnsi="Arial" w:cs="Arial"/>
        <w:b/>
        <w:color w:val="221476"/>
        <w:sz w:val="18"/>
        <w:szCs w:val="18"/>
      </w:rPr>
    </w:pPr>
    <w:r w:rsidRPr="00E70A71">
      <w:rPr>
        <w:rFonts w:ascii="Arial" w:hAnsi="Arial" w:cs="Arial"/>
        <w:b/>
        <w:color w:val="221476"/>
        <w:sz w:val="18"/>
        <w:szCs w:val="18"/>
      </w:rPr>
      <w:t>Complejo Nacional de Salud “Dra. Concepción   Palacios,</w:t>
    </w:r>
  </w:p>
  <w:p w14:paraId="25405264" w14:textId="2000EA59" w:rsidR="008946C4" w:rsidRPr="00E70A71" w:rsidRDefault="008946C4" w:rsidP="00A63BC3">
    <w:pPr>
      <w:pStyle w:val="Piedepgina"/>
      <w:ind w:left="1134"/>
      <w:jc w:val="both"/>
      <w:rPr>
        <w:rFonts w:ascii="Arial" w:hAnsi="Arial" w:cs="Arial"/>
        <w:b/>
        <w:color w:val="221476"/>
        <w:sz w:val="18"/>
        <w:szCs w:val="18"/>
      </w:rPr>
    </w:pPr>
    <w:r w:rsidRPr="00E70A71">
      <w:rPr>
        <w:rFonts w:ascii="Arial" w:hAnsi="Arial" w:cs="Arial"/>
        <w:b/>
        <w:color w:val="221476"/>
        <w:sz w:val="18"/>
        <w:szCs w:val="18"/>
      </w:rPr>
      <w:t xml:space="preserve">Costado oeste Colonia 1ero. de Mayo, Managua, Nicaragua.   </w:t>
    </w:r>
    <w:r w:rsidR="00022436" w:rsidRPr="00E70A71">
      <w:rPr>
        <w:rFonts w:ascii="Arial" w:hAnsi="Arial" w:cs="Arial"/>
        <w:b/>
        <w:color w:val="221476"/>
        <w:sz w:val="18"/>
        <w:szCs w:val="18"/>
      </w:rPr>
      <w:t xml:space="preserve">          </w:t>
    </w:r>
    <w:r w:rsidR="00492A04" w:rsidRPr="00E70A71">
      <w:rPr>
        <w:rFonts w:ascii="Arial" w:hAnsi="Arial" w:cs="Arial"/>
        <w:b/>
        <w:color w:val="221476"/>
        <w:sz w:val="18"/>
        <w:szCs w:val="18"/>
      </w:rPr>
      <w:t xml:space="preserve">               </w:t>
    </w:r>
    <w:r w:rsidRPr="00E70A71">
      <w:rPr>
        <w:rFonts w:ascii="Arial" w:hAnsi="Arial" w:cs="Arial"/>
        <w:b/>
        <w:color w:val="221476"/>
        <w:sz w:val="18"/>
        <w:szCs w:val="18"/>
      </w:rPr>
      <w:t xml:space="preserve">Página </w:t>
    </w:r>
    <w:r w:rsidRPr="00E70A71">
      <w:rPr>
        <w:rFonts w:ascii="Arial" w:hAnsi="Arial" w:cs="Arial"/>
        <w:b/>
        <w:color w:val="221476"/>
        <w:sz w:val="18"/>
        <w:szCs w:val="18"/>
      </w:rPr>
      <w:fldChar w:fldCharType="begin"/>
    </w:r>
    <w:r w:rsidRPr="00E70A71">
      <w:rPr>
        <w:rFonts w:ascii="Arial" w:hAnsi="Arial" w:cs="Arial"/>
        <w:b/>
        <w:color w:val="221476"/>
        <w:sz w:val="18"/>
        <w:szCs w:val="18"/>
      </w:rPr>
      <w:instrText xml:space="preserve"> PAGE   \* MERGEFORMAT </w:instrText>
    </w:r>
    <w:r w:rsidRPr="00E70A71">
      <w:rPr>
        <w:rFonts w:ascii="Arial" w:hAnsi="Arial" w:cs="Arial"/>
        <w:b/>
        <w:color w:val="221476"/>
        <w:sz w:val="18"/>
        <w:szCs w:val="18"/>
      </w:rPr>
      <w:fldChar w:fldCharType="separate"/>
    </w:r>
    <w:r w:rsidRPr="00E70A71">
      <w:rPr>
        <w:rFonts w:ascii="Arial" w:hAnsi="Arial" w:cs="Arial"/>
        <w:b/>
        <w:color w:val="221476"/>
        <w:sz w:val="18"/>
        <w:szCs w:val="18"/>
      </w:rPr>
      <w:t>1</w:t>
    </w:r>
    <w:r w:rsidRPr="00E70A71">
      <w:rPr>
        <w:rFonts w:ascii="Arial" w:hAnsi="Arial" w:cs="Arial"/>
        <w:b/>
        <w:color w:val="221476"/>
        <w:sz w:val="18"/>
        <w:szCs w:val="18"/>
      </w:rPr>
      <w:fldChar w:fldCharType="end"/>
    </w:r>
    <w:r w:rsidRPr="00E70A71">
      <w:rPr>
        <w:rFonts w:ascii="Arial" w:hAnsi="Arial" w:cs="Arial"/>
        <w:b/>
        <w:color w:val="221476"/>
        <w:sz w:val="18"/>
        <w:szCs w:val="18"/>
      </w:rPr>
      <w:t xml:space="preserve"> de </w:t>
    </w:r>
    <w:r w:rsidRPr="00E70A71">
      <w:rPr>
        <w:rFonts w:ascii="Arial" w:hAnsi="Arial" w:cs="Arial"/>
        <w:b/>
        <w:color w:val="221476"/>
        <w:sz w:val="18"/>
        <w:szCs w:val="18"/>
      </w:rPr>
      <w:fldChar w:fldCharType="begin"/>
    </w:r>
    <w:r w:rsidRPr="00E70A71">
      <w:rPr>
        <w:rFonts w:ascii="Arial" w:hAnsi="Arial" w:cs="Arial"/>
        <w:b/>
        <w:color w:val="221476"/>
        <w:sz w:val="18"/>
        <w:szCs w:val="18"/>
      </w:rPr>
      <w:instrText xml:space="preserve"> SECTIONPAGES   \* MERGEFORMAT </w:instrText>
    </w:r>
    <w:r w:rsidRPr="00E70A71">
      <w:rPr>
        <w:rFonts w:ascii="Arial" w:hAnsi="Arial" w:cs="Arial"/>
        <w:b/>
        <w:color w:val="221476"/>
        <w:sz w:val="18"/>
        <w:szCs w:val="18"/>
      </w:rPr>
      <w:fldChar w:fldCharType="separate"/>
    </w:r>
    <w:r w:rsidR="00E70A71">
      <w:rPr>
        <w:rFonts w:ascii="Arial" w:hAnsi="Arial" w:cs="Arial"/>
        <w:b/>
        <w:noProof/>
        <w:color w:val="221476"/>
        <w:sz w:val="18"/>
        <w:szCs w:val="18"/>
      </w:rPr>
      <w:t>1</w:t>
    </w:r>
    <w:r w:rsidRPr="00E70A71">
      <w:rPr>
        <w:rFonts w:ascii="Arial" w:hAnsi="Arial" w:cs="Arial"/>
        <w:b/>
        <w:color w:val="221476"/>
        <w:sz w:val="18"/>
        <w:szCs w:val="18"/>
      </w:rPr>
      <w:fldChar w:fldCharType="end"/>
    </w:r>
  </w:p>
  <w:p w14:paraId="2FA57AA1" w14:textId="77777777" w:rsidR="008946C4" w:rsidRPr="00E70A71" w:rsidRDefault="008946C4" w:rsidP="00A63BC3">
    <w:pPr>
      <w:pStyle w:val="Piedepgina"/>
      <w:ind w:left="1134"/>
      <w:rPr>
        <w:rFonts w:ascii="Arial" w:hAnsi="Arial" w:cs="Arial"/>
        <w:lang w:val="es-NI"/>
      </w:rPr>
    </w:pPr>
    <w:r w:rsidRPr="00E70A71">
      <w:rPr>
        <w:rFonts w:ascii="Arial" w:hAnsi="Arial" w:cs="Arial"/>
        <w:b/>
        <w:color w:val="221476"/>
        <w:sz w:val="18"/>
        <w:szCs w:val="18"/>
        <w:lang w:val="es-NI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1252B" w14:textId="77777777" w:rsidR="00BA6910" w:rsidRDefault="00BA6910" w:rsidP="006A27DF">
      <w:r>
        <w:separator/>
      </w:r>
    </w:p>
  </w:footnote>
  <w:footnote w:type="continuationSeparator" w:id="0">
    <w:p w14:paraId="3EF5EDC3" w14:textId="77777777" w:rsidR="00BA6910" w:rsidRDefault="00BA6910" w:rsidP="006A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183A" w14:textId="1714DC41" w:rsidR="008946C4" w:rsidRDefault="000D3FED" w:rsidP="000D3FED">
    <w:pPr>
      <w:pStyle w:val="Encabezad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1652791D" wp14:editId="733F8E19">
          <wp:simplePos x="0" y="0"/>
          <wp:positionH relativeFrom="margin">
            <wp:align>left</wp:align>
          </wp:positionH>
          <wp:positionV relativeFrom="paragraph">
            <wp:posOffset>711835</wp:posOffset>
          </wp:positionV>
          <wp:extent cx="6400800" cy="7305675"/>
          <wp:effectExtent l="0" t="0" r="0" b="9525"/>
          <wp:wrapNone/>
          <wp:docPr id="1458356678" name="Imagen 4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56678" name="Imagen 4" descr="Forma, Patrón de fondo,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730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2576" behindDoc="0" locked="0" layoutInCell="1" allowOverlap="1" wp14:anchorId="2C13DD70" wp14:editId="47C43741">
          <wp:simplePos x="0" y="0"/>
          <wp:positionH relativeFrom="margin">
            <wp:align>left</wp:align>
          </wp:positionH>
          <wp:positionV relativeFrom="paragraph">
            <wp:posOffset>-346075</wp:posOffset>
          </wp:positionV>
          <wp:extent cx="6480000" cy="623340"/>
          <wp:effectExtent l="0" t="0" r="0" b="5715"/>
          <wp:wrapTopAndBottom/>
          <wp:docPr id="170920735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07353" name="Imagen 3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2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072">
      <w:rPr>
        <w:noProof/>
        <w14:ligatures w14:val="standardContextual"/>
      </w:rPr>
      <w:drawing>
        <wp:anchor distT="0" distB="0" distL="114300" distR="114300" simplePos="0" relativeHeight="251659264" behindDoc="1" locked="0" layoutInCell="0" allowOverlap="1" wp14:anchorId="3755A1EF" wp14:editId="3136F68A">
          <wp:simplePos x="0" y="0"/>
          <wp:positionH relativeFrom="margin">
            <wp:posOffset>1038225</wp:posOffset>
          </wp:positionH>
          <wp:positionV relativeFrom="margin">
            <wp:posOffset>-254635</wp:posOffset>
          </wp:positionV>
          <wp:extent cx="744220" cy="791845"/>
          <wp:effectExtent l="0" t="0" r="0" b="8255"/>
          <wp:wrapNone/>
          <wp:docPr id="3882947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7546"/>
    <w:multiLevelType w:val="multilevel"/>
    <w:tmpl w:val="A3326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96740BF"/>
    <w:multiLevelType w:val="hybridMultilevel"/>
    <w:tmpl w:val="6C487A1A"/>
    <w:lvl w:ilvl="0" w:tplc="370E7D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5079F"/>
    <w:multiLevelType w:val="hybridMultilevel"/>
    <w:tmpl w:val="736C7B4A"/>
    <w:lvl w:ilvl="0" w:tplc="A14EA20C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3991">
    <w:abstractNumId w:val="2"/>
  </w:num>
  <w:num w:numId="2" w16cid:durableId="1947233338">
    <w:abstractNumId w:val="1"/>
  </w:num>
  <w:num w:numId="3" w16cid:durableId="926228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wvgbMQ+foxXUMyCfF0udJOJzhyY0bHjXfiWFVxt4ohOV44E6Lw1IVmj3yGwgJi58RarnbkqVeQcSBh0IS8Rqg==" w:salt="ZZJ8ZqsTULOpZZpqGtYP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F"/>
    <w:rsid w:val="00005D58"/>
    <w:rsid w:val="00022436"/>
    <w:rsid w:val="00097261"/>
    <w:rsid w:val="000B1772"/>
    <w:rsid w:val="000B25DC"/>
    <w:rsid w:val="000D3FED"/>
    <w:rsid w:val="000D7D81"/>
    <w:rsid w:val="000F0CE8"/>
    <w:rsid w:val="00111731"/>
    <w:rsid w:val="00184DF7"/>
    <w:rsid w:val="001A1FEC"/>
    <w:rsid w:val="001A70AC"/>
    <w:rsid w:val="001D0B4F"/>
    <w:rsid w:val="00297705"/>
    <w:rsid w:val="002B7225"/>
    <w:rsid w:val="003D204A"/>
    <w:rsid w:val="004262D2"/>
    <w:rsid w:val="00492A04"/>
    <w:rsid w:val="004D2401"/>
    <w:rsid w:val="004F2072"/>
    <w:rsid w:val="005D47C9"/>
    <w:rsid w:val="00621AEB"/>
    <w:rsid w:val="006A27DF"/>
    <w:rsid w:val="007408C6"/>
    <w:rsid w:val="007D4484"/>
    <w:rsid w:val="008946C4"/>
    <w:rsid w:val="008C3A83"/>
    <w:rsid w:val="008E3379"/>
    <w:rsid w:val="008E6701"/>
    <w:rsid w:val="00940800"/>
    <w:rsid w:val="009936DE"/>
    <w:rsid w:val="00A63BC3"/>
    <w:rsid w:val="00A71404"/>
    <w:rsid w:val="00A84AB1"/>
    <w:rsid w:val="00B525C0"/>
    <w:rsid w:val="00B84480"/>
    <w:rsid w:val="00B955C5"/>
    <w:rsid w:val="00BA6910"/>
    <w:rsid w:val="00BB05AB"/>
    <w:rsid w:val="00BB5447"/>
    <w:rsid w:val="00BC0AA9"/>
    <w:rsid w:val="00BF3B3B"/>
    <w:rsid w:val="00D1352F"/>
    <w:rsid w:val="00D84E40"/>
    <w:rsid w:val="00E70A71"/>
    <w:rsid w:val="00ED5743"/>
    <w:rsid w:val="00F43C7F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4F465"/>
  <w15:chartTrackingRefBased/>
  <w15:docId w15:val="{A353342A-92FD-42C9-A465-F0DBF761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DF"/>
    <w:pPr>
      <w:spacing w:after="0" w:line="240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7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27DF"/>
    <w:rPr>
      <w:rFonts w:ascii="Calibri" w:eastAsia="Calibri" w:hAnsi="Calibri" w:cs="Times New Roman"/>
      <w:kern w:val="0"/>
      <w:lang w:val="es-ES_tradnl"/>
      <w14:ligatures w14:val="none"/>
    </w:rPr>
  </w:style>
  <w:style w:type="table" w:styleId="Tablaconcuadrcula">
    <w:name w:val="Table Grid"/>
    <w:basedOn w:val="Tablanormal"/>
    <w:rsid w:val="006A27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A27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27DF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A27DF"/>
    <w:rPr>
      <w:vertAlign w:val="superscript"/>
    </w:rPr>
  </w:style>
  <w:style w:type="paragraph" w:styleId="Sinespaciado">
    <w:name w:val="No Spacing"/>
    <w:uiPriority w:val="1"/>
    <w:qFormat/>
    <w:rsid w:val="006A27DF"/>
    <w:pPr>
      <w:spacing w:after="0" w:line="240" w:lineRule="auto"/>
    </w:pPr>
    <w:rPr>
      <w:rFonts w:ascii="Calibri" w:eastAsia="Times New Roman" w:hAnsi="Calibri" w:cs="Times New Roman"/>
      <w:kern w:val="0"/>
      <w:lang w:eastAsia="es-NI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A27DF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A27D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A27DF"/>
    <w:rPr>
      <w:color w:val="808080"/>
    </w:rPr>
  </w:style>
  <w:style w:type="character" w:customStyle="1" w:styleId="Estilo1">
    <w:name w:val="Estilo1"/>
    <w:basedOn w:val="Fuentedeprrafopredeter"/>
    <w:uiPriority w:val="1"/>
    <w:rsid w:val="006A27DF"/>
    <w:rPr>
      <w:rFonts w:ascii="Arial" w:hAnsi="Arial"/>
      <w:sz w:val="24"/>
    </w:rPr>
  </w:style>
  <w:style w:type="character" w:customStyle="1" w:styleId="Estilo2">
    <w:name w:val="Estilo2"/>
    <w:basedOn w:val="Fuentedeprrafopredeter"/>
    <w:uiPriority w:val="1"/>
    <w:rsid w:val="006A27D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F0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CE8"/>
    <w:rPr>
      <w:rFonts w:ascii="Calibri" w:eastAsia="Calibri" w:hAnsi="Calibri" w:cs="Times New Roman"/>
      <w:kern w:val="0"/>
      <w:lang w:val="es-ES_tradnl"/>
      <w14:ligatures w14:val="none"/>
    </w:rPr>
  </w:style>
  <w:style w:type="character" w:customStyle="1" w:styleId="PrrafodelistaCar">
    <w:name w:val="Párrafo de lista Car"/>
    <w:link w:val="Prrafodelista"/>
    <w:uiPriority w:val="34"/>
    <w:rsid w:val="00184DF7"/>
    <w:rPr>
      <w:rFonts w:ascii="Calibri" w:eastAsia="Calibri" w:hAnsi="Calibri" w:cs="Times New Roman"/>
      <w:kern w:val="0"/>
      <w:lang w:val="es-ES_tradnl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70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B4E81EBEF24ABC898037457C8C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A79E-0DE6-4FE5-B3A3-EB7300E90E16}"/>
      </w:docPartPr>
      <w:docPartBody>
        <w:p w:rsidR="00000000" w:rsidRDefault="00622A76" w:rsidP="00622A76">
          <w:pPr>
            <w:pStyle w:val="20B4E81EBEF24ABC898037457C8C7DA22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Declare el nombre completo del Regente Sanitario</w:t>
          </w:r>
        </w:p>
      </w:docPartBody>
    </w:docPart>
    <w:docPart>
      <w:docPartPr>
        <w:name w:val="652D8C96E7E94A5489F526D001D35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D670F-3359-4A14-A54E-94ED8029BC36}"/>
      </w:docPartPr>
      <w:docPartBody>
        <w:p w:rsidR="00000000" w:rsidRDefault="00622A76" w:rsidP="00622A76">
          <w:pPr>
            <w:pStyle w:val="652D8C96E7E94A5489F526D001D35F3A2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Seleccione el país donde será enviado el CLV</w:t>
          </w:r>
        </w:p>
      </w:docPartBody>
    </w:docPart>
    <w:docPart>
      <w:docPartPr>
        <w:name w:val="7E6C9BC557B449E2AA18D5A46CDE5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0F32-1A71-47F9-8B7A-97741353CDFA}"/>
      </w:docPartPr>
      <w:docPartBody>
        <w:p w:rsidR="00000000" w:rsidRDefault="00622A76" w:rsidP="00622A76">
          <w:pPr>
            <w:pStyle w:val="7E6C9BC557B449E2AA18D5A46CDE51642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Detalle el N</w:t>
          </w: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ombre comercial </w:t>
          </w: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del fabricante del producto</w:t>
          </w:r>
        </w:p>
      </w:docPartBody>
    </w:docPart>
    <w:docPart>
      <w:docPartPr>
        <w:name w:val="A232D4C0942E416C874DA82BD66FC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C2DE-6AB0-4254-A298-F43F37FE4013}"/>
      </w:docPartPr>
      <w:docPartBody>
        <w:p w:rsidR="00000000" w:rsidRDefault="00622A76" w:rsidP="00622A76">
          <w:pPr>
            <w:pStyle w:val="A232D4C0942E416C874DA82BD66FC5711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Declare el nombre completo como se encuentra en el Registro Sanitario</w:t>
          </w:r>
        </w:p>
      </w:docPartBody>
    </w:docPart>
    <w:docPart>
      <w:docPartPr>
        <w:name w:val="8C4148789473423AA5196AEAC4A78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2140-1206-4A4A-AFFB-08C3CEFBD24D}"/>
      </w:docPartPr>
      <w:docPartBody>
        <w:p w:rsidR="00000000" w:rsidRDefault="00622A76" w:rsidP="00622A76">
          <w:pPr>
            <w:pStyle w:val="8C4148789473423AA5196AEAC4A780831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Declare el número de registro del Dispositivo Médico</w:t>
          </w:r>
        </w:p>
      </w:docPartBody>
    </w:docPart>
    <w:docPart>
      <w:docPartPr>
        <w:name w:val="75B0199E5E504CCAAFB7807B1FD83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5DA1-8FD8-4464-8EBA-CF17E1834772}"/>
      </w:docPartPr>
      <w:docPartBody>
        <w:p w:rsidR="00000000" w:rsidRDefault="00622A76" w:rsidP="00622A76">
          <w:pPr>
            <w:pStyle w:val="75B0199E5E504CCAAFB7807B1FD83FE31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Detalle el Número de Licencia Sanitaria del fabricante del producto</w:t>
          </w:r>
        </w:p>
      </w:docPartBody>
    </w:docPart>
    <w:docPart>
      <w:docPartPr>
        <w:name w:val="B783AC8D7AC54A53A83890B33C67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EA365-CA16-469C-A8D1-62409B5BF705}"/>
      </w:docPartPr>
      <w:docPartBody>
        <w:p w:rsidR="00000000" w:rsidRDefault="00622A76" w:rsidP="00622A76">
          <w:pPr>
            <w:pStyle w:val="B783AC8D7AC54A53A83890B33C67D8471"/>
          </w:pPr>
          <w:r w:rsidRPr="00A63BC3">
            <w:rPr>
              <w:rStyle w:val="Textodelmarcadordeposicin"/>
              <w:rFonts w:ascii="Arial" w:hAnsi="Arial" w:cs="Arial"/>
              <w:sz w:val="24"/>
              <w:szCs w:val="24"/>
            </w:rPr>
            <w:t>Seleccione una fecha</w:t>
          </w:r>
        </w:p>
      </w:docPartBody>
    </w:docPart>
    <w:docPart>
      <w:docPartPr>
        <w:name w:val="FA31EF3F92CF44A3B4C3D08000AF9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DC5D6-1829-49B2-8737-824907869EC2}"/>
      </w:docPartPr>
      <w:docPartBody>
        <w:p w:rsidR="00000000" w:rsidRDefault="00622A76" w:rsidP="00622A76">
          <w:pPr>
            <w:pStyle w:val="FA31EF3F92CF44A3B4C3D08000AF9176"/>
          </w:pPr>
          <w:r w:rsidRPr="00A63BC3">
            <w:rPr>
              <w:rStyle w:val="Textodelmarcadordeposicin"/>
              <w:rFonts w:ascii="Arial" w:hAnsi="Arial" w:cs="Arial"/>
            </w:rPr>
            <w:t>Recibo de pago del trámite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B6"/>
    <w:rsid w:val="00025E30"/>
    <w:rsid w:val="001846DB"/>
    <w:rsid w:val="001A70AC"/>
    <w:rsid w:val="00215C23"/>
    <w:rsid w:val="00234BED"/>
    <w:rsid w:val="002356D2"/>
    <w:rsid w:val="002B7225"/>
    <w:rsid w:val="003913CF"/>
    <w:rsid w:val="003A2A17"/>
    <w:rsid w:val="0046747E"/>
    <w:rsid w:val="00622A76"/>
    <w:rsid w:val="007C10E7"/>
    <w:rsid w:val="007E6CAC"/>
    <w:rsid w:val="008A64A0"/>
    <w:rsid w:val="008E3379"/>
    <w:rsid w:val="00944D79"/>
    <w:rsid w:val="00A06AB6"/>
    <w:rsid w:val="00AA15A7"/>
    <w:rsid w:val="00C66942"/>
    <w:rsid w:val="00C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22A76"/>
    <w:rPr>
      <w:color w:val="808080"/>
    </w:rPr>
  </w:style>
  <w:style w:type="paragraph" w:customStyle="1" w:styleId="086A5E0A138746C4A91697280534BB0B">
    <w:name w:val="086A5E0A138746C4A91697280534BB0B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3AEE1A3F13D64E279944E29F96ABFA0F">
    <w:name w:val="3AEE1A3F13D64E279944E29F96ABFA0F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B7ED0E1F43FC40F9A275901B853675C2">
    <w:name w:val="B7ED0E1F43FC40F9A275901B853675C2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6878BD56AD2B40748C2811B8D43407A3">
    <w:name w:val="6878BD56AD2B40748C2811B8D43407A3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8AC30ED32CF442F69EF55923A71C7C61">
    <w:name w:val="8AC30ED32CF442F69EF55923A71C7C61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0C14020D3052402693B5221B5900B9C8">
    <w:name w:val="0C14020D3052402693B5221B5900B9C8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5ECF21B9DACB4B1399ECD7BDB5F320EF1">
    <w:name w:val="5ECF21B9DACB4B1399ECD7BDB5F320EF1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CB142889463D45B89175517618899C56">
    <w:name w:val="CB142889463D45B89175517618899C56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2AAF47D93F1D45ACA320A79CF296D3ED">
    <w:name w:val="2AAF47D93F1D45ACA320A79CF296D3ED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C3D29BBE21FC42EF8249823647E0215E">
    <w:name w:val="C3D29BBE21FC42EF8249823647E0215E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20B4E81EBEF24ABC898037457C8C7DA2">
    <w:name w:val="20B4E81EBEF24ABC898037457C8C7DA2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652D8C96E7E94A5489F526D001D35F3A">
    <w:name w:val="652D8C96E7E94A5489F526D001D35F3A"/>
    <w:rsid w:val="00622A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6C9BC557B449E2AA18D5A46CDE5164">
    <w:name w:val="7E6C9BC557B449E2AA18D5A46CDE5164"/>
    <w:rsid w:val="00622A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B4E81EBEF24ABC898037457C8C7DA21">
    <w:name w:val="20B4E81EBEF24ABC898037457C8C7DA21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1C86B85314654AD9940419C87D4A3EB0">
    <w:name w:val="1C86B85314654AD9940419C87D4A3EB0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A232D4C0942E416C874DA82BD66FC571">
    <w:name w:val="A232D4C0942E416C874DA82BD66FC571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8C4148789473423AA5196AEAC4A78083">
    <w:name w:val="8C4148789473423AA5196AEAC4A78083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652D8C96E7E94A5489F526D001D35F3A1">
    <w:name w:val="652D8C96E7E94A5489F526D001D35F3A1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7E6C9BC557B449E2AA18D5A46CDE51641">
    <w:name w:val="7E6C9BC557B449E2AA18D5A46CDE51641"/>
    <w:rsid w:val="00622A7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_tradnl" w:eastAsia="en-US"/>
    </w:rPr>
  </w:style>
  <w:style w:type="paragraph" w:customStyle="1" w:styleId="75B0199E5E504CCAAFB7807B1FD83FE3">
    <w:name w:val="75B0199E5E504CCAAFB7807B1FD83FE3"/>
    <w:rsid w:val="00622A7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_tradnl" w:eastAsia="en-US"/>
    </w:rPr>
  </w:style>
  <w:style w:type="paragraph" w:customStyle="1" w:styleId="B783AC8D7AC54A53A83890B33C67D847">
    <w:name w:val="B783AC8D7AC54A53A83890B33C67D847"/>
    <w:rsid w:val="00622A7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3AC8D7AC54A53A83890B33C67D8471">
    <w:name w:val="B783AC8D7AC54A53A83890B33C67D8471"/>
    <w:rsid w:val="00622A7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_tradnl" w:eastAsia="en-US"/>
    </w:rPr>
  </w:style>
  <w:style w:type="paragraph" w:customStyle="1" w:styleId="20B4E81EBEF24ABC898037457C8C7DA22">
    <w:name w:val="20B4E81EBEF24ABC898037457C8C7DA22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1C86B85314654AD9940419C87D4A3EB01">
    <w:name w:val="1C86B85314654AD9940419C87D4A3EB01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A232D4C0942E416C874DA82BD66FC5711">
    <w:name w:val="A232D4C0942E416C874DA82BD66FC5711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8C4148789473423AA5196AEAC4A780831">
    <w:name w:val="8C4148789473423AA5196AEAC4A780831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652D8C96E7E94A5489F526D001D35F3A2">
    <w:name w:val="652D8C96E7E94A5489F526D001D35F3A2"/>
    <w:rsid w:val="00622A76"/>
    <w:pPr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7E6C9BC557B449E2AA18D5A46CDE51642">
    <w:name w:val="7E6C9BC557B449E2AA18D5A46CDE51642"/>
    <w:rsid w:val="00622A7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_tradnl" w:eastAsia="en-US"/>
    </w:rPr>
  </w:style>
  <w:style w:type="paragraph" w:customStyle="1" w:styleId="75B0199E5E504CCAAFB7807B1FD83FE31">
    <w:name w:val="75B0199E5E504CCAAFB7807B1FD83FE31"/>
    <w:rsid w:val="00622A76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s-ES_tradnl" w:eastAsia="en-US"/>
    </w:rPr>
  </w:style>
  <w:style w:type="paragraph" w:customStyle="1" w:styleId="FA31EF3F92CF44A3B4C3D08000AF9176">
    <w:name w:val="FA31EF3F92CF44A3B4C3D08000AF9176"/>
    <w:rsid w:val="00622A7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Ronaldo Medrano Lopez</dc:creator>
  <cp:keywords/>
  <dc:description/>
  <cp:lastModifiedBy>Bayron Medrano</cp:lastModifiedBy>
  <cp:revision>21</cp:revision>
  <dcterms:created xsi:type="dcterms:W3CDTF">2023-01-13T19:40:00Z</dcterms:created>
  <dcterms:modified xsi:type="dcterms:W3CDTF">2026-02-09T20:09:00Z</dcterms:modified>
</cp:coreProperties>
</file>