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535946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1321F7C4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3D3179">
        <w:rPr>
          <w:b/>
          <w:sz w:val="40"/>
          <w:lang w:val="es-NI"/>
        </w:rPr>
        <w:t>Marzo</w:t>
      </w:r>
      <w:r w:rsidR="00427E2E">
        <w:rPr>
          <w:b/>
          <w:sz w:val="40"/>
          <w:lang w:val="es-NI"/>
        </w:rPr>
        <w:t xml:space="preserve"> 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3BCDCD65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7F98B51E" w:rsidR="00C4004E" w:rsidRPr="00F33283" w:rsidRDefault="00931B24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206939CF" wp14:editId="64DCE847">
            <wp:extent cx="6585857" cy="3614057"/>
            <wp:effectExtent l="0" t="0" r="5715" b="571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2971470B" w:rsidR="006B0CCB" w:rsidRDefault="006B0CCB" w:rsidP="00C4004E">
      <w:pPr>
        <w:jc w:val="center"/>
      </w:pP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2538F9FE" w14:textId="35CCA187" w:rsidR="001E665A" w:rsidRPr="003B50D3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Cursando ya 13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con baja transmisión viral y control de la situación epidemiológica. </w:t>
      </w:r>
    </w:p>
    <w:p w14:paraId="15DB390D" w14:textId="098A8CC7" w:rsidR="001E665A" w:rsidRPr="003B50D3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Sin embargo, en la SE 05 y 12 respectivamente hemos tenido fallecidos, para sumar 02 en total al corte.</w:t>
      </w:r>
    </w:p>
    <w:p w14:paraId="16286EE8" w14:textId="11CDE3EF" w:rsidR="001E665A" w:rsidRPr="003B50D3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>
        <w:rPr>
          <w:rFonts w:ascii="Arial" w:hAnsi="Arial" w:cs="Arial"/>
          <w:sz w:val="24"/>
          <w:lang w:val="es-MX"/>
        </w:rPr>
        <w:t>13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28338330" w14:textId="77777777" w:rsidR="001E665A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0083D29D" w:rsidR="00F33283" w:rsidRDefault="00A11FB7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5C3388A1" wp14:editId="5CFA03C9">
            <wp:extent cx="6539048" cy="3820886"/>
            <wp:effectExtent l="0" t="0" r="14605" b="825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558E3272" w14:textId="3E95AFD0" w:rsidR="001E665A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0" w:name="_Hlk111638401"/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San </w:t>
      </w:r>
      <w:r w:rsidR="00A86AAD">
        <w:rPr>
          <w:rFonts w:ascii="Arial" w:hAnsi="Arial" w:cs="Arial"/>
          <w:sz w:val="24"/>
          <w:lang w:val="es-NI"/>
        </w:rPr>
        <w:t>Rafael y</w:t>
      </w:r>
      <w:r>
        <w:rPr>
          <w:rFonts w:ascii="Arial" w:hAnsi="Arial" w:cs="Arial"/>
          <w:sz w:val="24"/>
          <w:lang w:val="es-NI"/>
        </w:rPr>
        <w:t xml:space="preserve">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, estos son los que concentran la mayor población del departamento y por ende los que tienen mayor movilidad poblacional por diversas actividades de diversa índole como turismo religioso y de montaña.</w:t>
      </w:r>
    </w:p>
    <w:p w14:paraId="4B322025" w14:textId="77777777" w:rsidR="001E665A" w:rsidRDefault="001E665A" w:rsidP="001E665A">
      <w:pPr>
        <w:tabs>
          <w:tab w:val="left" w:pos="2590"/>
        </w:tabs>
        <w:rPr>
          <w:noProof/>
          <w:lang w:val="es-NI"/>
        </w:rPr>
      </w:pPr>
    </w:p>
    <w:p w14:paraId="5D081863" w14:textId="77777777" w:rsidR="001E665A" w:rsidRDefault="001E665A" w:rsidP="001E665A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1A9C6BDA" w14:textId="77777777" w:rsidR="001E665A" w:rsidRDefault="001E665A" w:rsidP="001E665A">
      <w:pPr>
        <w:jc w:val="both"/>
        <w:rPr>
          <w:rFonts w:ascii="Arial" w:hAnsi="Arial" w:cs="Arial"/>
          <w:sz w:val="24"/>
          <w:lang w:val="es-NI"/>
        </w:rPr>
      </w:pPr>
    </w:p>
    <w:p w14:paraId="7DE25485" w14:textId="49E564A4" w:rsidR="001E665A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6ED179B6" w14:textId="77777777" w:rsidR="001E665A" w:rsidRPr="00167561" w:rsidRDefault="001E665A" w:rsidP="001E665A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75371DA5" w14:textId="77777777" w:rsidR="001E665A" w:rsidRPr="00167561" w:rsidRDefault="001E665A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65949073" w14:textId="02AD6DB8" w:rsidR="00F610A7" w:rsidRPr="00295E0B" w:rsidRDefault="001E665A" w:rsidP="001E665A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bookmarkEnd w:id="0"/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4A7F2726" w:rsidR="002250BC" w:rsidRDefault="00A11FB7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3360" behindDoc="1" locked="0" layoutInCell="1" allowOverlap="1" wp14:anchorId="04EF39F1" wp14:editId="2F5D33EF">
            <wp:simplePos x="0" y="0"/>
            <wp:positionH relativeFrom="column">
              <wp:posOffset>194310</wp:posOffset>
            </wp:positionH>
            <wp:positionV relativeFrom="paragraph">
              <wp:posOffset>0</wp:posOffset>
            </wp:positionV>
            <wp:extent cx="5800725" cy="4147185"/>
            <wp:effectExtent l="0" t="0" r="9525" b="5715"/>
            <wp:wrapTight wrapText="bothSides">
              <wp:wrapPolygon edited="0">
                <wp:start x="0" y="0"/>
                <wp:lineTo x="0" y="21531"/>
                <wp:lineTo x="21565" y="21531"/>
                <wp:lineTo x="21565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15612" w14:textId="0AA5750E" w:rsidR="002250BC" w:rsidRDefault="002250BC" w:rsidP="00F610A7">
      <w:pPr>
        <w:rPr>
          <w:lang w:val="es-NI"/>
        </w:rPr>
      </w:pPr>
    </w:p>
    <w:p w14:paraId="36CBFB1A" w14:textId="6109A801" w:rsidR="002250BC" w:rsidRDefault="002250BC" w:rsidP="00F610A7">
      <w:pPr>
        <w:rPr>
          <w:lang w:val="es-NI"/>
        </w:rPr>
      </w:pPr>
    </w:p>
    <w:p w14:paraId="4D075A55" w14:textId="5AF23864" w:rsidR="002250BC" w:rsidRDefault="002250BC" w:rsidP="00F610A7">
      <w:pPr>
        <w:rPr>
          <w:lang w:val="es-NI"/>
        </w:rPr>
      </w:pPr>
    </w:p>
    <w:p w14:paraId="540A4654" w14:textId="29C70C4B" w:rsidR="001531A1" w:rsidRDefault="001531A1" w:rsidP="00F610A7">
      <w:pPr>
        <w:rPr>
          <w:lang w:val="es-NI"/>
        </w:rPr>
      </w:pPr>
    </w:p>
    <w:p w14:paraId="089F993D" w14:textId="77777777" w:rsidR="001531A1" w:rsidRDefault="001531A1" w:rsidP="00F610A7">
      <w:pPr>
        <w:rPr>
          <w:lang w:val="es-NI"/>
        </w:rPr>
      </w:pPr>
    </w:p>
    <w:p w14:paraId="7136CFE4" w14:textId="08E54875" w:rsidR="001531A1" w:rsidRDefault="001531A1" w:rsidP="00F610A7">
      <w:pPr>
        <w:rPr>
          <w:noProof/>
          <w:lang w:val="es-NI" w:eastAsia="es-NI"/>
        </w:rPr>
      </w:pPr>
    </w:p>
    <w:p w14:paraId="40A42BD4" w14:textId="2DD72767" w:rsidR="00C90460" w:rsidRDefault="00C90460" w:rsidP="00F610A7">
      <w:pPr>
        <w:rPr>
          <w:noProof/>
          <w:lang w:val="es-NI" w:eastAsia="es-NI"/>
        </w:rPr>
      </w:pPr>
    </w:p>
    <w:p w14:paraId="388142A6" w14:textId="51E6A229" w:rsidR="00C90460" w:rsidRDefault="00C90460" w:rsidP="00F610A7">
      <w:pPr>
        <w:rPr>
          <w:noProof/>
          <w:lang w:val="es-NI" w:eastAsia="es-NI"/>
        </w:rPr>
      </w:pPr>
    </w:p>
    <w:p w14:paraId="17E7E027" w14:textId="2B0F8285" w:rsidR="00C90460" w:rsidRDefault="00C90460" w:rsidP="00F610A7">
      <w:pPr>
        <w:rPr>
          <w:noProof/>
          <w:lang w:val="es-NI" w:eastAsia="es-NI"/>
        </w:rPr>
      </w:pPr>
    </w:p>
    <w:p w14:paraId="4B5F77A9" w14:textId="73DD577E" w:rsidR="00C90460" w:rsidRDefault="00C90460" w:rsidP="00F610A7">
      <w:pPr>
        <w:rPr>
          <w:noProof/>
          <w:lang w:val="es-NI" w:eastAsia="es-NI"/>
        </w:rPr>
      </w:pPr>
    </w:p>
    <w:p w14:paraId="12832DB7" w14:textId="48544226" w:rsidR="00C90460" w:rsidRDefault="00C90460" w:rsidP="00F610A7">
      <w:pPr>
        <w:rPr>
          <w:noProof/>
          <w:lang w:val="es-NI" w:eastAsia="es-NI"/>
        </w:rPr>
      </w:pPr>
    </w:p>
    <w:p w14:paraId="644241E5" w14:textId="5BCF1A12" w:rsidR="00C90460" w:rsidRDefault="00C90460" w:rsidP="00F610A7">
      <w:pPr>
        <w:rPr>
          <w:lang w:val="es-NI"/>
        </w:rPr>
      </w:pPr>
    </w:p>
    <w:p w14:paraId="469F33F7" w14:textId="77777777" w:rsidR="001531A1" w:rsidRDefault="001531A1" w:rsidP="00F610A7">
      <w:pPr>
        <w:rPr>
          <w:lang w:val="es-NI"/>
        </w:rPr>
      </w:pPr>
    </w:p>
    <w:p w14:paraId="6B272D0C" w14:textId="5AD34736" w:rsidR="001531A1" w:rsidRDefault="00A11FB7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4384" behindDoc="1" locked="0" layoutInCell="1" allowOverlap="1" wp14:anchorId="14A11AB3" wp14:editId="30E652EC">
            <wp:simplePos x="0" y="0"/>
            <wp:positionH relativeFrom="column">
              <wp:posOffset>194310</wp:posOffset>
            </wp:positionH>
            <wp:positionV relativeFrom="paragraph">
              <wp:posOffset>461645</wp:posOffset>
            </wp:positionV>
            <wp:extent cx="5932170" cy="3646170"/>
            <wp:effectExtent l="0" t="0" r="11430" b="11430"/>
            <wp:wrapTight wrapText="bothSides">
              <wp:wrapPolygon edited="0">
                <wp:start x="0" y="0"/>
                <wp:lineTo x="0" y="21555"/>
                <wp:lineTo x="21572" y="21555"/>
                <wp:lineTo x="21572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FBD91" w14:textId="480DF741" w:rsidR="00F610A7" w:rsidRDefault="00F610A7" w:rsidP="00F610A7">
      <w:pPr>
        <w:rPr>
          <w:noProof/>
          <w:lang w:val="es-NI" w:eastAsia="es-NI"/>
        </w:rPr>
      </w:pPr>
      <w:bookmarkStart w:id="1" w:name="_Hlk111638530"/>
    </w:p>
    <w:p w14:paraId="75D83C63" w14:textId="71AD3850" w:rsidR="00F610A7" w:rsidRDefault="00F610A7" w:rsidP="001E665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bookmarkEnd w:id="1"/>
    <w:p w14:paraId="0391A492" w14:textId="18E01BAA" w:rsidR="00F610A7" w:rsidRPr="0097075D" w:rsidRDefault="00A11FB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5408" behindDoc="1" locked="0" layoutInCell="1" allowOverlap="1" wp14:anchorId="3CE89DBD" wp14:editId="583EB422">
            <wp:simplePos x="0" y="0"/>
            <wp:positionH relativeFrom="column">
              <wp:posOffset>509905</wp:posOffset>
            </wp:positionH>
            <wp:positionV relativeFrom="paragraph">
              <wp:posOffset>193040</wp:posOffset>
            </wp:positionV>
            <wp:extent cx="4441190" cy="3156585"/>
            <wp:effectExtent l="0" t="0" r="16510" b="5715"/>
            <wp:wrapTight wrapText="bothSides">
              <wp:wrapPolygon edited="0">
                <wp:start x="0" y="0"/>
                <wp:lineTo x="0" y="21509"/>
                <wp:lineTo x="21588" y="21509"/>
                <wp:lineTo x="21588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3193C" w14:textId="349A273D" w:rsidR="00F610A7" w:rsidRDefault="00F610A7" w:rsidP="00F610A7">
      <w:pPr>
        <w:jc w:val="center"/>
        <w:rPr>
          <w:lang w:val="es-NI"/>
        </w:rPr>
      </w:pPr>
    </w:p>
    <w:p w14:paraId="45CBBC02" w14:textId="24AF3665" w:rsidR="00F610A7" w:rsidRDefault="00F610A7" w:rsidP="00F610A7">
      <w:pPr>
        <w:rPr>
          <w:lang w:val="es-NI"/>
        </w:rPr>
      </w:pPr>
    </w:p>
    <w:p w14:paraId="7C8D117C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CD62031" w14:textId="77777777" w:rsidR="001E665A" w:rsidRDefault="001E665A" w:rsidP="00F610A7">
      <w:pPr>
        <w:jc w:val="both"/>
        <w:rPr>
          <w:rFonts w:ascii="Arial" w:hAnsi="Arial" w:cs="Arial"/>
          <w:sz w:val="24"/>
          <w:lang w:val="es-NI"/>
        </w:rPr>
      </w:pPr>
    </w:p>
    <w:p w14:paraId="7256B80D" w14:textId="77777777" w:rsidR="001E665A" w:rsidRDefault="001E665A" w:rsidP="00F610A7">
      <w:pPr>
        <w:jc w:val="both"/>
        <w:rPr>
          <w:rFonts w:ascii="Arial" w:hAnsi="Arial" w:cs="Arial"/>
          <w:sz w:val="24"/>
          <w:lang w:val="es-NI"/>
        </w:rPr>
      </w:pPr>
    </w:p>
    <w:p w14:paraId="5CC03CD0" w14:textId="7D09B014" w:rsidR="00F610A7" w:rsidRDefault="001E665A" w:rsidP="00F610A7">
      <w:pPr>
        <w:jc w:val="both"/>
        <w:rPr>
          <w:rFonts w:ascii="Arial" w:hAnsi="Arial" w:cs="Arial"/>
          <w:sz w:val="24"/>
          <w:lang w:val="es-NI"/>
        </w:rPr>
      </w:pPr>
      <w:bookmarkStart w:id="2" w:name="_Hlk111638557"/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con un </w:t>
      </w:r>
      <w:r w:rsidR="00154A10">
        <w:rPr>
          <w:rFonts w:ascii="Arial" w:hAnsi="Arial" w:cs="Arial"/>
          <w:sz w:val="24"/>
          <w:lang w:val="es-NI"/>
        </w:rPr>
        <w:t>71.43</w:t>
      </w:r>
      <w:r>
        <w:rPr>
          <w:rFonts w:ascii="Arial" w:hAnsi="Arial" w:cs="Arial"/>
          <w:sz w:val="24"/>
          <w:lang w:val="es-NI"/>
        </w:rPr>
        <w:t>%.</w:t>
      </w:r>
      <w:bookmarkEnd w:id="2"/>
    </w:p>
    <w:p w14:paraId="3C8F8B3A" w14:textId="77777777" w:rsidR="001E665A" w:rsidRPr="0001317B" w:rsidRDefault="001E665A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10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577"/>
        <w:gridCol w:w="604"/>
        <w:gridCol w:w="604"/>
        <w:gridCol w:w="57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6214F" w:rsidRPr="0086214F" w14:paraId="1AE13D4A" w14:textId="77777777" w:rsidTr="0086214F">
        <w:trPr>
          <w:trHeight w:val="349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36BB60D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 xml:space="preserve">Municipios 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33EFA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7DDF3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E8288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3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669E3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4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CFF35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5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B7A1F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6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CCFAD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7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BED57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8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0F9F7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9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64F69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54C35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D6BB3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12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D837C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13</w:t>
            </w:r>
          </w:p>
        </w:tc>
      </w:tr>
      <w:tr w:rsidR="0086214F" w:rsidRPr="0086214F" w14:paraId="1DBE8157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1EE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JINOTEGA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D5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4F7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F2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F5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30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6B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CC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F82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97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B6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79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C2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EC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</w:tr>
      <w:tr w:rsidR="0086214F" w:rsidRPr="0086214F" w14:paraId="3C0CB78F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98F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PANTASMA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A3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232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749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A94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21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33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1D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AC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56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9DD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CE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9A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0E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3056DC33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E68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WIWILI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43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D3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26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73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8B7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3F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2E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C7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FF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C2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21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4E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E4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458908EA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DAC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CUA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B5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A8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1C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13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CB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A2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3C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45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D6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C3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15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C6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FA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54A4EB0E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00A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BOCAY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0F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BB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EF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73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A6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8A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48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7A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0C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87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B4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7B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19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42A64EC6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5512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AYAPAL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D5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385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5B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1B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37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EE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79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5F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95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4B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01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8F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BB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7D530CD1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39B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SRN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45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57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3D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868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7B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9B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A3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52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53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7D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68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F4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31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01D0627E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A9A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YALI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FB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0F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09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E2F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D2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99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8B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EB4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F4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82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36E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743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9B8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64F3E42C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F53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CONCORDIA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BC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70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05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5C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46A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BE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6D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C5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F0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24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DE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D6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FA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782ED258" w14:textId="77777777" w:rsidTr="0086214F">
        <w:trPr>
          <w:trHeight w:val="33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285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ALTO WANKI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FC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2B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E4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52D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6B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C6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D3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2B7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B59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6BC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035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66C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C7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86214F" w:rsidRPr="0086214F" w14:paraId="6C8F556A" w14:textId="77777777" w:rsidTr="0086214F">
        <w:trPr>
          <w:trHeight w:val="349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C1F" w14:textId="77777777" w:rsidR="0086214F" w:rsidRPr="0086214F" w:rsidRDefault="0086214F" w:rsidP="0086214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SILAIS JINOTEGA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85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672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DA0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07E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28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75B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76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521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93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D3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3F9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BE6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B98" w14:textId="77777777" w:rsidR="0086214F" w:rsidRPr="0086214F" w:rsidRDefault="0086214F" w:rsidP="008621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6214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lastRenderedPageBreak/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7736F121" w14:textId="461EF045" w:rsidR="00154A10" w:rsidRDefault="00154A10" w:rsidP="00154A1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3" w:name="_Hlk111638611"/>
      <w:r>
        <w:rPr>
          <w:rFonts w:ascii="Arial" w:hAnsi="Arial" w:cs="Arial"/>
          <w:sz w:val="24"/>
          <w:lang w:val="es-NI"/>
        </w:rPr>
        <w:t xml:space="preserve">Durante estas primeras 13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11CD6ABD" w14:textId="77777777" w:rsidR="00154A10" w:rsidRPr="00F610A7" w:rsidRDefault="00154A10" w:rsidP="00154A1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4" w:name="_GoBack"/>
      <w:bookmarkEnd w:id="4"/>
    </w:p>
    <w:p w14:paraId="3E899DA0" w14:textId="77777777" w:rsidR="00154A10" w:rsidRPr="00F610A7" w:rsidRDefault="00154A10" w:rsidP="00154A10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4070D985" w14:textId="77777777" w:rsidR="00154A10" w:rsidRPr="00F2720A" w:rsidRDefault="00154A10" w:rsidP="00154A10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4455875A" w14:textId="1378A732" w:rsidR="00154A10" w:rsidRDefault="00154A10" w:rsidP="00154A1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5" w:name="_Hlk111637805"/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CE25C9">
        <w:rPr>
          <w:rFonts w:ascii="Arial" w:hAnsi="Arial" w:cs="Arial"/>
          <w:sz w:val="24"/>
          <w:lang w:val="es-NI"/>
        </w:rPr>
        <w:t>13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 w:rsidR="00EC4790">
        <w:rPr>
          <w:rFonts w:ascii="Arial" w:hAnsi="Arial" w:cs="Arial"/>
          <w:sz w:val="24"/>
          <w:lang w:val="es-NI"/>
        </w:rPr>
        <w:t>4</w:t>
      </w:r>
      <w:r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46CB6EA1" w14:textId="16BD172D" w:rsidR="00154A10" w:rsidRPr="00F610A7" w:rsidRDefault="00154A10" w:rsidP="00154A1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CE25C9">
        <w:rPr>
          <w:rFonts w:ascii="Arial" w:hAnsi="Arial" w:cs="Arial"/>
          <w:sz w:val="24"/>
          <w:lang w:val="es-NI"/>
        </w:rPr>
        <w:t>13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02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bookmarkEnd w:id="3"/>
    <w:bookmarkEnd w:id="5"/>
    <w:p w14:paraId="5DFA41C5" w14:textId="5841957F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</w:t>
      </w: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text" w:horzAnchor="page" w:tblpX="3721" w:tblpY="26"/>
        <w:tblW w:w="5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905"/>
        <w:gridCol w:w="864"/>
      </w:tblGrid>
      <w:tr w:rsidR="005D3746" w:rsidRPr="0086214F" w14:paraId="207BD929" w14:textId="77777777" w:rsidTr="00C130F7">
        <w:trPr>
          <w:trHeight w:val="2680"/>
        </w:trPr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8F07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13º semana epidemiológica</w:t>
            </w: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5D37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5D3746" w:rsidRPr="005D3746" w14:paraId="744E19E7" w14:textId="77777777" w:rsidTr="00C130F7">
        <w:trPr>
          <w:trHeight w:val="526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6A9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5DA5726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C130F7" w:rsidRPr="005D3746" w14:paraId="3E02198C" w14:textId="77777777" w:rsidTr="00C130F7">
        <w:trPr>
          <w:trHeight w:val="425"/>
        </w:trPr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344AF99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D116403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F36A26E" w14:textId="77777777" w:rsidR="005D3746" w:rsidRPr="005D3746" w:rsidRDefault="005D3746" w:rsidP="005D37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D3746" w:rsidRPr="005D3746" w14:paraId="08DEF379" w14:textId="77777777" w:rsidTr="00C130F7">
        <w:trPr>
          <w:trHeight w:val="400"/>
        </w:trPr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E38D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944D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E4661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5D3746" w:rsidRPr="005D3746" w14:paraId="79DC928A" w14:textId="77777777" w:rsidTr="00C130F7">
        <w:trPr>
          <w:trHeight w:val="400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22B9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1521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B91FE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5D3746" w:rsidRPr="005D3746" w14:paraId="624B70C1" w14:textId="77777777" w:rsidTr="00C130F7">
        <w:trPr>
          <w:trHeight w:val="400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AD19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6063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59AAC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5D3746" w:rsidRPr="005D3746" w14:paraId="6A4D5B26" w14:textId="77777777" w:rsidTr="00C130F7">
        <w:trPr>
          <w:trHeight w:val="400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85C4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6807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49463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0.04</w:t>
            </w:r>
          </w:p>
        </w:tc>
      </w:tr>
      <w:tr w:rsidR="005D3746" w:rsidRPr="005D3746" w14:paraId="3F32F37A" w14:textId="77777777" w:rsidTr="00C130F7">
        <w:trPr>
          <w:trHeight w:val="400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C20F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77997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05BEA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5D3746" w:rsidRPr="005D3746" w14:paraId="07B1157F" w14:textId="77777777" w:rsidTr="00C130F7">
        <w:trPr>
          <w:trHeight w:val="400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7680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C48C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2039A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C130F7" w:rsidRPr="005D3746" w14:paraId="3C81B115" w14:textId="77777777" w:rsidTr="00C130F7">
        <w:trPr>
          <w:trHeight w:val="425"/>
        </w:trPr>
        <w:tc>
          <w:tcPr>
            <w:tcW w:w="3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F9267DA" w14:textId="77777777" w:rsidR="005D3746" w:rsidRPr="005D3746" w:rsidRDefault="005D3746" w:rsidP="005D374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EA6F14F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58438BF" w14:textId="77777777" w:rsidR="005D3746" w:rsidRPr="005D3746" w:rsidRDefault="005D3746" w:rsidP="005D374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D374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0.04</w:t>
            </w:r>
          </w:p>
        </w:tc>
      </w:tr>
    </w:tbl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45E6FE2A" w14:textId="49B17390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7AB412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1A0759B0" w14:textId="26ABC74A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B189F79" w14:textId="73DA5D1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E75A2B0" w14:textId="4EADF0D9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45564928" w14:textId="797B5A39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</w:t>
      </w:r>
    </w:p>
    <w:p w14:paraId="583D7BF8" w14:textId="02659808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9ABAEF4" w14:textId="55AA3ACF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4B3B7E6A" w14:textId="4E54AF51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A59290B" w14:textId="590CF98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2B41AAB1" w14:textId="77777777" w:rsidR="00615BD2" w:rsidRDefault="00615BD2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16F89908" w14:textId="77777777" w:rsidR="00615BD2" w:rsidRDefault="00615BD2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37A7F954" w14:textId="77777777" w:rsidR="00615BD2" w:rsidRDefault="00615BD2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33DB4652" w14:textId="2E2BAA28" w:rsidR="00615BD2" w:rsidRDefault="00615BD2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5C2B97E5" w14:textId="0F6F2474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35D63E13" w14:textId="771820C3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73ADCC14" w14:textId="6D7B0330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2336463F" w14:textId="74319176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2CA64D03" w14:textId="02E52A5C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2C96BCBA" w14:textId="2DD2F2FB" w:rsidR="00C130F7" w:rsidRDefault="00C130F7" w:rsidP="003B50D3">
      <w:pPr>
        <w:jc w:val="both"/>
        <w:rPr>
          <w:rFonts w:ascii="Arial" w:hAnsi="Arial" w:cs="Arial"/>
          <w:b/>
          <w:sz w:val="28"/>
          <w:lang w:val="es-NI"/>
        </w:rPr>
      </w:pPr>
    </w:p>
    <w:p w14:paraId="4CEBD209" w14:textId="77777777" w:rsidR="00C130F7" w:rsidRDefault="00C130F7" w:rsidP="003B50D3">
      <w:pPr>
        <w:jc w:val="both"/>
        <w:rPr>
          <w:noProof/>
          <w:lang w:val="es-NI" w:eastAsia="es-NI"/>
        </w:rPr>
      </w:pPr>
    </w:p>
    <w:p w14:paraId="38FA6177" w14:textId="77777777" w:rsidR="00C130F7" w:rsidRDefault="00C130F7" w:rsidP="003B50D3">
      <w:pPr>
        <w:jc w:val="both"/>
        <w:rPr>
          <w:noProof/>
          <w:lang w:val="es-NI" w:eastAsia="es-NI"/>
        </w:rPr>
      </w:pPr>
    </w:p>
    <w:p w14:paraId="33786036" w14:textId="5D0D0F6E" w:rsidR="00154A10" w:rsidRDefault="00C130F7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6432" behindDoc="1" locked="0" layoutInCell="1" allowOverlap="1" wp14:anchorId="30F4BF04" wp14:editId="0DBED43A">
            <wp:simplePos x="0" y="0"/>
            <wp:positionH relativeFrom="column">
              <wp:posOffset>20139</wp:posOffset>
            </wp:positionH>
            <wp:positionV relativeFrom="paragraph">
              <wp:posOffset>822053</wp:posOffset>
            </wp:positionV>
            <wp:extent cx="6073684" cy="4256314"/>
            <wp:effectExtent l="0" t="0" r="3810" b="1143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BD2" w:rsidRPr="00615BD2">
        <w:rPr>
          <w:rFonts w:ascii="Arial" w:hAnsi="Arial" w:cs="Arial"/>
          <w:b/>
          <w:sz w:val="28"/>
          <w:lang w:val="es-NI"/>
        </w:rPr>
        <w:t>Muestreo c</w:t>
      </w:r>
      <w:r>
        <w:rPr>
          <w:rFonts w:ascii="Arial" w:hAnsi="Arial" w:cs="Arial"/>
          <w:b/>
          <w:sz w:val="28"/>
          <w:lang w:val="es-NI"/>
        </w:rPr>
        <w:t xml:space="preserve">orrespondiente al mes de </w:t>
      </w:r>
      <w:proofErr w:type="gramStart"/>
      <w:r>
        <w:rPr>
          <w:rFonts w:ascii="Arial" w:hAnsi="Arial" w:cs="Arial"/>
          <w:b/>
          <w:sz w:val="28"/>
          <w:lang w:val="es-NI"/>
        </w:rPr>
        <w:t>Marzo</w:t>
      </w:r>
      <w:proofErr w:type="gramEnd"/>
    </w:p>
    <w:p w14:paraId="289316E5" w14:textId="77777777" w:rsidR="00154A10" w:rsidRPr="00154A10" w:rsidRDefault="00154A10" w:rsidP="00154A10">
      <w:pPr>
        <w:rPr>
          <w:rFonts w:ascii="Arial" w:hAnsi="Arial" w:cs="Arial"/>
          <w:sz w:val="24"/>
          <w:lang w:val="es-NI"/>
        </w:rPr>
      </w:pPr>
    </w:p>
    <w:p w14:paraId="530BA61A" w14:textId="77777777" w:rsidR="00154A10" w:rsidRPr="00154A10" w:rsidRDefault="00154A10" w:rsidP="00154A10">
      <w:pPr>
        <w:rPr>
          <w:rFonts w:ascii="Arial" w:hAnsi="Arial" w:cs="Arial"/>
          <w:sz w:val="24"/>
          <w:lang w:val="es-NI"/>
        </w:rPr>
      </w:pPr>
    </w:p>
    <w:p w14:paraId="15BBA9DD" w14:textId="77777777" w:rsidR="00154A10" w:rsidRPr="00154A10" w:rsidRDefault="00154A10" w:rsidP="00154A10">
      <w:pPr>
        <w:rPr>
          <w:rFonts w:ascii="Arial" w:hAnsi="Arial" w:cs="Arial"/>
          <w:sz w:val="24"/>
          <w:lang w:val="es-NI"/>
        </w:rPr>
      </w:pPr>
    </w:p>
    <w:p w14:paraId="7E5B8CB2" w14:textId="77777777" w:rsidR="00154A10" w:rsidRPr="00154A10" w:rsidRDefault="00154A10" w:rsidP="00154A10">
      <w:pPr>
        <w:rPr>
          <w:rFonts w:ascii="Arial" w:hAnsi="Arial" w:cs="Arial"/>
          <w:sz w:val="24"/>
          <w:lang w:val="es-NI"/>
        </w:rPr>
      </w:pPr>
    </w:p>
    <w:p w14:paraId="1AB5F155" w14:textId="77777777" w:rsidR="00154A10" w:rsidRPr="00154A10" w:rsidRDefault="00154A10" w:rsidP="00154A10">
      <w:pPr>
        <w:spacing w:line="360" w:lineRule="auto"/>
        <w:rPr>
          <w:rFonts w:ascii="Arial" w:hAnsi="Arial" w:cs="Arial"/>
          <w:sz w:val="24"/>
          <w:lang w:val="es-NI"/>
        </w:rPr>
      </w:pPr>
      <w:bookmarkStart w:id="6" w:name="_Hlk111638725"/>
    </w:p>
    <w:p w14:paraId="5915E2CD" w14:textId="2021906C" w:rsidR="000C04E5" w:rsidRPr="00154A10" w:rsidRDefault="00154A10" w:rsidP="00154A10">
      <w:pPr>
        <w:spacing w:line="36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aumento en los municipios de Jinotega, Pantasma y San Rafael, a diferencia de los demás: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>, Bocay, Concordia.</w:t>
      </w:r>
      <w:bookmarkEnd w:id="6"/>
    </w:p>
    <w:sectPr w:rsidR="000C04E5" w:rsidRPr="00154A10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C885" w14:textId="77777777" w:rsidR="00535946" w:rsidRDefault="00535946" w:rsidP="0097075D">
      <w:pPr>
        <w:spacing w:line="240" w:lineRule="auto"/>
      </w:pPr>
      <w:r>
        <w:separator/>
      </w:r>
    </w:p>
  </w:endnote>
  <w:endnote w:type="continuationSeparator" w:id="0">
    <w:p w14:paraId="57B6DA53" w14:textId="77777777" w:rsidR="00535946" w:rsidRDefault="00535946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0C14" w14:textId="77777777" w:rsidR="00535946" w:rsidRDefault="00535946" w:rsidP="0097075D">
      <w:pPr>
        <w:spacing w:line="240" w:lineRule="auto"/>
      </w:pPr>
      <w:r>
        <w:separator/>
      </w:r>
    </w:p>
  </w:footnote>
  <w:footnote w:type="continuationSeparator" w:id="0">
    <w:p w14:paraId="247A5448" w14:textId="77777777" w:rsidR="00535946" w:rsidRDefault="00535946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B54BB"/>
    <w:rsid w:val="000C04E5"/>
    <w:rsid w:val="000E3546"/>
    <w:rsid w:val="001406E1"/>
    <w:rsid w:val="00150C0E"/>
    <w:rsid w:val="001531A1"/>
    <w:rsid w:val="00154A10"/>
    <w:rsid w:val="00167561"/>
    <w:rsid w:val="00173557"/>
    <w:rsid w:val="001808AF"/>
    <w:rsid w:val="001A4623"/>
    <w:rsid w:val="001B69D7"/>
    <w:rsid w:val="001E665A"/>
    <w:rsid w:val="002250BC"/>
    <w:rsid w:val="002373FE"/>
    <w:rsid w:val="00252276"/>
    <w:rsid w:val="0029430E"/>
    <w:rsid w:val="00295E0B"/>
    <w:rsid w:val="0031078C"/>
    <w:rsid w:val="003B50D3"/>
    <w:rsid w:val="003D1A8D"/>
    <w:rsid w:val="003D3179"/>
    <w:rsid w:val="00427E2E"/>
    <w:rsid w:val="00443C86"/>
    <w:rsid w:val="004B089F"/>
    <w:rsid w:val="004B4342"/>
    <w:rsid w:val="004C695C"/>
    <w:rsid w:val="00525D30"/>
    <w:rsid w:val="00535946"/>
    <w:rsid w:val="0056053C"/>
    <w:rsid w:val="00574C32"/>
    <w:rsid w:val="00590C19"/>
    <w:rsid w:val="00592509"/>
    <w:rsid w:val="005A4C74"/>
    <w:rsid w:val="005A55C3"/>
    <w:rsid w:val="005B7A75"/>
    <w:rsid w:val="005D3746"/>
    <w:rsid w:val="006106AE"/>
    <w:rsid w:val="00615BD2"/>
    <w:rsid w:val="006339FD"/>
    <w:rsid w:val="00636532"/>
    <w:rsid w:val="00646625"/>
    <w:rsid w:val="00651844"/>
    <w:rsid w:val="006B0CCB"/>
    <w:rsid w:val="006B505F"/>
    <w:rsid w:val="0070067F"/>
    <w:rsid w:val="007350E7"/>
    <w:rsid w:val="00774025"/>
    <w:rsid w:val="007A3ECF"/>
    <w:rsid w:val="007B6833"/>
    <w:rsid w:val="007E16C5"/>
    <w:rsid w:val="007F59A4"/>
    <w:rsid w:val="00831423"/>
    <w:rsid w:val="0086214F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8454C"/>
    <w:rsid w:val="00A86AAD"/>
    <w:rsid w:val="00AB6F24"/>
    <w:rsid w:val="00AD31A6"/>
    <w:rsid w:val="00B16BB5"/>
    <w:rsid w:val="00B43A9C"/>
    <w:rsid w:val="00B52D41"/>
    <w:rsid w:val="00BC1B51"/>
    <w:rsid w:val="00C130F7"/>
    <w:rsid w:val="00C26D55"/>
    <w:rsid w:val="00C4004E"/>
    <w:rsid w:val="00C411B9"/>
    <w:rsid w:val="00C47A46"/>
    <w:rsid w:val="00C90460"/>
    <w:rsid w:val="00CA46D1"/>
    <w:rsid w:val="00CC3454"/>
    <w:rsid w:val="00CE25C9"/>
    <w:rsid w:val="00D01CC3"/>
    <w:rsid w:val="00D16887"/>
    <w:rsid w:val="00D75557"/>
    <w:rsid w:val="00DA480F"/>
    <w:rsid w:val="00DD393B"/>
    <w:rsid w:val="00DE20CC"/>
    <w:rsid w:val="00DE5A48"/>
    <w:rsid w:val="00E65458"/>
    <w:rsid w:val="00EB77AD"/>
    <w:rsid w:val="00EC4790"/>
    <w:rsid w:val="00F061A0"/>
    <w:rsid w:val="00F22617"/>
    <w:rsid w:val="00F2720A"/>
    <w:rsid w:val="00F33283"/>
    <w:rsid w:val="00F53755"/>
    <w:rsid w:val="00F57498"/>
    <w:rsid w:val="00F610A7"/>
    <w:rsid w:val="00F76674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Marzo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'MUESTREO 20222'!$B$2:$B$14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6F-45F2-9F4D-DDDE83EB1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'MUESTREO 20222'!$C$2:$C$14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6F-45F2-9F4D-DDDE83EB1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6-4B37-AE46-7F45D029C6E6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General</c:formatCode>
                <c:ptCount val="10"/>
                <c:pt idx="0">
                  <c:v>100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50</c:v>
                </c:pt>
                <c:pt idx="7">
                  <c:v>25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E6-4B37-AE46-7F45D029C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13º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-3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0-4F0F-954D-4986052E19DC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80-4F0F-954D-4986052E1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204440"/>
        <c:axId val="307202872"/>
      </c:barChart>
      <c:catAx>
        <c:axId val="307204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202872"/>
        <c:crosses val="autoZero"/>
        <c:auto val="1"/>
        <c:lblAlgn val="ctr"/>
        <c:lblOffset val="100"/>
        <c:noMultiLvlLbl val="0"/>
      </c:catAx>
      <c:valAx>
        <c:axId val="3072028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2044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13º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A-475B-9112-6A518E0A1C24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9A-475B-9112-6A518E0A1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7975928"/>
        <c:axId val="307379384"/>
      </c:barChart>
      <c:catAx>
        <c:axId val="237975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379384"/>
        <c:crosses val="autoZero"/>
        <c:auto val="1"/>
        <c:lblAlgn val="ctr"/>
        <c:lblOffset val="100"/>
        <c:noMultiLvlLbl val="0"/>
      </c:catAx>
      <c:valAx>
        <c:axId val="30737938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797592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13º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E56-448E-99BE-8F0F99682999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7E56-448E-99BE-8F0F99682999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-4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56-448E-99BE-8F0F99682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Muestreo</a:t>
            </a:r>
            <a:r>
              <a:rPr lang="en-US" baseline="0"/>
              <a:t> Enero a Marzo 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9A-4505-9C89-F12D68AFF391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A-4505-9C89-F12D68AFF391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9A-4505-9C89-F12D68AFF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MARZO  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30</cp:revision>
  <dcterms:created xsi:type="dcterms:W3CDTF">2022-08-16T20:24:00Z</dcterms:created>
  <dcterms:modified xsi:type="dcterms:W3CDTF">2022-08-18T00:35:00Z</dcterms:modified>
</cp:coreProperties>
</file>