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B72A" w14:textId="77777777" w:rsidR="003B42D8" w:rsidRDefault="00690939"/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30B8C7B7" w:rsidR="00C4004E" w:rsidRDefault="0054464C" w:rsidP="00C4004E">
      <w:pPr>
        <w:jc w:val="center"/>
      </w:pPr>
      <w:r>
        <w:rPr>
          <w:noProof/>
        </w:rPr>
        <w:drawing>
          <wp:inline distT="0" distB="0" distL="0" distR="0" wp14:anchorId="3BD28D20" wp14:editId="177CCFB5">
            <wp:extent cx="5467584" cy="60325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399" t="30487" r="37425" b="16206"/>
                    <a:stretch/>
                  </pic:blipFill>
                  <pic:spPr bwMode="auto">
                    <a:xfrm>
                      <a:off x="0" y="0"/>
                      <a:ext cx="5497896" cy="6065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6F49439C" w:rsidR="00C4004E" w:rsidRPr="00BC1B5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 w:rsidR="00EC550A">
        <w:rPr>
          <w:rFonts w:ascii="Arial" w:hAnsi="Arial" w:cs="Arial"/>
          <w:b/>
          <w:bCs/>
          <w:sz w:val="44"/>
          <w:lang w:val="es-ES"/>
        </w:rPr>
        <w:t xml:space="preserve"> 2022</w:t>
      </w:r>
    </w:p>
    <w:p w14:paraId="3D795CC9" w14:textId="77777777" w:rsidR="00C4004E" w:rsidRPr="00BC1B51" w:rsidRDefault="00C4004E" w:rsidP="00C4004E">
      <w:pPr>
        <w:jc w:val="center"/>
        <w:rPr>
          <w:lang w:val="es-NI"/>
        </w:rPr>
      </w:pPr>
    </w:p>
    <w:p w14:paraId="3893C92A" w14:textId="469A96A2" w:rsidR="00B37AFB" w:rsidRPr="00BC1B51" w:rsidRDefault="00B37AFB" w:rsidP="00B37AFB">
      <w:pPr>
        <w:jc w:val="center"/>
        <w:rPr>
          <w:b/>
          <w:sz w:val="40"/>
          <w:lang w:val="es-NI"/>
        </w:rPr>
      </w:pPr>
      <w:r>
        <w:rPr>
          <w:b/>
          <w:sz w:val="40"/>
          <w:lang w:val="es-NI"/>
        </w:rPr>
        <w:t>Mes de Junio</w:t>
      </w:r>
    </w:p>
    <w:p w14:paraId="59457AD2" w14:textId="77777777" w:rsidR="00C4004E" w:rsidRPr="00EC550A" w:rsidRDefault="00C4004E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66ABA4BE" wp14:editId="6B169037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Pr="00EC550A" w:rsidRDefault="00C4004E" w:rsidP="00C4004E">
      <w:pPr>
        <w:jc w:val="center"/>
        <w:rPr>
          <w:lang w:val="es-NI"/>
        </w:rPr>
      </w:pPr>
    </w:p>
    <w:p w14:paraId="787D4612" w14:textId="77777777" w:rsidR="00C4004E" w:rsidRPr="00EC550A" w:rsidRDefault="00C4004E" w:rsidP="00C4004E">
      <w:pPr>
        <w:jc w:val="center"/>
        <w:rPr>
          <w:lang w:val="es-NI"/>
        </w:rPr>
      </w:pPr>
    </w:p>
    <w:p w14:paraId="78F608E9" w14:textId="77777777" w:rsidR="00C4004E" w:rsidRPr="00EC550A" w:rsidRDefault="00C4004E" w:rsidP="00C4004E">
      <w:pPr>
        <w:jc w:val="center"/>
        <w:rPr>
          <w:lang w:val="es-NI"/>
        </w:rPr>
      </w:pPr>
    </w:p>
    <w:p w14:paraId="11C0D3E6" w14:textId="77777777" w:rsidR="00C4004E" w:rsidRPr="00EC550A" w:rsidRDefault="00C4004E" w:rsidP="00C4004E">
      <w:pPr>
        <w:jc w:val="center"/>
        <w:rPr>
          <w:lang w:val="es-NI"/>
        </w:rPr>
      </w:pPr>
    </w:p>
    <w:p w14:paraId="2D8DDEC5" w14:textId="77777777" w:rsidR="00C4004E" w:rsidRPr="00EC550A" w:rsidRDefault="00C4004E" w:rsidP="00C4004E">
      <w:pPr>
        <w:jc w:val="center"/>
        <w:rPr>
          <w:lang w:val="es-NI"/>
        </w:rPr>
      </w:pPr>
    </w:p>
    <w:p w14:paraId="36A7F898" w14:textId="77777777" w:rsidR="00C4004E" w:rsidRPr="00EC550A" w:rsidRDefault="00C4004E" w:rsidP="00C4004E">
      <w:pPr>
        <w:jc w:val="center"/>
        <w:rPr>
          <w:lang w:val="es-NI"/>
        </w:rPr>
      </w:pPr>
    </w:p>
    <w:p w14:paraId="64F8AE91" w14:textId="77777777" w:rsidR="00C4004E" w:rsidRPr="00EC550A" w:rsidRDefault="00C4004E" w:rsidP="00C4004E">
      <w:pPr>
        <w:jc w:val="center"/>
        <w:rPr>
          <w:lang w:val="es-NI"/>
        </w:rPr>
      </w:pPr>
    </w:p>
    <w:p w14:paraId="334DD83A" w14:textId="77777777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epidemia de COVID-19 en Nicaragua</w:t>
      </w:r>
    </w:p>
    <w:p w14:paraId="4C6D03F5" w14:textId="7719EBCD" w:rsidR="00F33283" w:rsidRPr="00F33283" w:rsidRDefault="00037504" w:rsidP="00F33283">
      <w:pPr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75648" behindDoc="1" locked="0" layoutInCell="1" allowOverlap="1" wp14:anchorId="0763A94B" wp14:editId="4699F37B">
            <wp:simplePos x="0" y="0"/>
            <wp:positionH relativeFrom="column">
              <wp:posOffset>-295910</wp:posOffset>
            </wp:positionH>
            <wp:positionV relativeFrom="paragraph">
              <wp:posOffset>276860</wp:posOffset>
            </wp:positionV>
            <wp:extent cx="7173595" cy="3493770"/>
            <wp:effectExtent l="0" t="0" r="8255" b="11430"/>
            <wp:wrapTight wrapText="bothSides">
              <wp:wrapPolygon edited="0">
                <wp:start x="0" y="0"/>
                <wp:lineTo x="0" y="21553"/>
                <wp:lineTo x="21567" y="21553"/>
                <wp:lineTo x="21567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DB482" w14:textId="72BA7B52" w:rsidR="00C4004E" w:rsidRPr="00F33283" w:rsidRDefault="00C4004E" w:rsidP="00C4004E">
      <w:pPr>
        <w:jc w:val="center"/>
        <w:rPr>
          <w:lang w:val="es-NI"/>
        </w:rPr>
      </w:pPr>
    </w:p>
    <w:p w14:paraId="12C0020D" w14:textId="5D039935" w:rsidR="006F18A5" w:rsidRPr="003B50D3" w:rsidRDefault="00037504" w:rsidP="006F18A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Ya cursando las 26 del primer semestre </w:t>
      </w:r>
      <w:r w:rsidR="006F18A5">
        <w:rPr>
          <w:rFonts w:ascii="Arial" w:hAnsi="Arial" w:cs="Arial"/>
          <w:sz w:val="24"/>
          <w:lang w:val="es-NI"/>
        </w:rPr>
        <w:t>epidemiológicas del año</w:t>
      </w:r>
      <w:r w:rsidR="006F18A5" w:rsidRPr="003B50D3">
        <w:rPr>
          <w:rFonts w:ascii="Arial" w:hAnsi="Arial" w:cs="Arial"/>
          <w:sz w:val="24"/>
          <w:lang w:val="es-NI"/>
        </w:rPr>
        <w:t xml:space="preserve"> 202</w:t>
      </w:r>
      <w:r w:rsidR="006F18A5">
        <w:rPr>
          <w:rFonts w:ascii="Arial" w:hAnsi="Arial" w:cs="Arial"/>
          <w:sz w:val="24"/>
          <w:lang w:val="es-NI"/>
        </w:rPr>
        <w:t>2, tercer</w:t>
      </w:r>
      <w:r w:rsidR="006F18A5" w:rsidRPr="003B50D3">
        <w:rPr>
          <w:rFonts w:ascii="Arial" w:hAnsi="Arial" w:cs="Arial"/>
          <w:sz w:val="24"/>
          <w:lang w:val="es-NI"/>
        </w:rPr>
        <w:t xml:space="preserve"> añ</w:t>
      </w:r>
      <w:r w:rsidR="006F18A5">
        <w:rPr>
          <w:rFonts w:ascii="Arial" w:hAnsi="Arial" w:cs="Arial"/>
          <w:sz w:val="24"/>
          <w:lang w:val="es-NI"/>
        </w:rPr>
        <w:t>o de la pandemia inicia con alta</w:t>
      </w:r>
      <w:r w:rsidR="006F18A5" w:rsidRPr="003B50D3">
        <w:rPr>
          <w:rFonts w:ascii="Arial" w:hAnsi="Arial" w:cs="Arial"/>
          <w:sz w:val="24"/>
          <w:lang w:val="es-NI"/>
        </w:rPr>
        <w:t xml:space="preserve"> transmisión viral y control de la situación epidemiológica. </w:t>
      </w:r>
    </w:p>
    <w:p w14:paraId="6B1B6943" w14:textId="3A1C3F4F" w:rsidR="006F18A5" w:rsidRPr="003B50D3" w:rsidRDefault="00037504" w:rsidP="006F18A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Al periodo hemos</w:t>
      </w:r>
      <w:r w:rsidR="006F18A5">
        <w:rPr>
          <w:rFonts w:ascii="Arial" w:hAnsi="Arial" w:cs="Arial"/>
          <w:sz w:val="24"/>
          <w:lang w:val="es-NI"/>
        </w:rPr>
        <w:t xml:space="preserve"> tenido</w:t>
      </w:r>
      <w:r>
        <w:rPr>
          <w:rFonts w:ascii="Arial" w:hAnsi="Arial" w:cs="Arial"/>
          <w:sz w:val="24"/>
          <w:lang w:val="es-NI"/>
        </w:rPr>
        <w:t xml:space="preserve"> 2 fallecidos</w:t>
      </w:r>
      <w:r w:rsidR="006F18A5">
        <w:rPr>
          <w:rFonts w:ascii="Arial" w:hAnsi="Arial" w:cs="Arial"/>
          <w:sz w:val="24"/>
          <w:lang w:val="es-NI"/>
        </w:rPr>
        <w:t xml:space="preserve"> por COVID</w:t>
      </w:r>
    </w:p>
    <w:p w14:paraId="15A2268E" w14:textId="391350A7" w:rsidR="006F18A5" w:rsidRPr="003B50D3" w:rsidRDefault="006F18A5" w:rsidP="006F18A5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>E</w:t>
      </w:r>
      <w:r>
        <w:rPr>
          <w:rFonts w:ascii="Arial" w:hAnsi="Arial" w:cs="Arial"/>
          <w:sz w:val="24"/>
          <w:lang w:val="es-MX"/>
        </w:rPr>
        <w:t>l c</w:t>
      </w:r>
      <w:r w:rsidR="00125C1B">
        <w:rPr>
          <w:rFonts w:ascii="Arial" w:hAnsi="Arial" w:cs="Arial"/>
          <w:sz w:val="24"/>
          <w:lang w:val="es-MX"/>
        </w:rPr>
        <w:t>omportamiento en las primeras 2</w:t>
      </w:r>
      <w:r w:rsidR="00037504">
        <w:rPr>
          <w:rFonts w:ascii="Arial" w:hAnsi="Arial" w:cs="Arial"/>
          <w:sz w:val="24"/>
          <w:lang w:val="es-MX"/>
        </w:rPr>
        <w:t>6</w:t>
      </w:r>
      <w:r w:rsidRPr="003B50D3">
        <w:rPr>
          <w:rFonts w:ascii="Arial" w:hAnsi="Arial" w:cs="Arial"/>
          <w:sz w:val="24"/>
          <w:lang w:val="es-MX"/>
        </w:rPr>
        <w:t xml:space="preserve"> semanas</w:t>
      </w:r>
      <w:r w:rsidR="00037504">
        <w:rPr>
          <w:rFonts w:ascii="Arial" w:hAnsi="Arial" w:cs="Arial"/>
          <w:sz w:val="24"/>
          <w:lang w:val="es-MX"/>
        </w:rPr>
        <w:t xml:space="preserve"> del primer semestre </w:t>
      </w:r>
      <w:r w:rsidR="00125C1B">
        <w:rPr>
          <w:rFonts w:ascii="Arial" w:hAnsi="Arial" w:cs="Arial"/>
          <w:sz w:val="24"/>
          <w:lang w:val="es-MX"/>
        </w:rPr>
        <w:t xml:space="preserve">hemos mantenido el </w:t>
      </w:r>
      <w:r w:rsidRPr="003B50D3">
        <w:rPr>
          <w:rFonts w:ascii="Arial" w:hAnsi="Arial" w:cs="Arial"/>
          <w:sz w:val="24"/>
          <w:lang w:val="es-MX"/>
        </w:rPr>
        <w:t xml:space="preserve">ascenso de </w:t>
      </w:r>
      <w:r w:rsidR="00125C1B" w:rsidRPr="003B50D3">
        <w:rPr>
          <w:rFonts w:ascii="Arial" w:hAnsi="Arial" w:cs="Arial"/>
          <w:sz w:val="24"/>
          <w:lang w:val="es-MX"/>
        </w:rPr>
        <w:t>casos</w:t>
      </w:r>
      <w:r w:rsidR="00037504">
        <w:rPr>
          <w:rFonts w:ascii="Arial" w:hAnsi="Arial" w:cs="Arial"/>
          <w:sz w:val="24"/>
          <w:lang w:val="es-MX"/>
        </w:rPr>
        <w:t>, y se presentó incremento</w:t>
      </w:r>
      <w:r>
        <w:rPr>
          <w:rFonts w:ascii="Arial" w:hAnsi="Arial" w:cs="Arial"/>
          <w:sz w:val="24"/>
          <w:lang w:val="es-MX"/>
        </w:rPr>
        <w:t xml:space="preserve"> de</w:t>
      </w:r>
      <w:r w:rsidRPr="003B50D3">
        <w:rPr>
          <w:rFonts w:ascii="Arial" w:hAnsi="Arial" w:cs="Arial"/>
          <w:sz w:val="24"/>
          <w:lang w:val="es-MX"/>
        </w:rPr>
        <w:t xml:space="preserve"> casos al comp</w:t>
      </w:r>
      <w:r>
        <w:rPr>
          <w:rFonts w:ascii="Arial" w:hAnsi="Arial" w:cs="Arial"/>
          <w:sz w:val="24"/>
          <w:lang w:val="es-MX"/>
        </w:rPr>
        <w:t>ararlo con la curva del año 2021</w:t>
      </w:r>
      <w:r w:rsidRPr="003B50D3">
        <w:rPr>
          <w:rFonts w:ascii="Arial" w:hAnsi="Arial" w:cs="Arial"/>
          <w:sz w:val="24"/>
          <w:lang w:val="es-MX"/>
        </w:rPr>
        <w:t>.</w:t>
      </w:r>
    </w:p>
    <w:p w14:paraId="657C1E78" w14:textId="60389B33" w:rsidR="00F33283" w:rsidRDefault="006F18A5" w:rsidP="006F18A5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>
        <w:rPr>
          <w:rFonts w:ascii="Arial" w:hAnsi="Arial" w:cs="Arial"/>
          <w:sz w:val="24"/>
          <w:lang w:val="es-MX"/>
        </w:rPr>
        <w:t>0.59</w:t>
      </w:r>
      <w:r w:rsidRPr="003B50D3">
        <w:rPr>
          <w:rFonts w:ascii="Arial" w:hAnsi="Arial" w:cs="Arial"/>
          <w:sz w:val="24"/>
          <w:lang w:val="es-MX"/>
        </w:rPr>
        <w:t>%, recuperad</w:t>
      </w:r>
      <w:r>
        <w:rPr>
          <w:rFonts w:ascii="Arial" w:hAnsi="Arial" w:cs="Arial"/>
          <w:sz w:val="24"/>
          <w:lang w:val="es-MX"/>
        </w:rPr>
        <w:t>os del 100% y una letalidad de 0.41</w:t>
      </w:r>
      <w:r w:rsidRPr="003B50D3">
        <w:rPr>
          <w:rFonts w:ascii="Arial" w:hAnsi="Arial" w:cs="Arial"/>
          <w:sz w:val="24"/>
          <w:lang w:val="es-MX"/>
        </w:rPr>
        <w:t>.</w:t>
      </w:r>
    </w:p>
    <w:p w14:paraId="65A9C865" w14:textId="1F3D0D08" w:rsidR="00F33283" w:rsidRDefault="00C50FE6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0429B903" wp14:editId="0C1DD3C1">
            <wp:extent cx="6332220" cy="3189605"/>
            <wp:effectExtent l="0" t="0" r="11430" b="1079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FBCFD8" w14:textId="663F1F97" w:rsidR="00592509" w:rsidRDefault="00592509" w:rsidP="00845089">
      <w:pPr>
        <w:rPr>
          <w:rFonts w:ascii="Arial" w:hAnsi="Arial" w:cs="Arial"/>
          <w:sz w:val="24"/>
          <w:lang w:val="es-NI"/>
        </w:rPr>
      </w:pPr>
    </w:p>
    <w:p w14:paraId="4D17FA69" w14:textId="39498801" w:rsidR="00F610A7" w:rsidRDefault="003B09C1" w:rsidP="0054464C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mayor porcentaje de casos se presentó en los municipios de Jinotega, San Rafael, estos son los que concentran la mayor población del departamento y por ende los que tienen mayor movilidad poblacional por diversas actividades de diversa índole como turismo religioso y de montaña.</w:t>
      </w:r>
    </w:p>
    <w:p w14:paraId="54F35D69" w14:textId="77777777" w:rsidR="0054464C" w:rsidRDefault="0054464C" w:rsidP="0054464C">
      <w:pPr>
        <w:spacing w:line="360" w:lineRule="auto"/>
        <w:jc w:val="both"/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1CA11EA7" w14:textId="77777777" w:rsidR="00CA025E" w:rsidRDefault="00CA025E" w:rsidP="00CA025E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En la distribución absoluta de los casos los grupos de edades más afectados </w:t>
      </w:r>
      <w:r>
        <w:rPr>
          <w:rFonts w:ascii="Arial" w:hAnsi="Arial" w:cs="Arial"/>
          <w:sz w:val="24"/>
          <w:lang w:val="es-NI"/>
        </w:rPr>
        <w:t xml:space="preserve">mayores de 20 años de edad, población económicamente activa, sin embargo </w:t>
      </w:r>
    </w:p>
    <w:p w14:paraId="6C219E0B" w14:textId="77777777" w:rsidR="00CA025E" w:rsidRPr="00167561" w:rsidRDefault="00CA025E" w:rsidP="00CA025E">
      <w:pPr>
        <w:spacing w:line="360" w:lineRule="auto"/>
        <w:jc w:val="both"/>
        <w:rPr>
          <w:rFonts w:ascii="Arial" w:hAnsi="Arial" w:cs="Arial"/>
          <w:b/>
          <w:sz w:val="16"/>
          <w:lang w:val="es-NI"/>
        </w:rPr>
      </w:pPr>
    </w:p>
    <w:p w14:paraId="60B900BC" w14:textId="77777777" w:rsidR="00CA025E" w:rsidRDefault="00CA025E" w:rsidP="00CA025E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167561">
        <w:rPr>
          <w:rFonts w:ascii="Arial" w:hAnsi="Arial" w:cs="Arial"/>
          <w:sz w:val="24"/>
          <w:lang w:val="es-NI"/>
        </w:rPr>
        <w:t>COVID-19 Casos por Grupos de Edad</w:t>
      </w:r>
    </w:p>
    <w:p w14:paraId="345E0623" w14:textId="77777777" w:rsidR="00CA025E" w:rsidRPr="00167561" w:rsidRDefault="00CA025E" w:rsidP="00CA025E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161E3E64" w14:textId="77777777" w:rsidR="00CA025E" w:rsidRPr="00295E0B" w:rsidRDefault="00CA025E" w:rsidP="00CA025E">
      <w:pPr>
        <w:tabs>
          <w:tab w:val="left" w:pos="2590"/>
        </w:tabs>
        <w:spacing w:line="360" w:lineRule="auto"/>
        <w:jc w:val="both"/>
        <w:rPr>
          <w:noProof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Arial" w:hAnsi="Arial" w:cs="Arial"/>
          <w:sz w:val="24"/>
          <w:lang w:val="es-NI"/>
        </w:rPr>
        <w:t>2</w:t>
      </w:r>
      <w:r w:rsidRPr="0097075D">
        <w:rPr>
          <w:rFonts w:ascii="Arial" w:hAnsi="Arial" w:cs="Arial"/>
          <w:sz w:val="24"/>
          <w:lang w:val="es-NI"/>
        </w:rPr>
        <w:t>0 años</w:t>
      </w:r>
      <w:r>
        <w:rPr>
          <w:rFonts w:ascii="Arial" w:hAnsi="Arial" w:cs="Arial"/>
          <w:sz w:val="24"/>
          <w:lang w:val="es-NI"/>
        </w:rPr>
        <w:t>,</w:t>
      </w:r>
      <w:r w:rsidRPr="0097075D">
        <w:rPr>
          <w:rFonts w:ascii="Arial" w:hAnsi="Arial" w:cs="Arial"/>
          <w:sz w:val="24"/>
          <w:lang w:val="es-NI"/>
        </w:rPr>
        <w:t xml:space="preserve">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</w:p>
    <w:p w14:paraId="0F7667CB" w14:textId="32041657" w:rsidR="00F610A7" w:rsidRPr="00295E0B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DF86C1A" w14:textId="6C7C9C4E" w:rsidR="001531A1" w:rsidRDefault="001531A1" w:rsidP="00F610A7">
      <w:pPr>
        <w:rPr>
          <w:lang w:val="es-NI"/>
        </w:rPr>
      </w:pPr>
    </w:p>
    <w:p w14:paraId="0385423E" w14:textId="2A4B04BD" w:rsidR="002250BC" w:rsidRDefault="002250BC" w:rsidP="00F610A7">
      <w:pPr>
        <w:rPr>
          <w:lang w:val="es-NI"/>
        </w:rPr>
      </w:pPr>
    </w:p>
    <w:p w14:paraId="1B0193B0" w14:textId="268B964A" w:rsidR="002250BC" w:rsidRDefault="002250BC" w:rsidP="00F610A7">
      <w:pPr>
        <w:rPr>
          <w:lang w:val="es-NI"/>
        </w:rPr>
      </w:pPr>
    </w:p>
    <w:p w14:paraId="750FE195" w14:textId="4BA8D52A" w:rsidR="00475CB7" w:rsidRPr="00475CB7" w:rsidRDefault="00475CB7" w:rsidP="00475CB7">
      <w:pPr>
        <w:rPr>
          <w:lang w:val="es-NI"/>
        </w:rPr>
      </w:pPr>
    </w:p>
    <w:p w14:paraId="37080FE3" w14:textId="5C7ADD3C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4A7123E3" w14:textId="12419DD3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54EB391" w14:textId="6E14D6FF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635EBBE9" w14:textId="1FDBE04E" w:rsidR="003C0222" w:rsidRDefault="003B09C1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76672" behindDoc="1" locked="0" layoutInCell="1" allowOverlap="1" wp14:anchorId="0F2D0A94" wp14:editId="0AE0B31D">
            <wp:simplePos x="0" y="0"/>
            <wp:positionH relativeFrom="column">
              <wp:posOffset>531495</wp:posOffset>
            </wp:positionH>
            <wp:positionV relativeFrom="paragraph">
              <wp:posOffset>0</wp:posOffset>
            </wp:positionV>
            <wp:extent cx="4941570" cy="2851785"/>
            <wp:effectExtent l="0" t="0" r="11430" b="5715"/>
            <wp:wrapTight wrapText="bothSides">
              <wp:wrapPolygon edited="0">
                <wp:start x="0" y="0"/>
                <wp:lineTo x="0" y="21499"/>
                <wp:lineTo x="21567" y="21499"/>
                <wp:lineTo x="21567" y="0"/>
                <wp:lineTo x="0" y="0"/>
              </wp:wrapPolygon>
            </wp:wrapTight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8A29A" w14:textId="1B1011DC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2B078E76" w14:textId="4F666BAE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4AB2A8C1" w14:textId="14F9F922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131D41F8" w14:textId="73A13E0F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CA1491B" w14:textId="2AE443C4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5A7D09A2" w14:textId="28B61B88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CD62D3E" w14:textId="77C78963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F31295D" w14:textId="7A5A01A2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3162761B" w14:textId="1B9D82B9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354AD3E" w14:textId="5BCE1C61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62C36726" w14:textId="65F68EEA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5CC95DC5" w14:textId="0E24D64A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2DAB096F" w14:textId="55FBF54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29B6613F" w14:textId="54B0023D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40193C9" w14:textId="78CE0440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4DF72D54" w14:textId="5E744AD5" w:rsidR="003C0222" w:rsidRDefault="003B09C1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77696" behindDoc="1" locked="0" layoutInCell="1" allowOverlap="1" wp14:anchorId="1FD0C898" wp14:editId="64042D2D">
            <wp:simplePos x="0" y="0"/>
            <wp:positionH relativeFrom="column">
              <wp:posOffset>422638</wp:posOffset>
            </wp:positionH>
            <wp:positionV relativeFrom="paragraph">
              <wp:posOffset>20230</wp:posOffset>
            </wp:positionV>
            <wp:extent cx="5126990" cy="3950970"/>
            <wp:effectExtent l="0" t="0" r="16510" b="11430"/>
            <wp:wrapTight wrapText="bothSides">
              <wp:wrapPolygon edited="0">
                <wp:start x="0" y="0"/>
                <wp:lineTo x="0" y="21558"/>
                <wp:lineTo x="21589" y="21558"/>
                <wp:lineTo x="21589" y="0"/>
                <wp:lineTo x="0" y="0"/>
              </wp:wrapPolygon>
            </wp:wrapTight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DA9F4" w14:textId="2D061C31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3DFB4186" w14:textId="3A6B3CA0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39F889E" w14:textId="68E55840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7A4F025" w14:textId="30FA9CFD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5295239" w14:textId="0838583B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4FDF32CF" w14:textId="6E0EAB05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4B431F28" w14:textId="63602C7C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2384D18" w14:textId="152C636F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1E7D7385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2C5462C3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6C1BD5E7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661B17F0" w14:textId="6CC40C02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11A7F359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8DFEB02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25440F8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234A7615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74642D0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5257CB25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1B0A1361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58F01D9D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1D18EB15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9542F2A" w14:textId="2A762D53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5D83C63" w14:textId="59D91DAC" w:rsidR="00F610A7" w:rsidRDefault="00F610A7" w:rsidP="0054464C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co-morbilidades</w:t>
      </w:r>
      <w:proofErr w:type="spellEnd"/>
      <w:r w:rsidRPr="0097075D">
        <w:rPr>
          <w:rFonts w:ascii="Arial" w:hAnsi="Arial" w:cs="Arial"/>
          <w:sz w:val="24"/>
          <w:lang w:val="es-NI"/>
        </w:rPr>
        <w:t xml:space="preserve"> con enfermedades crónicas no transmisibles, cáncer, enfermedad renal crónica y obesidad.</w:t>
      </w:r>
    </w:p>
    <w:p w14:paraId="02417BDF" w14:textId="1D4F2B64" w:rsidR="0024730F" w:rsidRDefault="0024730F" w:rsidP="00F610A7">
      <w:pPr>
        <w:jc w:val="center"/>
        <w:rPr>
          <w:noProof/>
          <w:lang w:val="es-NI" w:eastAsia="es-NI"/>
        </w:rPr>
      </w:pPr>
    </w:p>
    <w:p w14:paraId="66025CCD" w14:textId="7AEB2C11" w:rsidR="0024730F" w:rsidRPr="006339EB" w:rsidRDefault="006339EB" w:rsidP="006339EB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7F66CE00" wp14:editId="5C7E9357">
            <wp:extent cx="4484914" cy="2830286"/>
            <wp:effectExtent l="0" t="0" r="11430" b="825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D9FC0A" w14:textId="37E802DF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5AA0FD44" w14:textId="77777777" w:rsidR="00475CB7" w:rsidRDefault="00475CB7" w:rsidP="00F610A7">
      <w:pPr>
        <w:jc w:val="both"/>
        <w:rPr>
          <w:rFonts w:ascii="Arial" w:hAnsi="Arial" w:cs="Arial"/>
          <w:sz w:val="24"/>
          <w:lang w:val="es-NI"/>
        </w:rPr>
      </w:pPr>
    </w:p>
    <w:p w14:paraId="3983B4DA" w14:textId="684DB019" w:rsidR="00A17D3C" w:rsidRPr="006339EB" w:rsidRDefault="00CA025E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Dura</w:t>
      </w:r>
      <w:r w:rsidR="006339EB">
        <w:rPr>
          <w:rFonts w:ascii="Arial" w:hAnsi="Arial" w:cs="Arial"/>
          <w:sz w:val="24"/>
          <w:lang w:val="es-NI"/>
        </w:rPr>
        <w:t>nte el presente periodo fue de igual manera afectado tanto masculino como femenino con un 50.0</w:t>
      </w:r>
      <w:r w:rsidR="00674A38">
        <w:rPr>
          <w:rFonts w:ascii="Arial" w:hAnsi="Arial" w:cs="Arial"/>
          <w:sz w:val="24"/>
          <w:lang w:val="es-NI"/>
        </w:rPr>
        <w:t>0</w:t>
      </w:r>
      <w:r w:rsidR="006339EB">
        <w:rPr>
          <w:rFonts w:ascii="Arial" w:hAnsi="Arial" w:cs="Arial"/>
          <w:sz w:val="24"/>
          <w:lang w:val="es-NI"/>
        </w:rPr>
        <w:t>%</w:t>
      </w:r>
    </w:p>
    <w:p w14:paraId="6BC759C5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0CBDE358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380"/>
        <w:gridCol w:w="380"/>
        <w:gridCol w:w="380"/>
        <w:gridCol w:w="380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6339EB" w:rsidRPr="006339EB" w14:paraId="58A461D6" w14:textId="77777777" w:rsidTr="0054464C">
        <w:trPr>
          <w:trHeight w:val="314"/>
          <w:jc w:val="center"/>
        </w:trPr>
        <w:tc>
          <w:tcPr>
            <w:tcW w:w="1157" w:type="dxa"/>
            <w:shd w:val="clear" w:color="000000" w:fill="F4B084"/>
            <w:noWrap/>
            <w:vAlign w:val="bottom"/>
            <w:hideMark/>
          </w:tcPr>
          <w:p w14:paraId="21F59A9C" w14:textId="77777777" w:rsidR="006339EB" w:rsidRPr="006339EB" w:rsidRDefault="006339EB" w:rsidP="006339E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 xml:space="preserve">Municipios </w:t>
            </w:r>
          </w:p>
        </w:tc>
        <w:tc>
          <w:tcPr>
            <w:tcW w:w="380" w:type="dxa"/>
            <w:shd w:val="clear" w:color="000000" w:fill="F4B084"/>
            <w:noWrap/>
            <w:vAlign w:val="bottom"/>
            <w:hideMark/>
          </w:tcPr>
          <w:p w14:paraId="6639051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380" w:type="dxa"/>
            <w:shd w:val="clear" w:color="000000" w:fill="F4B084"/>
            <w:noWrap/>
            <w:vAlign w:val="bottom"/>
            <w:hideMark/>
          </w:tcPr>
          <w:p w14:paraId="3485734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380" w:type="dxa"/>
            <w:shd w:val="clear" w:color="000000" w:fill="F4B084"/>
            <w:noWrap/>
            <w:vAlign w:val="bottom"/>
            <w:hideMark/>
          </w:tcPr>
          <w:p w14:paraId="7EA4A43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3</w:t>
            </w:r>
          </w:p>
        </w:tc>
        <w:tc>
          <w:tcPr>
            <w:tcW w:w="380" w:type="dxa"/>
            <w:shd w:val="clear" w:color="000000" w:fill="F4B084"/>
            <w:noWrap/>
            <w:vAlign w:val="bottom"/>
            <w:hideMark/>
          </w:tcPr>
          <w:p w14:paraId="0D3DA78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4</w:t>
            </w:r>
          </w:p>
        </w:tc>
        <w:tc>
          <w:tcPr>
            <w:tcW w:w="380" w:type="dxa"/>
            <w:shd w:val="clear" w:color="000000" w:fill="F4B084"/>
            <w:noWrap/>
            <w:vAlign w:val="bottom"/>
            <w:hideMark/>
          </w:tcPr>
          <w:p w14:paraId="114FD6B5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5</w:t>
            </w:r>
          </w:p>
        </w:tc>
        <w:tc>
          <w:tcPr>
            <w:tcW w:w="380" w:type="dxa"/>
            <w:shd w:val="clear" w:color="000000" w:fill="F4B084"/>
            <w:noWrap/>
            <w:vAlign w:val="bottom"/>
            <w:hideMark/>
          </w:tcPr>
          <w:p w14:paraId="3EECA53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6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178BD39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7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6A40940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8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4A7ACFE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9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64863C6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10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0CC784A6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11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5D38903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12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5E02A6B6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13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26C28E8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14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10E3896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15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041BB1A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16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357C1197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17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73BB9C3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18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7F655D1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19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6EB2586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4AF78300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21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14696767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22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2AB08A1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23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51ADC275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24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1209EE4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25</w:t>
            </w:r>
          </w:p>
        </w:tc>
        <w:tc>
          <w:tcPr>
            <w:tcW w:w="378" w:type="dxa"/>
            <w:shd w:val="clear" w:color="000000" w:fill="F4B084"/>
            <w:noWrap/>
            <w:vAlign w:val="bottom"/>
            <w:hideMark/>
          </w:tcPr>
          <w:p w14:paraId="2205EEB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26</w:t>
            </w:r>
          </w:p>
        </w:tc>
      </w:tr>
      <w:tr w:rsidR="006339EB" w:rsidRPr="006339EB" w14:paraId="457F6946" w14:textId="77777777" w:rsidTr="0054464C">
        <w:trPr>
          <w:trHeight w:val="299"/>
          <w:jc w:val="center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354A29C8" w14:textId="77777777" w:rsidR="006339EB" w:rsidRPr="006339EB" w:rsidRDefault="006339EB" w:rsidP="006339E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JINOTEGA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931ABB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196091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3E871D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763B91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7C196E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8C60D8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102D5E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4D5E107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C26B40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3D4DBA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7FAE26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ECCF36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7A333D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B080B5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EA7820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B338786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2E3292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FAF62C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66E99A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C08C50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77C5E76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940AD6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14A49A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9F751D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00BB9B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CDF81B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</w:tr>
      <w:tr w:rsidR="006339EB" w:rsidRPr="006339EB" w14:paraId="258604CD" w14:textId="77777777" w:rsidTr="0054464C">
        <w:trPr>
          <w:trHeight w:val="299"/>
          <w:jc w:val="center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43F67394" w14:textId="77777777" w:rsidR="006339EB" w:rsidRPr="006339EB" w:rsidRDefault="006339EB" w:rsidP="006339E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PANTASMA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0BCC3B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4AE14B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55E396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ACDEF3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95F5BB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A4F2937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9ED0EC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65DB6E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43F5D8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DF36C5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E911CB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006F4F7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5F07DD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617D62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B8063F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7882950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DA5C497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B73CF96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4EF9BB7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735765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90B11D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8B97F7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F5CB255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2322B2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9ADC9C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B2214D5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</w:tr>
      <w:tr w:rsidR="006339EB" w:rsidRPr="006339EB" w14:paraId="54E4DD02" w14:textId="77777777" w:rsidTr="0054464C">
        <w:trPr>
          <w:trHeight w:val="299"/>
          <w:jc w:val="center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2172E2A6" w14:textId="77777777" w:rsidR="006339EB" w:rsidRPr="006339EB" w:rsidRDefault="006339EB" w:rsidP="006339E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WIWILI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F6DBA4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F90ADB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C65BAA6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5B6325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9B7259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22A5C8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E2CDA9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9C9F4F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3C7B78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FD83298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419E3E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04A252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781625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9A6EE36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40D6D7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22CBAD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908402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C9178D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3D5F98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2D2313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4B7EDC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F2954A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FA1DD2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FAD90C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09744D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639725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</w:tr>
      <w:tr w:rsidR="006339EB" w:rsidRPr="006339EB" w14:paraId="0758D54C" w14:textId="77777777" w:rsidTr="0054464C">
        <w:trPr>
          <w:trHeight w:val="299"/>
          <w:jc w:val="center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6AFF684C" w14:textId="77777777" w:rsidR="006339EB" w:rsidRPr="006339EB" w:rsidRDefault="006339EB" w:rsidP="006339E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CUA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3510BE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7421367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CEF2DA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EB68A2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BDFB09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F86A5B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B911A6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8AFAE7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6C540D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855F6C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4E9661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8FD8D58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224236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F6F670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FD18438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3CA13B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A621B6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0C14D47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2BE6BF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E41C8E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CC48F9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BC5B6F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B0958D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0A2A0B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9FBD66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D5C41E5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</w:tr>
      <w:tr w:rsidR="006339EB" w:rsidRPr="006339EB" w14:paraId="569CD1C2" w14:textId="77777777" w:rsidTr="0054464C">
        <w:trPr>
          <w:trHeight w:val="299"/>
          <w:jc w:val="center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75FB75AF" w14:textId="77777777" w:rsidR="006339EB" w:rsidRPr="006339EB" w:rsidRDefault="006339EB" w:rsidP="006339E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BOCAY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ADEB9C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D8AD7C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2857D4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6241AA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21E8CC5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90B4C3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176B98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2B980E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1933BF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86F6976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52DB6B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5C6BAE7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3FD340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3C1604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C979A66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F0B18A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7BD2065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D90B436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35E364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05570F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8DBF43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934FA9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07F0C97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512AF2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8D5809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1B4228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</w:tr>
      <w:tr w:rsidR="006339EB" w:rsidRPr="006339EB" w14:paraId="17243182" w14:textId="77777777" w:rsidTr="0054464C">
        <w:trPr>
          <w:trHeight w:val="299"/>
          <w:jc w:val="center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5927D4F8" w14:textId="77777777" w:rsidR="006339EB" w:rsidRPr="006339EB" w:rsidRDefault="006339EB" w:rsidP="006339E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AYAPAL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822119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E09FCC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034966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C7B859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9C0382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E375BF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CD072E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3D566D5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CD6BB78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4E2A60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6079C8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D0BCB6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887977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4C9C68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BD137C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454A85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ECC4CB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EA88477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1EE9DA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A23C487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93717E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19BEC5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5C71BD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283537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32669C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3B3E350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</w:tr>
      <w:tr w:rsidR="006339EB" w:rsidRPr="006339EB" w14:paraId="2D7DDF58" w14:textId="77777777" w:rsidTr="0054464C">
        <w:trPr>
          <w:trHeight w:val="299"/>
          <w:jc w:val="center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628BF99A" w14:textId="77777777" w:rsidR="006339EB" w:rsidRPr="006339EB" w:rsidRDefault="006339EB" w:rsidP="006339E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SRN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EF37DA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E297C4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891007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DCAAA5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2F4D94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63FD880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A61755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7DECE4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99CBE4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D3BA77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4956B7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3493E4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BE7EA1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B0D21B8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1D358B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4008D7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4403EF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FBD363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8D4DE2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95C3F2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2EFE76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88E312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200052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5D353A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73E2D3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759DCF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0.4</w:t>
            </w:r>
          </w:p>
        </w:tc>
      </w:tr>
      <w:tr w:rsidR="006339EB" w:rsidRPr="006339EB" w14:paraId="0B9C7939" w14:textId="77777777" w:rsidTr="0054464C">
        <w:trPr>
          <w:trHeight w:val="299"/>
          <w:jc w:val="center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50EE0BFC" w14:textId="77777777" w:rsidR="006339EB" w:rsidRPr="006339EB" w:rsidRDefault="006339EB" w:rsidP="006339E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YALI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74E944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C9BE19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32AC16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A4ACBB6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275D48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D67B7A8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0.5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EFD75B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C9A6EA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B9325A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7193C2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E26A4E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B91E760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766083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0571F78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95F1C7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0D4650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F34051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9B558B8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D1963C8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215E0C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C5DD6B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703E85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BF4A5E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38E2C8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04FBA3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DA7DB7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</w:tr>
      <w:tr w:rsidR="006339EB" w:rsidRPr="006339EB" w14:paraId="098017C2" w14:textId="77777777" w:rsidTr="0054464C">
        <w:trPr>
          <w:trHeight w:val="299"/>
          <w:jc w:val="center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0CE32A45" w14:textId="77777777" w:rsidR="006339EB" w:rsidRPr="006339EB" w:rsidRDefault="006339EB" w:rsidP="006339E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CONCORDIA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1D9532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95736C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1DDAB6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004FB27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A23DE0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D08E09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1.3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89C25D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963A888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1.3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F45289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B32479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2F19B4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1.3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9DE3BA5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DA30EC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37A6FA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B199290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F1869B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69B7AC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5C2D99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F22953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CC3B95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BA9642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C74963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FB4B37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254FDF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19FFFF8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22B7DA5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</w:tr>
      <w:tr w:rsidR="006339EB" w:rsidRPr="006339EB" w14:paraId="5949FB58" w14:textId="77777777" w:rsidTr="0054464C">
        <w:trPr>
          <w:trHeight w:val="299"/>
          <w:jc w:val="center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121C3363" w14:textId="77777777" w:rsidR="006339EB" w:rsidRPr="006339EB" w:rsidRDefault="006339EB" w:rsidP="006339E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ALTO WANKI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EEC227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3F4518F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EE9923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19C56A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5B5F1F5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01005F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1C0C266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AEE8058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ABEA02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E123568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B97B6B0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6486AF6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33C1DD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452472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37F9E78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1EF4780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396AE2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6A4C26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9C38D6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E14EFB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43D92B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931DEF5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59430F2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CA852A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078DA6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760026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sz w:val="16"/>
                <w:szCs w:val="16"/>
                <w:lang w:val="es-NI" w:eastAsia="es-NI"/>
              </w:rPr>
              <w:t>0.0</w:t>
            </w:r>
          </w:p>
        </w:tc>
      </w:tr>
      <w:tr w:rsidR="006339EB" w:rsidRPr="006339EB" w14:paraId="2B06511F" w14:textId="77777777" w:rsidTr="0054464C">
        <w:trPr>
          <w:trHeight w:val="314"/>
          <w:jc w:val="center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063C4074" w14:textId="77777777" w:rsidR="006339EB" w:rsidRPr="006339EB" w:rsidRDefault="006339EB" w:rsidP="006339E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SILAIS JINOTEGA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08161A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E8D2B41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8C10453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0.2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FCFC854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0.3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145391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0.8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7AC5437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9279D8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0.5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FD3B5F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2.1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7F9723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0.4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67A08B5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0.5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50F5CA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2.2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09617145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A43234D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CAE4CDC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5C798E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5425919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D60D2E0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6869717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45F44A5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5D92802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26E0CC2A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9052F6B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76F8CC46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41C1804E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37641950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0.1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14:paraId="162BD7E6" w14:textId="77777777" w:rsidR="006339EB" w:rsidRPr="006339EB" w:rsidRDefault="006339EB" w:rsidP="006339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633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0.4</w:t>
            </w:r>
          </w:p>
        </w:tc>
      </w:tr>
    </w:tbl>
    <w:p w14:paraId="6B781DA0" w14:textId="315BC502" w:rsidR="00F610A7" w:rsidRDefault="00F610A7" w:rsidP="00F610A7">
      <w:pPr>
        <w:rPr>
          <w:lang w:val="es-NI"/>
        </w:rPr>
      </w:pPr>
    </w:p>
    <w:p w14:paraId="28A19912" w14:textId="5A7A1BFB" w:rsidR="0081300E" w:rsidRDefault="0081300E" w:rsidP="00F610A7">
      <w:pPr>
        <w:rPr>
          <w:lang w:val="es-NI"/>
        </w:rPr>
      </w:pPr>
    </w:p>
    <w:p w14:paraId="19906139" w14:textId="52EE96E8" w:rsidR="0081300E" w:rsidRDefault="0081300E" w:rsidP="00F610A7">
      <w:pPr>
        <w:rPr>
          <w:lang w:val="es-NI"/>
        </w:rPr>
      </w:pPr>
    </w:p>
    <w:p w14:paraId="26201BE6" w14:textId="38DB0353" w:rsidR="0081300E" w:rsidRDefault="0081300E" w:rsidP="00F610A7">
      <w:pPr>
        <w:rPr>
          <w:lang w:val="es-NI"/>
        </w:rPr>
      </w:pPr>
    </w:p>
    <w:p w14:paraId="451B468B" w14:textId="426E0F99" w:rsidR="0081300E" w:rsidRDefault="0081300E" w:rsidP="00F610A7">
      <w:pPr>
        <w:rPr>
          <w:lang w:val="es-NI"/>
        </w:rPr>
      </w:pPr>
    </w:p>
    <w:p w14:paraId="135936E7" w14:textId="609BF8FC" w:rsidR="0081300E" w:rsidRDefault="0081300E" w:rsidP="00F610A7">
      <w:pPr>
        <w:rPr>
          <w:lang w:val="es-NI"/>
        </w:rPr>
      </w:pPr>
    </w:p>
    <w:p w14:paraId="5AABB6CF" w14:textId="77777777" w:rsidR="0081300E" w:rsidRDefault="0081300E" w:rsidP="00F610A7">
      <w:pPr>
        <w:rPr>
          <w:lang w:val="es-NI"/>
        </w:rPr>
      </w:pPr>
    </w:p>
    <w:p w14:paraId="237380AF" w14:textId="10D4CD69" w:rsidR="00F610A7" w:rsidRPr="00A17D3C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3562A" w14:textId="2ED72538" w:rsidR="00CA025E" w:rsidRDefault="00674A38" w:rsidP="00CA025E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Durante estas primeras 21</w:t>
      </w:r>
      <w:r w:rsidR="00CA025E">
        <w:rPr>
          <w:rFonts w:ascii="Arial" w:hAnsi="Arial" w:cs="Arial"/>
          <w:sz w:val="24"/>
          <w:lang w:val="es-NI"/>
        </w:rPr>
        <w:t xml:space="preserve"> semanas </w:t>
      </w:r>
      <w:r w:rsidR="00C137D4">
        <w:rPr>
          <w:rFonts w:ascii="Arial" w:hAnsi="Arial" w:cs="Arial"/>
          <w:sz w:val="24"/>
          <w:lang w:val="es-NI"/>
        </w:rPr>
        <w:t xml:space="preserve">del primer semestre </w:t>
      </w:r>
      <w:r w:rsidR="00CA025E">
        <w:rPr>
          <w:rFonts w:ascii="Arial" w:hAnsi="Arial" w:cs="Arial"/>
          <w:sz w:val="24"/>
          <w:lang w:val="es-NI"/>
        </w:rPr>
        <w:t>epidemiológicas del año 2022,</w:t>
      </w:r>
      <w:r w:rsidR="00CA025E" w:rsidRPr="009C3318">
        <w:rPr>
          <w:rFonts w:ascii="Arial" w:hAnsi="Arial" w:cs="Arial"/>
          <w:sz w:val="24"/>
          <w:lang w:val="es-NI"/>
        </w:rPr>
        <w:t xml:space="preserve"> </w:t>
      </w:r>
      <w:r w:rsidR="00CA025E">
        <w:rPr>
          <w:rFonts w:ascii="Arial" w:hAnsi="Arial" w:cs="Arial"/>
          <w:sz w:val="24"/>
          <w:lang w:val="es-NI"/>
        </w:rPr>
        <w:t xml:space="preserve">según las tasas de incidencia, </w:t>
      </w:r>
      <w:r w:rsidR="00CA025E" w:rsidRPr="009C3318">
        <w:rPr>
          <w:rFonts w:ascii="Arial" w:hAnsi="Arial" w:cs="Arial"/>
          <w:sz w:val="24"/>
          <w:lang w:val="es-NI"/>
        </w:rPr>
        <w:t>los niveles de transmisión</w:t>
      </w:r>
      <w:r w:rsidR="00CA025E">
        <w:rPr>
          <w:rFonts w:ascii="Arial" w:hAnsi="Arial" w:cs="Arial"/>
          <w:sz w:val="24"/>
          <w:lang w:val="es-NI"/>
        </w:rPr>
        <w:t xml:space="preserve"> comunitaria</w:t>
      </w:r>
      <w:r w:rsidR="00CA025E"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 w:rsidR="00CA025E">
        <w:rPr>
          <w:rFonts w:ascii="Arial" w:hAnsi="Arial" w:cs="Arial"/>
          <w:sz w:val="24"/>
          <w:lang w:val="es-NI"/>
        </w:rPr>
        <w:t xml:space="preserve">municipios </w:t>
      </w:r>
      <w:r w:rsidR="00CA025E" w:rsidRPr="009C3318">
        <w:rPr>
          <w:rFonts w:ascii="Arial" w:hAnsi="Arial" w:cs="Arial"/>
          <w:sz w:val="24"/>
          <w:lang w:val="es-NI"/>
        </w:rPr>
        <w:t>los niveles de transmisión fueron de casos esporádicos</w:t>
      </w:r>
      <w:r w:rsidR="00CA025E">
        <w:rPr>
          <w:rFonts w:ascii="Arial" w:hAnsi="Arial" w:cs="Arial"/>
          <w:sz w:val="24"/>
          <w:lang w:val="es-NI"/>
        </w:rPr>
        <w:t>.</w:t>
      </w:r>
    </w:p>
    <w:p w14:paraId="2B8D7468" w14:textId="77777777" w:rsidR="00CA025E" w:rsidRPr="00F610A7" w:rsidRDefault="00CA025E" w:rsidP="00CA025E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6CB789E1" w14:textId="77777777" w:rsidR="00CA025E" w:rsidRPr="00F610A7" w:rsidRDefault="00CA025E" w:rsidP="00CA025E">
      <w:pPr>
        <w:spacing w:line="360" w:lineRule="auto"/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14:paraId="58315D3F" w14:textId="77777777" w:rsidR="00CA025E" w:rsidRPr="00F2720A" w:rsidRDefault="00CA025E" w:rsidP="00CA025E">
      <w:pPr>
        <w:spacing w:line="360" w:lineRule="auto"/>
        <w:jc w:val="both"/>
        <w:rPr>
          <w:rFonts w:ascii="Arial" w:hAnsi="Arial" w:cs="Arial"/>
          <w:color w:val="FF0000"/>
          <w:sz w:val="24"/>
          <w:lang w:val="es-NI"/>
        </w:rPr>
      </w:pPr>
    </w:p>
    <w:p w14:paraId="78D311ED" w14:textId="36153BD7" w:rsidR="00CA025E" w:rsidRDefault="00CA025E" w:rsidP="00CA025E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mortalidad</w:t>
      </w:r>
      <w:r w:rsidR="00674A38">
        <w:rPr>
          <w:rFonts w:ascii="Arial" w:hAnsi="Arial" w:cs="Arial"/>
          <w:sz w:val="24"/>
          <w:lang w:val="es-NI"/>
        </w:rPr>
        <w:t xml:space="preserve"> de nuestro SILAIS en estas 21</w:t>
      </w:r>
      <w:r>
        <w:rPr>
          <w:rFonts w:ascii="Arial" w:hAnsi="Arial" w:cs="Arial"/>
          <w:sz w:val="24"/>
          <w:lang w:val="es-NI"/>
        </w:rPr>
        <w:t xml:space="preserve"> semanas</w:t>
      </w:r>
      <w:r w:rsidR="006F4220">
        <w:rPr>
          <w:rFonts w:ascii="Arial" w:hAnsi="Arial" w:cs="Arial"/>
          <w:sz w:val="24"/>
          <w:lang w:val="es-NI"/>
        </w:rPr>
        <w:t xml:space="preserve"> del primer semestre</w:t>
      </w:r>
      <w:r>
        <w:rPr>
          <w:rFonts w:ascii="Arial" w:hAnsi="Arial" w:cs="Arial"/>
          <w:sz w:val="24"/>
          <w:lang w:val="es-NI"/>
        </w:rPr>
        <w:t xml:space="preserve"> COVID-19 fue de 0</w:t>
      </w:r>
      <w:r w:rsidRPr="009044DC">
        <w:rPr>
          <w:rFonts w:ascii="Arial" w:hAnsi="Arial" w:cs="Arial"/>
          <w:sz w:val="24"/>
          <w:lang w:val="es-NI"/>
        </w:rPr>
        <w:t>.</w:t>
      </w:r>
      <w:r>
        <w:rPr>
          <w:rFonts w:ascii="Arial" w:hAnsi="Arial" w:cs="Arial"/>
          <w:sz w:val="24"/>
          <w:lang w:val="es-NI"/>
        </w:rPr>
        <w:t>41</w:t>
      </w:r>
      <w:r w:rsidRPr="009044DC">
        <w:rPr>
          <w:rFonts w:ascii="Arial" w:hAnsi="Arial" w:cs="Arial"/>
          <w:sz w:val="24"/>
          <w:lang w:val="es-NI"/>
        </w:rPr>
        <w:t xml:space="preserve">  </w:t>
      </w:r>
    </w:p>
    <w:p w14:paraId="54639B58" w14:textId="52EB602B" w:rsidR="00CA025E" w:rsidRDefault="00CA025E" w:rsidP="00CA025E">
      <w:pPr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</w:t>
      </w:r>
      <w:r>
        <w:rPr>
          <w:rFonts w:ascii="Arial" w:hAnsi="Arial" w:cs="Arial"/>
          <w:sz w:val="24"/>
          <w:lang w:val="es-NI"/>
        </w:rPr>
        <w:t>bi</w:t>
      </w:r>
      <w:r w:rsidRPr="009044DC">
        <w:rPr>
          <w:rFonts w:ascii="Arial" w:hAnsi="Arial" w:cs="Arial"/>
          <w:sz w:val="24"/>
          <w:lang w:val="es-NI"/>
        </w:rPr>
        <w:t>lidad</w:t>
      </w:r>
      <w:r w:rsidR="00674A38">
        <w:rPr>
          <w:rFonts w:ascii="Arial" w:hAnsi="Arial" w:cs="Arial"/>
          <w:sz w:val="24"/>
          <w:lang w:val="es-NI"/>
        </w:rPr>
        <w:t xml:space="preserve"> de nuestro SILAIS en estas 21</w:t>
      </w:r>
      <w:r>
        <w:rPr>
          <w:rFonts w:ascii="Arial" w:hAnsi="Arial" w:cs="Arial"/>
          <w:sz w:val="24"/>
          <w:lang w:val="es-NI"/>
        </w:rPr>
        <w:t>semanas</w:t>
      </w:r>
      <w:r w:rsidR="006F4220">
        <w:rPr>
          <w:rFonts w:ascii="Arial" w:hAnsi="Arial" w:cs="Arial"/>
          <w:sz w:val="24"/>
          <w:lang w:val="es-NI"/>
        </w:rPr>
        <w:t xml:space="preserve"> del primer semestre COVID</w:t>
      </w:r>
      <w:r w:rsidRPr="009044DC">
        <w:rPr>
          <w:rFonts w:ascii="Arial" w:hAnsi="Arial" w:cs="Arial"/>
          <w:sz w:val="24"/>
          <w:lang w:val="es-NI"/>
        </w:rPr>
        <w:t>-19 fue de 0.</w:t>
      </w:r>
      <w:r w:rsidR="0054464C">
        <w:rPr>
          <w:rFonts w:ascii="Arial" w:hAnsi="Arial" w:cs="Arial"/>
          <w:sz w:val="24"/>
          <w:lang w:val="es-NI"/>
        </w:rPr>
        <w:t>10</w:t>
      </w:r>
      <w:r w:rsidRPr="009044DC">
        <w:rPr>
          <w:rFonts w:ascii="Arial" w:hAnsi="Arial" w:cs="Arial"/>
          <w:sz w:val="24"/>
          <w:lang w:val="es-NI"/>
        </w:rPr>
        <w:t xml:space="preserve"> x 10,000 </w:t>
      </w:r>
      <w:proofErr w:type="spellStart"/>
      <w:r w:rsidRPr="009044DC">
        <w:rPr>
          <w:rFonts w:ascii="Arial" w:hAnsi="Arial" w:cs="Arial"/>
          <w:sz w:val="24"/>
          <w:lang w:val="es-NI"/>
        </w:rPr>
        <w:t>hab</w:t>
      </w:r>
      <w:proofErr w:type="spellEnd"/>
    </w:p>
    <w:p w14:paraId="0C4B6EB1" w14:textId="0891062F" w:rsidR="00CA025E" w:rsidRDefault="00CA025E" w:rsidP="00CA025E">
      <w:pPr>
        <w:jc w:val="both"/>
        <w:rPr>
          <w:rFonts w:ascii="Arial" w:hAnsi="Arial" w:cs="Arial"/>
          <w:sz w:val="24"/>
          <w:lang w:val="es-NI"/>
        </w:rPr>
      </w:pPr>
    </w:p>
    <w:p w14:paraId="3EA6EA87" w14:textId="24801263" w:rsidR="0081300E" w:rsidRDefault="0081300E" w:rsidP="00CA025E">
      <w:pPr>
        <w:jc w:val="both"/>
        <w:rPr>
          <w:rFonts w:ascii="Arial" w:hAnsi="Arial" w:cs="Arial"/>
          <w:sz w:val="24"/>
          <w:lang w:val="es-NI"/>
        </w:rPr>
      </w:pPr>
    </w:p>
    <w:p w14:paraId="604E3588" w14:textId="33688CE1" w:rsidR="0081300E" w:rsidRDefault="0081300E" w:rsidP="00CA025E">
      <w:pPr>
        <w:jc w:val="both"/>
        <w:rPr>
          <w:rFonts w:ascii="Arial" w:hAnsi="Arial" w:cs="Arial"/>
          <w:sz w:val="24"/>
          <w:lang w:val="es-NI"/>
        </w:rPr>
      </w:pPr>
    </w:p>
    <w:p w14:paraId="4CF171D9" w14:textId="65A97110" w:rsidR="0081300E" w:rsidRDefault="0081300E" w:rsidP="00CA025E">
      <w:pPr>
        <w:jc w:val="both"/>
        <w:rPr>
          <w:rFonts w:ascii="Arial" w:hAnsi="Arial" w:cs="Arial"/>
          <w:sz w:val="24"/>
          <w:lang w:val="es-NI"/>
        </w:rPr>
      </w:pPr>
    </w:p>
    <w:p w14:paraId="30636DD9" w14:textId="7179DB0C" w:rsidR="0081300E" w:rsidRDefault="0081300E" w:rsidP="00CA025E">
      <w:pPr>
        <w:jc w:val="both"/>
        <w:rPr>
          <w:rFonts w:ascii="Arial" w:hAnsi="Arial" w:cs="Arial"/>
          <w:sz w:val="24"/>
          <w:lang w:val="es-NI"/>
        </w:rPr>
      </w:pPr>
    </w:p>
    <w:p w14:paraId="6AD5448E" w14:textId="77777777" w:rsidR="0081300E" w:rsidRPr="00F610A7" w:rsidRDefault="0081300E" w:rsidP="00CA025E">
      <w:pPr>
        <w:jc w:val="both"/>
        <w:rPr>
          <w:rFonts w:ascii="Arial" w:hAnsi="Arial" w:cs="Arial"/>
          <w:sz w:val="24"/>
          <w:lang w:val="es-NI"/>
        </w:rPr>
      </w:pPr>
    </w:p>
    <w:tbl>
      <w:tblPr>
        <w:tblpPr w:leftFromText="141" w:rightFromText="141" w:vertAnchor="page" w:horzAnchor="margin" w:tblpXSpec="center" w:tblpY="343"/>
        <w:tblW w:w="4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773"/>
        <w:gridCol w:w="740"/>
      </w:tblGrid>
      <w:tr w:rsidR="0081300E" w:rsidRPr="0081300E" w14:paraId="4B2934EB" w14:textId="77777777" w:rsidTr="0081300E">
        <w:trPr>
          <w:trHeight w:val="2573"/>
        </w:trPr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52CA8" w14:textId="77777777" w:rsid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  <w:p w14:paraId="5A1EF203" w14:textId="77777777" w:rsid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  <w:p w14:paraId="703733C7" w14:textId="77777777" w:rsid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  <w:p w14:paraId="10CA5F91" w14:textId="77777777" w:rsid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  <w:p w14:paraId="3EC10455" w14:textId="77777777" w:rsid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  <w:p w14:paraId="0DD015BC" w14:textId="77777777" w:rsid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  <w:p w14:paraId="02DE9382" w14:textId="77777777" w:rsid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  <w:p w14:paraId="2FCD9D45" w14:textId="77777777" w:rsid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  <w:p w14:paraId="7E173F00" w14:textId="77777777" w:rsid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  <w:p w14:paraId="5CD8D929" w14:textId="77777777" w:rsid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  <w:p w14:paraId="060FE4F9" w14:textId="77777777" w:rsid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  <w:p w14:paraId="2ACFC73A" w14:textId="77777777" w:rsid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  <w:p w14:paraId="001ABA57" w14:textId="77777777" w:rsid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  <w:p w14:paraId="1C6B4CE9" w14:textId="77777777" w:rsid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  <w:p w14:paraId="5B724E0D" w14:textId="77777777" w:rsidR="0081300E" w:rsidRP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8130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 habitantes.</w:t>
            </w:r>
            <w:r w:rsidRPr="008130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26º semana epidemiológica</w:t>
            </w:r>
            <w:r w:rsidRPr="008130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JINOTEGA por Municipio</w:t>
            </w:r>
            <w:r w:rsidRPr="008130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2022 - 2022</w:t>
            </w:r>
            <w:r w:rsidRPr="008130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81300E" w:rsidRPr="0081300E" w14:paraId="55B42A17" w14:textId="77777777" w:rsidTr="0081300E">
        <w:trPr>
          <w:trHeight w:val="506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004E" w14:textId="77777777" w:rsidR="0081300E" w:rsidRP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A785726" w14:textId="77777777" w:rsidR="0081300E" w:rsidRP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2022</w:t>
            </w:r>
          </w:p>
        </w:tc>
      </w:tr>
      <w:tr w:rsidR="0081300E" w:rsidRPr="0081300E" w14:paraId="63FDD153" w14:textId="77777777" w:rsidTr="0081300E">
        <w:trPr>
          <w:trHeight w:val="409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BBF93A9" w14:textId="77777777" w:rsidR="0081300E" w:rsidRP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77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F90BC64" w14:textId="77777777" w:rsidR="0081300E" w:rsidRP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E984E39" w14:textId="77777777" w:rsidR="0081300E" w:rsidRPr="0081300E" w:rsidRDefault="0081300E" w:rsidP="008130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81300E" w:rsidRPr="0081300E" w14:paraId="7253FF5F" w14:textId="77777777" w:rsidTr="0081300E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4374B" w14:textId="77777777" w:rsidR="0081300E" w:rsidRPr="0081300E" w:rsidRDefault="0081300E" w:rsidP="0081300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Cúa</w:t>
            </w:r>
          </w:p>
        </w:tc>
        <w:tc>
          <w:tcPr>
            <w:tcW w:w="7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9FF6F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8E7DE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0.07</w:t>
            </w:r>
          </w:p>
        </w:tc>
      </w:tr>
      <w:tr w:rsidR="0081300E" w:rsidRPr="0081300E" w14:paraId="5C562FD3" w14:textId="77777777" w:rsidTr="0081300E">
        <w:trPr>
          <w:trHeight w:val="385"/>
        </w:trPr>
        <w:tc>
          <w:tcPr>
            <w:tcW w:w="31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8C38B" w14:textId="77777777" w:rsidR="0081300E" w:rsidRPr="0081300E" w:rsidRDefault="0081300E" w:rsidP="0081300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271DC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6A78A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0.09</w:t>
            </w:r>
          </w:p>
        </w:tc>
      </w:tr>
      <w:tr w:rsidR="0081300E" w:rsidRPr="0081300E" w14:paraId="42FCB37A" w14:textId="77777777" w:rsidTr="0081300E">
        <w:trPr>
          <w:trHeight w:val="385"/>
        </w:trPr>
        <w:tc>
          <w:tcPr>
            <w:tcW w:w="31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5A890" w14:textId="77777777" w:rsidR="0081300E" w:rsidRPr="0081300E" w:rsidRDefault="0081300E" w:rsidP="0081300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La Concordia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08044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59687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0.46</w:t>
            </w:r>
          </w:p>
        </w:tc>
      </w:tr>
      <w:tr w:rsidR="0081300E" w:rsidRPr="0081300E" w14:paraId="302F1CB8" w14:textId="77777777" w:rsidTr="0081300E">
        <w:trPr>
          <w:trHeight w:val="385"/>
        </w:trPr>
        <w:tc>
          <w:tcPr>
            <w:tcW w:w="31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E2184" w14:textId="77777777" w:rsidR="0081300E" w:rsidRPr="0081300E" w:rsidRDefault="0081300E" w:rsidP="0081300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José Bocay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8A8C2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EF238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0.05</w:t>
            </w:r>
          </w:p>
        </w:tc>
      </w:tr>
      <w:tr w:rsidR="0081300E" w:rsidRPr="0081300E" w14:paraId="7F3E4EAF" w14:textId="77777777" w:rsidTr="0081300E">
        <w:trPr>
          <w:trHeight w:val="385"/>
        </w:trPr>
        <w:tc>
          <w:tcPr>
            <w:tcW w:w="31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D9889" w14:textId="77777777" w:rsidR="0081300E" w:rsidRPr="0081300E" w:rsidRDefault="0081300E" w:rsidP="0081300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Rafael del Norte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18380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ECD7E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0.22</w:t>
            </w:r>
          </w:p>
        </w:tc>
      </w:tr>
      <w:tr w:rsidR="0081300E" w:rsidRPr="0081300E" w14:paraId="179FEC61" w14:textId="77777777" w:rsidTr="0081300E">
        <w:trPr>
          <w:trHeight w:val="385"/>
        </w:trPr>
        <w:tc>
          <w:tcPr>
            <w:tcW w:w="31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D8FC8" w14:textId="77777777" w:rsidR="0081300E" w:rsidRPr="0081300E" w:rsidRDefault="0081300E" w:rsidP="0081300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Sebastián de Yalí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1970A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C3AFE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0.11</w:t>
            </w:r>
          </w:p>
        </w:tc>
      </w:tr>
      <w:tr w:rsidR="0081300E" w:rsidRPr="0081300E" w14:paraId="229301C2" w14:textId="77777777" w:rsidTr="0081300E">
        <w:trPr>
          <w:trHeight w:val="385"/>
        </w:trPr>
        <w:tc>
          <w:tcPr>
            <w:tcW w:w="31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C115D" w14:textId="77777777" w:rsidR="0081300E" w:rsidRPr="0081300E" w:rsidRDefault="0081300E" w:rsidP="0081300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Sta. María de Pantasma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30B9B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105A9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0.11</w:t>
            </w:r>
          </w:p>
        </w:tc>
      </w:tr>
      <w:tr w:rsidR="0081300E" w:rsidRPr="0081300E" w14:paraId="3BA78C07" w14:textId="77777777" w:rsidTr="0081300E">
        <w:trPr>
          <w:trHeight w:val="385"/>
        </w:trPr>
        <w:tc>
          <w:tcPr>
            <w:tcW w:w="31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72F63" w14:textId="77777777" w:rsidR="0081300E" w:rsidRPr="0081300E" w:rsidRDefault="0081300E" w:rsidP="0081300E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Wiwilí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1E6D9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1CC4D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0.07</w:t>
            </w:r>
          </w:p>
        </w:tc>
      </w:tr>
      <w:tr w:rsidR="0081300E" w:rsidRPr="0081300E" w14:paraId="52E978BB" w14:textId="77777777" w:rsidTr="0081300E">
        <w:trPr>
          <w:trHeight w:val="409"/>
        </w:trPr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5B3AB28" w14:textId="77777777" w:rsidR="0081300E" w:rsidRPr="0081300E" w:rsidRDefault="0081300E" w:rsidP="0081300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8130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8130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JINOTEGA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8B9E35C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E544BB8" w14:textId="77777777" w:rsidR="0081300E" w:rsidRPr="0081300E" w:rsidRDefault="0081300E" w:rsidP="0081300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130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0.10</w:t>
            </w:r>
          </w:p>
        </w:tc>
      </w:tr>
    </w:tbl>
    <w:p w14:paraId="21C7D799" w14:textId="4ED8E925" w:rsidR="00F610A7" w:rsidRPr="00F610A7" w:rsidRDefault="00F610A7" w:rsidP="00F610A7">
      <w:pPr>
        <w:jc w:val="both"/>
        <w:rPr>
          <w:lang w:val="es-NI"/>
        </w:rPr>
      </w:pPr>
    </w:p>
    <w:p w14:paraId="0AA6D935" w14:textId="77777777" w:rsidR="00F610A7" w:rsidRDefault="00F610A7" w:rsidP="00F610A7">
      <w:pPr>
        <w:rPr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p w14:paraId="5E4AD885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496AC7B9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37BABB7" w14:textId="78A12AC4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9F2AC1F" w14:textId="4DC1FD7F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626E1FB" w14:textId="3CB822CA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F1B7998" w14:textId="5C14B0BB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0CCE129" w14:textId="6EE69298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E92D3F9" w14:textId="01DAA99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CA8A6D3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605D809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09CBDA0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F060063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5E811AD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4254C23C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817B11E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96005C1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B5156B1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800B382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1444EB2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E30CA5C" w14:textId="3D1C845F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6490D25" w14:textId="6CEAFC33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D72E37A" w14:textId="77777777" w:rsidR="0081300E" w:rsidRDefault="0081300E" w:rsidP="00CA025E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4FA7492E" w14:textId="77777777" w:rsidR="0081300E" w:rsidRDefault="0081300E" w:rsidP="00CA025E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52082F7" w14:textId="77777777" w:rsidR="0081300E" w:rsidRDefault="0081300E" w:rsidP="00CA025E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4B510263" w14:textId="77777777" w:rsidR="0081300E" w:rsidRDefault="0081300E" w:rsidP="00CA025E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F4BB560" w14:textId="77777777" w:rsidR="0081300E" w:rsidRDefault="0081300E" w:rsidP="00CA025E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61A6CC5" w14:textId="77777777" w:rsidR="0081300E" w:rsidRDefault="0081300E" w:rsidP="00CA025E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79F2DB8" w14:textId="77777777" w:rsidR="0081300E" w:rsidRDefault="0081300E" w:rsidP="00CA025E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2966E0E" w14:textId="77777777" w:rsidR="0081300E" w:rsidRDefault="0081300E" w:rsidP="00CA025E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5642D2D" w14:textId="56F27340" w:rsidR="0081300E" w:rsidRDefault="0081300E" w:rsidP="00CA025E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DF30C7C" w14:textId="77777777" w:rsidR="0081300E" w:rsidRDefault="0081300E" w:rsidP="00CA025E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D46F708" w14:textId="77777777" w:rsidR="0081300E" w:rsidRDefault="0081300E" w:rsidP="00CA025E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F4ED99B" w14:textId="2AD52C49" w:rsidR="00CA025E" w:rsidRDefault="00CA025E" w:rsidP="00CA025E">
      <w:pPr>
        <w:jc w:val="both"/>
        <w:rPr>
          <w:rFonts w:ascii="Arial" w:hAnsi="Arial" w:cs="Arial"/>
          <w:sz w:val="24"/>
          <w:lang w:val="es-NI"/>
        </w:rPr>
      </w:pPr>
    </w:p>
    <w:p w14:paraId="4F10BE1E" w14:textId="505A5752" w:rsidR="0054464C" w:rsidRDefault="0054464C" w:rsidP="00CA025E">
      <w:pPr>
        <w:jc w:val="both"/>
        <w:rPr>
          <w:rFonts w:ascii="Arial" w:hAnsi="Arial" w:cs="Arial"/>
          <w:b/>
          <w:sz w:val="24"/>
          <w:lang w:val="es-NI"/>
        </w:rPr>
      </w:pPr>
    </w:p>
    <w:p w14:paraId="34D4B723" w14:textId="5F828517" w:rsidR="0054464C" w:rsidRDefault="0054464C" w:rsidP="00CA025E">
      <w:pPr>
        <w:jc w:val="both"/>
        <w:rPr>
          <w:rFonts w:ascii="Arial" w:hAnsi="Arial" w:cs="Arial"/>
          <w:b/>
          <w:sz w:val="24"/>
          <w:lang w:val="es-NI"/>
        </w:rPr>
      </w:pPr>
    </w:p>
    <w:p w14:paraId="2D38B938" w14:textId="74266877" w:rsidR="0054464C" w:rsidRDefault="0054464C" w:rsidP="00CA025E">
      <w:pPr>
        <w:jc w:val="both"/>
        <w:rPr>
          <w:rFonts w:ascii="Arial" w:hAnsi="Arial" w:cs="Arial"/>
          <w:b/>
          <w:sz w:val="24"/>
          <w:lang w:val="es-NI"/>
        </w:rPr>
      </w:pPr>
    </w:p>
    <w:p w14:paraId="0082963E" w14:textId="2CCA897D" w:rsidR="0054464C" w:rsidRDefault="0054464C" w:rsidP="00CA025E">
      <w:pPr>
        <w:jc w:val="both"/>
        <w:rPr>
          <w:rFonts w:ascii="Arial" w:hAnsi="Arial" w:cs="Arial"/>
          <w:b/>
          <w:sz w:val="24"/>
          <w:lang w:val="es-NI"/>
        </w:rPr>
      </w:pPr>
    </w:p>
    <w:p w14:paraId="71094664" w14:textId="0BDE68B3" w:rsidR="0054464C" w:rsidRDefault="0054464C" w:rsidP="00CA025E">
      <w:pPr>
        <w:jc w:val="both"/>
        <w:rPr>
          <w:rFonts w:ascii="Arial" w:hAnsi="Arial" w:cs="Arial"/>
          <w:b/>
          <w:sz w:val="24"/>
          <w:lang w:val="es-NI"/>
        </w:rPr>
      </w:pPr>
    </w:p>
    <w:p w14:paraId="6E63485B" w14:textId="71DBC723" w:rsidR="0054464C" w:rsidRDefault="0054464C" w:rsidP="00CA025E">
      <w:pPr>
        <w:jc w:val="both"/>
        <w:rPr>
          <w:rFonts w:ascii="Arial" w:hAnsi="Arial" w:cs="Arial"/>
          <w:b/>
          <w:sz w:val="24"/>
          <w:lang w:val="es-NI"/>
        </w:rPr>
      </w:pPr>
    </w:p>
    <w:p w14:paraId="17738221" w14:textId="77777777" w:rsidR="0054464C" w:rsidRDefault="0054464C" w:rsidP="00CA025E">
      <w:pPr>
        <w:jc w:val="both"/>
        <w:rPr>
          <w:rFonts w:ascii="Arial" w:hAnsi="Arial" w:cs="Arial"/>
          <w:b/>
          <w:sz w:val="24"/>
          <w:lang w:val="es-NI"/>
        </w:rPr>
      </w:pPr>
      <w:bookmarkStart w:id="0" w:name="_GoBack"/>
      <w:bookmarkEnd w:id="0"/>
    </w:p>
    <w:p w14:paraId="23792FFD" w14:textId="7B32B22E" w:rsidR="009A35A5" w:rsidRDefault="009A35A5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4262000C" w14:textId="2C62F974" w:rsidR="00845089" w:rsidRDefault="00845089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15222285" w14:textId="5993127F" w:rsidR="00845089" w:rsidRDefault="00845089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552FE059" w14:textId="6411DEA2" w:rsidR="00845089" w:rsidRDefault="00845089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404BEE92" w14:textId="28305713" w:rsidR="009A35A5" w:rsidRPr="009A35A5" w:rsidRDefault="009A35A5" w:rsidP="009A35A5">
      <w:pPr>
        <w:jc w:val="center"/>
        <w:rPr>
          <w:rFonts w:ascii="Arial" w:hAnsi="Arial" w:cs="Arial"/>
          <w:b/>
          <w:sz w:val="28"/>
          <w:lang w:val="es-NI"/>
        </w:rPr>
      </w:pPr>
      <w:r w:rsidRPr="009A35A5">
        <w:rPr>
          <w:rFonts w:ascii="Arial" w:hAnsi="Arial" w:cs="Arial"/>
          <w:b/>
          <w:sz w:val="28"/>
          <w:lang w:val="es-NI"/>
        </w:rPr>
        <w:t xml:space="preserve">Muestreo correspondiente al mes de </w:t>
      </w:r>
      <w:r w:rsidR="0081300E">
        <w:rPr>
          <w:rFonts w:ascii="Arial" w:hAnsi="Arial" w:cs="Arial"/>
          <w:b/>
          <w:sz w:val="28"/>
          <w:lang w:val="es-NI"/>
        </w:rPr>
        <w:t>junio</w:t>
      </w:r>
      <w:r w:rsidR="00A17D3C">
        <w:rPr>
          <w:rFonts w:ascii="Arial" w:hAnsi="Arial" w:cs="Arial"/>
          <w:b/>
          <w:sz w:val="28"/>
          <w:lang w:val="es-NI"/>
        </w:rPr>
        <w:t xml:space="preserve"> </w:t>
      </w:r>
    </w:p>
    <w:p w14:paraId="391B432B" w14:textId="77777777" w:rsidR="009A35A5" w:rsidRDefault="009A35A5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8F19744" w14:textId="31DA054E" w:rsidR="000C04E5" w:rsidRDefault="0081300E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78720" behindDoc="1" locked="0" layoutInCell="1" allowOverlap="1" wp14:anchorId="5889C2E6" wp14:editId="6107C565">
            <wp:simplePos x="0" y="0"/>
            <wp:positionH relativeFrom="column">
              <wp:posOffset>-1905</wp:posOffset>
            </wp:positionH>
            <wp:positionV relativeFrom="paragraph">
              <wp:posOffset>189865</wp:posOffset>
            </wp:positionV>
            <wp:extent cx="6574790" cy="3004185"/>
            <wp:effectExtent l="0" t="0" r="16510" b="5715"/>
            <wp:wrapTight wrapText="bothSides">
              <wp:wrapPolygon edited="0">
                <wp:start x="0" y="0"/>
                <wp:lineTo x="0" y="21504"/>
                <wp:lineTo x="21592" y="21504"/>
                <wp:lineTo x="21592" y="0"/>
                <wp:lineTo x="0" y="0"/>
              </wp:wrapPolygon>
            </wp:wrapTight>
            <wp:docPr id="274" name="Gráfico 2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4DFED" w14:textId="0565EA4B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184F40DF" w14:textId="4BD1A16E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235AFDAD" w14:textId="77777777" w:rsidR="00845089" w:rsidRPr="00615BD2" w:rsidRDefault="00845089" w:rsidP="00845089">
      <w:pPr>
        <w:spacing w:line="360" w:lineRule="auto"/>
        <w:jc w:val="both"/>
        <w:rPr>
          <w:rFonts w:ascii="Arial" w:hAnsi="Arial" w:cs="Arial"/>
          <w:b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muestreo a nivel de SILAIS se mantiene en todos los municipios aumentando en los municipios de Jinotega, Pantasma, Wiwili, </w:t>
      </w:r>
      <w:proofErr w:type="spellStart"/>
      <w:r>
        <w:rPr>
          <w:rFonts w:ascii="Arial" w:hAnsi="Arial" w:cs="Arial"/>
          <w:sz w:val="24"/>
          <w:lang w:val="es-NI"/>
        </w:rPr>
        <w:t>Cua</w:t>
      </w:r>
      <w:proofErr w:type="spellEnd"/>
      <w:r>
        <w:rPr>
          <w:rFonts w:ascii="Arial" w:hAnsi="Arial" w:cs="Arial"/>
          <w:sz w:val="24"/>
          <w:lang w:val="es-NI"/>
        </w:rPr>
        <w:t xml:space="preserve">, Bocay, San Rafael, </w:t>
      </w:r>
      <w:proofErr w:type="spellStart"/>
      <w:r>
        <w:rPr>
          <w:rFonts w:ascii="Arial" w:hAnsi="Arial" w:cs="Arial"/>
          <w:sz w:val="24"/>
          <w:lang w:val="es-NI"/>
        </w:rPr>
        <w:t>Yali</w:t>
      </w:r>
      <w:proofErr w:type="spellEnd"/>
      <w:r>
        <w:rPr>
          <w:rFonts w:ascii="Arial" w:hAnsi="Arial" w:cs="Arial"/>
          <w:sz w:val="24"/>
          <w:lang w:val="es-NI"/>
        </w:rPr>
        <w:t xml:space="preserve"> y la Concordia </w:t>
      </w:r>
    </w:p>
    <w:p w14:paraId="33786036" w14:textId="0069B119" w:rsidR="000C04E5" w:rsidRPr="003B50D3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sectPr w:rsidR="000C04E5" w:rsidRPr="003B50D3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5FA5C" w14:textId="77777777" w:rsidR="00690939" w:rsidRDefault="00690939" w:rsidP="0097075D">
      <w:pPr>
        <w:spacing w:line="240" w:lineRule="auto"/>
      </w:pPr>
      <w:r>
        <w:separator/>
      </w:r>
    </w:p>
  </w:endnote>
  <w:endnote w:type="continuationSeparator" w:id="0">
    <w:p w14:paraId="55BD8682" w14:textId="77777777" w:rsidR="00690939" w:rsidRDefault="00690939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082FD" w14:textId="77777777" w:rsidR="00690939" w:rsidRDefault="00690939" w:rsidP="0097075D">
      <w:pPr>
        <w:spacing w:line="240" w:lineRule="auto"/>
      </w:pPr>
      <w:r>
        <w:separator/>
      </w:r>
    </w:p>
  </w:footnote>
  <w:footnote w:type="continuationSeparator" w:id="0">
    <w:p w14:paraId="4F63DC8F" w14:textId="77777777" w:rsidR="00690939" w:rsidRDefault="00690939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7504"/>
    <w:rsid w:val="0003779B"/>
    <w:rsid w:val="000443F1"/>
    <w:rsid w:val="00056D29"/>
    <w:rsid w:val="00064438"/>
    <w:rsid w:val="00074D95"/>
    <w:rsid w:val="000A08C9"/>
    <w:rsid w:val="000C04E5"/>
    <w:rsid w:val="000E3546"/>
    <w:rsid w:val="00125C1B"/>
    <w:rsid w:val="00150C0E"/>
    <w:rsid w:val="001531A1"/>
    <w:rsid w:val="00167561"/>
    <w:rsid w:val="001808AF"/>
    <w:rsid w:val="0019142C"/>
    <w:rsid w:val="001A4623"/>
    <w:rsid w:val="001B69D7"/>
    <w:rsid w:val="002250BC"/>
    <w:rsid w:val="002373FE"/>
    <w:rsid w:val="0024730F"/>
    <w:rsid w:val="00252276"/>
    <w:rsid w:val="0029430E"/>
    <w:rsid w:val="00295E0B"/>
    <w:rsid w:val="0031078C"/>
    <w:rsid w:val="00375103"/>
    <w:rsid w:val="003B09C1"/>
    <w:rsid w:val="003B50D3"/>
    <w:rsid w:val="003C0222"/>
    <w:rsid w:val="003D1A8D"/>
    <w:rsid w:val="003F6400"/>
    <w:rsid w:val="00414FAB"/>
    <w:rsid w:val="00443C86"/>
    <w:rsid w:val="00463311"/>
    <w:rsid w:val="00475CB7"/>
    <w:rsid w:val="00476933"/>
    <w:rsid w:val="004B089F"/>
    <w:rsid w:val="004B4342"/>
    <w:rsid w:val="004C695C"/>
    <w:rsid w:val="00505EC6"/>
    <w:rsid w:val="00525D30"/>
    <w:rsid w:val="00534801"/>
    <w:rsid w:val="0054464C"/>
    <w:rsid w:val="00574869"/>
    <w:rsid w:val="00574C32"/>
    <w:rsid w:val="00590C19"/>
    <w:rsid w:val="00592509"/>
    <w:rsid w:val="005A4C74"/>
    <w:rsid w:val="005A55C3"/>
    <w:rsid w:val="005B4FD0"/>
    <w:rsid w:val="005B7A75"/>
    <w:rsid w:val="006106AE"/>
    <w:rsid w:val="006339EB"/>
    <w:rsid w:val="006339FD"/>
    <w:rsid w:val="00636532"/>
    <w:rsid w:val="00646625"/>
    <w:rsid w:val="00651844"/>
    <w:rsid w:val="00674A38"/>
    <w:rsid w:val="00690939"/>
    <w:rsid w:val="006B0CCB"/>
    <w:rsid w:val="006B505F"/>
    <w:rsid w:val="006F18A5"/>
    <w:rsid w:val="006F4220"/>
    <w:rsid w:val="0070067F"/>
    <w:rsid w:val="007350E7"/>
    <w:rsid w:val="00774025"/>
    <w:rsid w:val="007903AA"/>
    <w:rsid w:val="007A3ECF"/>
    <w:rsid w:val="007B6833"/>
    <w:rsid w:val="007E16C5"/>
    <w:rsid w:val="007F59A4"/>
    <w:rsid w:val="0081300E"/>
    <w:rsid w:val="00831423"/>
    <w:rsid w:val="008361CC"/>
    <w:rsid w:val="0084407B"/>
    <w:rsid w:val="00845089"/>
    <w:rsid w:val="0085614B"/>
    <w:rsid w:val="008909AB"/>
    <w:rsid w:val="00897A03"/>
    <w:rsid w:val="008A5233"/>
    <w:rsid w:val="008B23A7"/>
    <w:rsid w:val="008B5216"/>
    <w:rsid w:val="008D5E8B"/>
    <w:rsid w:val="008E326B"/>
    <w:rsid w:val="008F262C"/>
    <w:rsid w:val="009044DC"/>
    <w:rsid w:val="0092517A"/>
    <w:rsid w:val="009450CF"/>
    <w:rsid w:val="00965E03"/>
    <w:rsid w:val="0097075D"/>
    <w:rsid w:val="00977FBC"/>
    <w:rsid w:val="009A35A5"/>
    <w:rsid w:val="009C3318"/>
    <w:rsid w:val="009D2202"/>
    <w:rsid w:val="009D5347"/>
    <w:rsid w:val="009E6B9F"/>
    <w:rsid w:val="009F0123"/>
    <w:rsid w:val="00A165DA"/>
    <w:rsid w:val="00A17D3C"/>
    <w:rsid w:val="00A25944"/>
    <w:rsid w:val="00A80DED"/>
    <w:rsid w:val="00A8454C"/>
    <w:rsid w:val="00AA5941"/>
    <w:rsid w:val="00AB6F24"/>
    <w:rsid w:val="00AD31A6"/>
    <w:rsid w:val="00B16BB5"/>
    <w:rsid w:val="00B37AFB"/>
    <w:rsid w:val="00B43A9C"/>
    <w:rsid w:val="00B52D41"/>
    <w:rsid w:val="00BB7B8E"/>
    <w:rsid w:val="00BC1B51"/>
    <w:rsid w:val="00BE7663"/>
    <w:rsid w:val="00C137D4"/>
    <w:rsid w:val="00C26D55"/>
    <w:rsid w:val="00C4004E"/>
    <w:rsid w:val="00C50FE6"/>
    <w:rsid w:val="00C90460"/>
    <w:rsid w:val="00CA025E"/>
    <w:rsid w:val="00CA46D1"/>
    <w:rsid w:val="00CC3454"/>
    <w:rsid w:val="00D01CC3"/>
    <w:rsid w:val="00D16887"/>
    <w:rsid w:val="00D40781"/>
    <w:rsid w:val="00D474D6"/>
    <w:rsid w:val="00D75557"/>
    <w:rsid w:val="00DA480F"/>
    <w:rsid w:val="00DD393B"/>
    <w:rsid w:val="00DE20CC"/>
    <w:rsid w:val="00DE5A48"/>
    <w:rsid w:val="00DF3A1D"/>
    <w:rsid w:val="00E6242A"/>
    <w:rsid w:val="00E65458"/>
    <w:rsid w:val="00EB77AD"/>
    <w:rsid w:val="00EC550A"/>
    <w:rsid w:val="00F22617"/>
    <w:rsid w:val="00F2720A"/>
    <w:rsid w:val="00F33283"/>
    <w:rsid w:val="00F53755"/>
    <w:rsid w:val="00F57498"/>
    <w:rsid w:val="00F610A7"/>
    <w:rsid w:val="00F76674"/>
    <w:rsid w:val="00F84F3A"/>
    <w:rsid w:val="00FA27F6"/>
    <w:rsid w:val="00FC7B51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formatos%20para%20evaluacion%202020-2022\Analisis%20%20de%20covid%202024-2022\graficas%20de%20muestre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formatos%20para%20evaluacion%202020-2022\Analisis%20%20de%20covid%202024-2022\graficas%20de%20muestreo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formatos%20para%20evaluacion%202020-2022\Analisis%20%20de%20covid%202024-2022\graficos\2022\Junio\distribucion%20x%20ssex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formatos%20para%20evaluacion%202020-2022\Analisis%20%20de%20covid%202024-2022\graficas%20de%20muestre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s-NI" sz="1600" b="1">
                <a:solidFill>
                  <a:srgbClr val="FF0000"/>
                </a:solidFill>
              </a:rPr>
              <a:t>Casos</a:t>
            </a:r>
            <a:r>
              <a:rPr lang="es-NI" sz="1600" b="1" baseline="0">
                <a:solidFill>
                  <a:srgbClr val="FF0000"/>
                </a:solidFill>
              </a:rPr>
              <a:t>  COVID-19 por semana epidemilogica mes de Junio año 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>
        <c:manualLayout>
          <c:layoutTarget val="inner"/>
          <c:xMode val="edge"/>
          <c:yMode val="edge"/>
          <c:x val="3.094554998806967E-2"/>
          <c:y val="0.10658056232179611"/>
          <c:w val="0.94045272278070724"/>
          <c:h val="0.7610247533713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'MUESTREO 20222'!$B$1</c:f>
              <c:strCache>
                <c:ptCount val="1"/>
                <c:pt idx="0">
                  <c:v>Covid Confirmado </c:v>
                </c:pt>
              </c:strCache>
            </c:strRef>
          </c:tx>
          <c:spPr>
            <a:solidFill>
              <a:schemeClr val="accent1"/>
            </a:solidFill>
            <a:ln w="57150">
              <a:solidFill>
                <a:srgbClr val="0070C0"/>
              </a:solidFill>
            </a:ln>
            <a:effectLst/>
          </c:spPr>
          <c:invertIfNegative val="0"/>
          <c:cat>
            <c:numRef>
              <c:f>'MUESTREO 20222'!$A$2:$A$27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'MUESTREO 20222'!$B$2:$B$27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B2-4B70-BC2F-E751BA406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520688"/>
        <c:axId val="426544560"/>
      </c:barChart>
      <c:lineChart>
        <c:grouping val="stacked"/>
        <c:varyColors val="0"/>
        <c:ser>
          <c:idx val="1"/>
          <c:order val="1"/>
          <c:tx>
            <c:strRef>
              <c:f>'MUESTREO 20222'!$C$1</c:f>
              <c:strCache>
                <c:ptCount val="1"/>
                <c:pt idx="0">
                  <c:v>Fallecido </c:v>
                </c:pt>
              </c:strCache>
            </c:strRef>
          </c:tx>
          <c:spPr>
            <a:ln w="38100" cap="rnd">
              <a:solidFill>
                <a:srgbClr val="FF0000">
                  <a:alpha val="93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'MUESTREO 20222'!$A$2:$A$53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'MUESTREO 20222'!$C$2:$C$27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8B2-4B70-BC2F-E751BA406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20688"/>
        <c:axId val="426544560"/>
      </c:lineChart>
      <c:catAx>
        <c:axId val="4305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6544560"/>
        <c:crosses val="autoZero"/>
        <c:auto val="1"/>
        <c:lblAlgn val="ctr"/>
        <c:lblOffset val="100"/>
        <c:noMultiLvlLbl val="0"/>
      </c:catAx>
      <c:valAx>
        <c:axId val="42654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305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Hoja2!$AE$3:$AE$12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Hoja2!$AF$3:$AF$12</c:f>
              <c:numCache>
                <c:formatCode>General</c:formatCode>
                <c:ptCount val="10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DD-45D7-96E8-7E40694FA866}"/>
            </c:ext>
          </c:extLst>
        </c:ser>
        <c:ser>
          <c:idx val="1"/>
          <c:order val="1"/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Hoja2!$AE$3:$AE$12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Hoja2!$AG$3:$AG$12</c:f>
              <c:numCache>
                <c:formatCode>0</c:formatCode>
                <c:ptCount val="10"/>
                <c:pt idx="0" formatCode="General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100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DD-45D7-96E8-7E40694FA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60288"/>
        <c:axId val="429160704"/>
      </c:barChart>
      <c:catAx>
        <c:axId val="4291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704"/>
        <c:crosses val="autoZero"/>
        <c:auto val="1"/>
        <c:lblAlgn val="ctr"/>
        <c:lblOffset val="100"/>
        <c:noMultiLvlLbl val="0"/>
      </c:catAx>
      <c:valAx>
        <c:axId val="42916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26º semana epidemiológica
 Jinotega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22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'P1'!$B$4:$B$15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'P1'!$C$4:$C$15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-1</c:v>
                </c:pt>
                <c:pt idx="3">
                  <c:v>0</c:v>
                </c:pt>
                <c:pt idx="4">
                  <c:v>-1</c:v>
                </c:pt>
                <c:pt idx="5">
                  <c:v>0</c:v>
                </c:pt>
                <c:pt idx="6">
                  <c:v>-3</c:v>
                </c:pt>
                <c:pt idx="7">
                  <c:v>-2</c:v>
                </c:pt>
                <c:pt idx="8">
                  <c:v>-2</c:v>
                </c:pt>
                <c:pt idx="9">
                  <c:v>-1</c:v>
                </c:pt>
                <c:pt idx="10">
                  <c:v>-2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15-4D57-A3C3-F70F5C6CE66D}"/>
            </c:ext>
          </c:extLst>
        </c:ser>
        <c:ser>
          <c:idx val="1"/>
          <c:order val="1"/>
          <c:tx>
            <c:v>♀ Casos 22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9</c:v>
                </c:pt>
                <c:pt idx="7">
                  <c:v>7</c:v>
                </c:pt>
                <c:pt idx="8">
                  <c:v>2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15-4D57-A3C3-F70F5C6CE66D}"/>
            </c:ext>
          </c:extLst>
        </c:ser>
        <c:ser>
          <c:idx val="2"/>
          <c:order val="2"/>
          <c:tx>
            <c:v>♂ Casos 21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'P1'!$G$4:$G$15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-1</c:v>
                </c:pt>
                <c:pt idx="4">
                  <c:v>-2</c:v>
                </c:pt>
                <c:pt idx="5">
                  <c:v>-2</c:v>
                </c:pt>
                <c:pt idx="6">
                  <c:v>-10</c:v>
                </c:pt>
                <c:pt idx="7">
                  <c:v>-4</c:v>
                </c:pt>
                <c:pt idx="8">
                  <c:v>-5</c:v>
                </c:pt>
                <c:pt idx="9">
                  <c:v>-1</c:v>
                </c:pt>
                <c:pt idx="10">
                  <c:v>-5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15-4D57-A3C3-F70F5C6CE66D}"/>
            </c:ext>
          </c:extLst>
        </c:ser>
        <c:ser>
          <c:idx val="3"/>
          <c:order val="3"/>
          <c:tx>
            <c:v>♀ Casos 21</c:v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'P1'!$H$4:$H$15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  <c:pt idx="6">
                  <c:v>17</c:v>
                </c:pt>
                <c:pt idx="7">
                  <c:v>17</c:v>
                </c:pt>
                <c:pt idx="8">
                  <c:v>8</c:v>
                </c:pt>
                <c:pt idx="9">
                  <c:v>3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15-4D57-A3C3-F70F5C6CE66D}"/>
            </c:ext>
          </c:extLst>
        </c:ser>
        <c:ser>
          <c:idx val="4"/>
          <c:order val="4"/>
          <c:tx>
            <c:v>♂ Casos 21_22</c:v>
          </c:tx>
          <c:spPr>
            <a:pattFill prst="wdUpDiag">
              <a:fgClr>
                <a:srgbClr val="0000FF"/>
              </a:fgClr>
              <a:bgClr>
                <a:srgbClr val="9999FF"/>
              </a:bgClr>
            </a:patt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'P1'!$K$4:$K$15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-1</c:v>
                </c:pt>
                <c:pt idx="5">
                  <c:v>0</c:v>
                </c:pt>
                <c:pt idx="6">
                  <c:v>-3</c:v>
                </c:pt>
                <c:pt idx="7">
                  <c:v>-2</c:v>
                </c:pt>
                <c:pt idx="8">
                  <c:v>-2</c:v>
                </c:pt>
                <c:pt idx="9">
                  <c:v>-1</c:v>
                </c:pt>
                <c:pt idx="10">
                  <c:v>-2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15-4D57-A3C3-F70F5C6CE66D}"/>
            </c:ext>
          </c:extLst>
        </c:ser>
        <c:ser>
          <c:idx val="5"/>
          <c:order val="5"/>
          <c:tx>
            <c:v>♀ Casos 21_22</c:v>
          </c:tx>
          <c:spPr>
            <a:pattFill prst="wdDnDiag">
              <a:fgClr>
                <a:srgbClr val="FF00FF"/>
              </a:fgClr>
              <a:bgClr>
                <a:srgbClr val="FF99CC"/>
              </a:bgClr>
            </a:patt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'P1'!$L$4:$L$15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9</c:v>
                </c:pt>
                <c:pt idx="7">
                  <c:v>7</c:v>
                </c:pt>
                <c:pt idx="8">
                  <c:v>2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B15-4D57-A3C3-F70F5C6CE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5996264"/>
        <c:axId val="305995872"/>
      </c:barChart>
      <c:catAx>
        <c:axId val="3059962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5995872"/>
        <c:crosses val="autoZero"/>
        <c:auto val="1"/>
        <c:lblAlgn val="ctr"/>
        <c:lblOffset val="100"/>
        <c:noMultiLvlLbl val="0"/>
      </c:catAx>
      <c:valAx>
        <c:axId val="305995872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599626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26º semana epidemiológica
 Jinotega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22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'P2'!$B$4:$B$15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'P2'!$C$4:$C$15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-1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6E-4398-87D1-6209C5C70733}"/>
            </c:ext>
          </c:extLst>
        </c:ser>
        <c:ser>
          <c:idx val="1"/>
          <c:order val="1"/>
          <c:tx>
            <c:v>♀ Casos 22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6E-4398-87D1-6209C5C70733}"/>
            </c:ext>
          </c:extLst>
        </c:ser>
        <c:ser>
          <c:idx val="2"/>
          <c:order val="2"/>
          <c:tx>
            <c:v>♂ Casos 21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'P2'!$G$4:$G$15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6E-4398-87D1-6209C5C70733}"/>
            </c:ext>
          </c:extLst>
        </c:ser>
        <c:ser>
          <c:idx val="3"/>
          <c:order val="3"/>
          <c:tx>
            <c:v>♀ Casos 21</c:v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'P2'!$H$4:$H$15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6E-4398-87D1-6209C5C70733}"/>
            </c:ext>
          </c:extLst>
        </c:ser>
        <c:ser>
          <c:idx val="4"/>
          <c:order val="4"/>
          <c:tx>
            <c:v>♂ Casos 21_22</c:v>
          </c:tx>
          <c:spPr>
            <a:pattFill prst="wdUpDiag">
              <a:fgClr>
                <a:srgbClr val="0000FF"/>
              </a:fgClr>
              <a:bgClr>
                <a:srgbClr val="9999FF"/>
              </a:bgClr>
            </a:patt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'P2'!$K$4:$K$15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6E-4398-87D1-6209C5C70733}"/>
            </c:ext>
          </c:extLst>
        </c:ser>
        <c:ser>
          <c:idx val="5"/>
          <c:order val="5"/>
          <c:tx>
            <c:v>♀ Casos 21_22</c:v>
          </c:tx>
          <c:spPr>
            <a:pattFill prst="wdDnDiag">
              <a:fgClr>
                <a:srgbClr val="FF00FF"/>
              </a:fgClr>
              <a:bgClr>
                <a:srgbClr val="FF99CC"/>
              </a:bgClr>
            </a:patt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'P2'!$L$4:$L$15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16E-4398-87D1-6209C5C707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37029400"/>
        <c:axId val="237029792"/>
      </c:barChart>
      <c:catAx>
        <c:axId val="2370294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37029792"/>
        <c:crosses val="autoZero"/>
        <c:auto val="1"/>
        <c:lblAlgn val="ctr"/>
        <c:lblOffset val="100"/>
        <c:noMultiLvlLbl val="0"/>
      </c:catAx>
      <c:valAx>
        <c:axId val="237029792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3702940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Proporcional por Sexo 
Hasta la 26º semana epidemiológica
 Jinotega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3450-4AB6-818D-F7038AA0B916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3450-4AB6-818D-F7038AA0B916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'P1'!$C$3:$D$3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'P1'!$C$5:$D$5</c:f>
              <c:numCache>
                <c:formatCode>General</c:formatCode>
                <c:ptCount val="2"/>
                <c:pt idx="0" formatCode="0;0">
                  <c:v>-1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50-4AB6-818D-F7038AA0B9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600" b="1" baseline="0">
                <a:solidFill>
                  <a:srgbClr val="FF0000"/>
                </a:solidFill>
              </a:rPr>
              <a:t>Muestreo  de Junio</a:t>
            </a:r>
            <a:endParaRPr lang="es-N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'MUSTREO 2022'!$C$20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'MUSTREO 2022'!$B$21:$B$29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'MUSTREO 2022'!$C$21:$C$29</c:f>
              <c:numCache>
                <c:formatCode>General</c:formatCode>
                <c:ptCount val="9"/>
                <c:pt idx="0">
                  <c:v>109</c:v>
                </c:pt>
                <c:pt idx="1">
                  <c:v>28</c:v>
                </c:pt>
                <c:pt idx="2">
                  <c:v>31</c:v>
                </c:pt>
                <c:pt idx="3">
                  <c:v>27</c:v>
                </c:pt>
                <c:pt idx="4">
                  <c:v>22</c:v>
                </c:pt>
                <c:pt idx="5">
                  <c:v>23</c:v>
                </c:pt>
                <c:pt idx="6">
                  <c:v>17</c:v>
                </c:pt>
                <c:pt idx="7">
                  <c:v>12</c:v>
                </c:pt>
                <c:pt idx="8">
                  <c:v>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B-4593-A4C0-7EE62B5DD97A}"/>
            </c:ext>
          </c:extLst>
        </c:ser>
        <c:ser>
          <c:idx val="1"/>
          <c:order val="1"/>
          <c:tx>
            <c:strRef>
              <c:f>'MUSTREO 2022'!$D$20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'MUSTREO 2022'!$B$21:$B$29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'MUSTREO 2022'!$D$21:$D$29</c:f>
              <c:numCache>
                <c:formatCode>General</c:formatCode>
                <c:ptCount val="9"/>
                <c:pt idx="0">
                  <c:v>190</c:v>
                </c:pt>
                <c:pt idx="1">
                  <c:v>37</c:v>
                </c:pt>
                <c:pt idx="2">
                  <c:v>28</c:v>
                </c:pt>
                <c:pt idx="3">
                  <c:v>27</c:v>
                </c:pt>
                <c:pt idx="4">
                  <c:v>35</c:v>
                </c:pt>
                <c:pt idx="5">
                  <c:v>17</c:v>
                </c:pt>
                <c:pt idx="6">
                  <c:v>23</c:v>
                </c:pt>
                <c:pt idx="7">
                  <c:v>20</c:v>
                </c:pt>
                <c:pt idx="8">
                  <c:v>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8B-4593-A4C0-7EE62B5DD97A}"/>
            </c:ext>
          </c:extLst>
        </c:ser>
        <c:ser>
          <c:idx val="2"/>
          <c:order val="2"/>
          <c:tx>
            <c:strRef>
              <c:f>'MUSTREO 2022'!$E$20</c:f>
              <c:strCache>
                <c:ptCount val="1"/>
                <c:pt idx="0">
                  <c:v>Marzo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'MUSTREO 2022'!$B$21:$B$29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'MUSTREO 2022'!$E$21:$E$29</c:f>
              <c:numCache>
                <c:formatCode>General</c:formatCode>
                <c:ptCount val="9"/>
                <c:pt idx="0">
                  <c:v>159</c:v>
                </c:pt>
                <c:pt idx="1">
                  <c:v>19</c:v>
                </c:pt>
                <c:pt idx="2">
                  <c:v>36</c:v>
                </c:pt>
                <c:pt idx="3">
                  <c:v>28</c:v>
                </c:pt>
                <c:pt idx="4">
                  <c:v>21</c:v>
                </c:pt>
                <c:pt idx="5">
                  <c:v>21</c:v>
                </c:pt>
                <c:pt idx="6">
                  <c:v>21</c:v>
                </c:pt>
                <c:pt idx="7">
                  <c:v>19</c:v>
                </c:pt>
                <c:pt idx="8">
                  <c:v>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8B-4593-A4C0-7EE62B5DD97A}"/>
            </c:ext>
          </c:extLst>
        </c:ser>
        <c:ser>
          <c:idx val="3"/>
          <c:order val="3"/>
          <c:tx>
            <c:strRef>
              <c:f>'MUSTREO 2022'!$F$20</c:f>
              <c:strCache>
                <c:ptCount val="1"/>
                <c:pt idx="0">
                  <c:v>Abril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'MUSTREO 2022'!$B$21:$B$29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'MUSTREO 2022'!$F$21:$F$29</c:f>
              <c:numCache>
                <c:formatCode>General</c:formatCode>
                <c:ptCount val="9"/>
                <c:pt idx="0">
                  <c:v>82</c:v>
                </c:pt>
                <c:pt idx="1">
                  <c:v>9</c:v>
                </c:pt>
                <c:pt idx="2">
                  <c:v>7</c:v>
                </c:pt>
                <c:pt idx="3">
                  <c:v>18</c:v>
                </c:pt>
                <c:pt idx="4">
                  <c:v>13</c:v>
                </c:pt>
                <c:pt idx="5">
                  <c:v>9</c:v>
                </c:pt>
                <c:pt idx="6">
                  <c:v>15</c:v>
                </c:pt>
                <c:pt idx="7">
                  <c:v>3</c:v>
                </c:pt>
                <c:pt idx="8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8B-4593-A4C0-7EE62B5DD97A}"/>
            </c:ext>
          </c:extLst>
        </c:ser>
        <c:ser>
          <c:idx val="4"/>
          <c:order val="4"/>
          <c:tx>
            <c:strRef>
              <c:f>'MUSTREO 2022'!$G$20</c:f>
              <c:strCache>
                <c:ptCount val="1"/>
                <c:pt idx="0">
                  <c:v>mayo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'MUSTREO 2022'!$B$21:$B$29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'MUSTREO 2022'!$G$21:$G$29</c:f>
              <c:numCache>
                <c:formatCode>General</c:formatCode>
                <c:ptCount val="9"/>
                <c:pt idx="0">
                  <c:v>147</c:v>
                </c:pt>
                <c:pt idx="1">
                  <c:v>15</c:v>
                </c:pt>
                <c:pt idx="2">
                  <c:v>10</c:v>
                </c:pt>
                <c:pt idx="3">
                  <c:v>20</c:v>
                </c:pt>
                <c:pt idx="4">
                  <c:v>8</c:v>
                </c:pt>
                <c:pt idx="5">
                  <c:v>14</c:v>
                </c:pt>
                <c:pt idx="6">
                  <c:v>26</c:v>
                </c:pt>
                <c:pt idx="7">
                  <c:v>6</c:v>
                </c:pt>
                <c:pt idx="8">
                  <c:v>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8B-4593-A4C0-7EE62B5DD97A}"/>
            </c:ext>
          </c:extLst>
        </c:ser>
        <c:ser>
          <c:idx val="5"/>
          <c:order val="5"/>
          <c:tx>
            <c:strRef>
              <c:f>'MUSTREO 2022'!$H$20</c:f>
              <c:strCache>
                <c:ptCount val="1"/>
                <c:pt idx="0">
                  <c:v>Junio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'MUSTREO 2022'!$B$21:$B$29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'MUSTREO 2022'!$H$21:$H$29</c:f>
              <c:numCache>
                <c:formatCode>General</c:formatCode>
                <c:ptCount val="9"/>
                <c:pt idx="0">
                  <c:v>181</c:v>
                </c:pt>
                <c:pt idx="1">
                  <c:v>16</c:v>
                </c:pt>
                <c:pt idx="2">
                  <c:v>15</c:v>
                </c:pt>
                <c:pt idx="3">
                  <c:v>22</c:v>
                </c:pt>
                <c:pt idx="4">
                  <c:v>6</c:v>
                </c:pt>
                <c:pt idx="5">
                  <c:v>31</c:v>
                </c:pt>
                <c:pt idx="6">
                  <c:v>22</c:v>
                </c:pt>
                <c:pt idx="7">
                  <c:v>15</c:v>
                </c:pt>
                <c:pt idx="8">
                  <c:v>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58B-4593-A4C0-7EE62B5DD9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4678864"/>
        <c:axId val="264678448"/>
      </c:barChart>
      <c:catAx>
        <c:axId val="26467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4678448"/>
        <c:crosses val="autoZero"/>
        <c:auto val="1"/>
        <c:lblAlgn val="ctr"/>
        <c:lblOffset val="100"/>
        <c:noMultiLvlLbl val="0"/>
      </c:catAx>
      <c:valAx>
        <c:axId val="264678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4678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Acumulado:308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Acumulado:308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0.33542</cdr:x>
      <cdr:y>0.06771</cdr:y>
    </cdr:from>
    <cdr:to>
      <cdr:x>0.72708</cdr:x>
      <cdr:y>0.18924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33525" y="185738"/>
          <a:ext cx="17907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100"/>
        </a:p>
      </cdr:txBody>
    </cdr:sp>
  </cdr:relSizeAnchor>
  <cdr:relSizeAnchor xmlns:cdr="http://schemas.openxmlformats.org/drawingml/2006/chartDrawing">
    <cdr:from>
      <cdr:x>0.19792</cdr:x>
      <cdr:y>0.05382</cdr:y>
    </cdr:from>
    <cdr:to>
      <cdr:x>0.975</cdr:x>
      <cdr:y>0.20313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904875" y="147638"/>
          <a:ext cx="3552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NI" sz="1200" b="1">
              <a:solidFill>
                <a:srgbClr val="FF0000"/>
              </a:solidFill>
            </a:rPr>
            <a:t>COVID -19 DISTRIBUCION</a:t>
          </a:r>
          <a:r>
            <a:rPr lang="es-NI" sz="1200" b="1" baseline="0">
              <a:solidFill>
                <a:srgbClr val="FF0000"/>
              </a:solidFill>
            </a:rPr>
            <a:t> PORCENTUAL DE CASOS X MUNICIPIOS JUNIO</a:t>
          </a:r>
          <a:endParaRPr lang="es-NI" sz="1200" b="1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70</cp:revision>
  <dcterms:created xsi:type="dcterms:W3CDTF">2022-08-16T20:24:00Z</dcterms:created>
  <dcterms:modified xsi:type="dcterms:W3CDTF">2022-08-18T01:34:00Z</dcterms:modified>
</cp:coreProperties>
</file>