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A9413B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164330" cy="2181860"/>
            <wp:effectExtent l="0" t="0" r="7620" b="889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A9413B">
        <w:rPr>
          <w:rFonts w:ascii="Arial" w:hAnsi="Arial" w:cs="Arial"/>
          <w:b/>
          <w:bCs/>
          <w:sz w:val="44"/>
        </w:rPr>
        <w:t>Septiembre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A9413B">
        <w:rPr>
          <w:rFonts w:ascii="Arial" w:hAnsi="Arial" w:cs="Arial"/>
          <w:b/>
          <w:bCs/>
          <w:lang w:val="es-NI"/>
        </w:rPr>
        <w:t>Septiembre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2C2A0D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432C5FA6" wp14:editId="6FE42290">
            <wp:extent cx="5248275" cy="2743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7B03BB">
        <w:rPr>
          <w:rFonts w:ascii="Arial" w:hAnsi="Arial" w:cs="Arial"/>
          <w:color w:val="000000" w:themeColor="text1"/>
          <w:sz w:val="24"/>
          <w:lang w:val="es-NI"/>
        </w:rPr>
        <w:t>mes de septiembre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</w:t>
      </w:r>
      <w:r w:rsidR="007B03BB">
        <w:rPr>
          <w:rFonts w:ascii="Arial" w:hAnsi="Arial" w:cs="Arial"/>
          <w:color w:val="000000" w:themeColor="text1"/>
          <w:sz w:val="24"/>
          <w:lang w:val="es-NI"/>
        </w:rPr>
        <w:t>hay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</w:t>
      </w:r>
      <w:r w:rsidR="007B03BB">
        <w:rPr>
          <w:rFonts w:ascii="Arial" w:hAnsi="Arial" w:cs="Arial"/>
          <w:color w:val="000000" w:themeColor="text1"/>
          <w:sz w:val="24"/>
          <w:lang w:val="es-NI"/>
        </w:rPr>
        <w:t>últimas 04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fueron de </w:t>
      </w:r>
      <w:r w:rsidR="007B03BB">
        <w:rPr>
          <w:rFonts w:ascii="Arial" w:hAnsi="Arial" w:cs="Arial"/>
          <w:color w:val="000000" w:themeColor="text1"/>
          <w:sz w:val="24"/>
          <w:lang w:val="es-NI"/>
        </w:rPr>
        <w:t>incremento de casos.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7B03BB">
        <w:rPr>
          <w:rFonts w:ascii="Arial" w:hAnsi="Arial" w:cs="Arial"/>
          <w:color w:val="000000" w:themeColor="text1"/>
          <w:sz w:val="24"/>
          <w:lang w:val="es-MX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ascenso de casos que no llegó a la misma incidencia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7B03BB">
        <w:rPr>
          <w:rFonts w:ascii="Arial" w:hAnsi="Arial" w:cs="Arial"/>
          <w:color w:val="000000" w:themeColor="text1"/>
          <w:sz w:val="24"/>
          <w:lang w:val="es-MX"/>
        </w:rPr>
        <w:t>14.33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7B03BB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7B03BB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B03BB" w:rsidRDefault="007B03B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B03BB" w:rsidRDefault="007B03B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B03BB" w:rsidRDefault="007B03B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B03BB" w:rsidRDefault="007B03B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7B03BB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7B03BB">
        <w:rPr>
          <w:rFonts w:ascii="Arial" w:eastAsia="Calibri" w:hAnsi="Arial" w:cs="Arial"/>
          <w:sz w:val="24"/>
          <w:szCs w:val="22"/>
          <w:lang w:val="es-NI" w:eastAsia="en-US"/>
        </w:rPr>
        <w:t>ser una ciudad turística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7B03BB">
        <w:rPr>
          <w:rFonts w:ascii="Arial" w:eastAsia="Calibri" w:hAnsi="Arial" w:cs="Arial"/>
          <w:sz w:val="24"/>
          <w:szCs w:val="22"/>
          <w:lang w:val="es-NI" w:eastAsia="en-US"/>
        </w:rPr>
        <w:t>35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 lo cual se asoció a factores de riesgo para desarrollar cuadros graves de la enfermedad.</w:t>
      </w:r>
    </w:p>
    <w:p w:rsidR="00F01206" w:rsidRDefault="00DD0D32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A7E0B2F" wp14:editId="630A10C0">
            <wp:extent cx="5612130" cy="4364990"/>
            <wp:effectExtent l="0" t="0" r="26670" b="1651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</w:t>
      </w:r>
      <w:r w:rsidR="007B03BB">
        <w:rPr>
          <w:rFonts w:ascii="Arial" w:hAnsi="Arial" w:cs="Arial"/>
          <w:sz w:val="24"/>
          <w:lang w:val="es-NI"/>
        </w:rPr>
        <w:t xml:space="preserve">ades crónicas no transmisibles </w:t>
      </w:r>
      <w:r w:rsidRPr="0097075D">
        <w:rPr>
          <w:rFonts w:ascii="Arial" w:hAnsi="Arial" w:cs="Arial"/>
          <w:sz w:val="24"/>
          <w:lang w:val="es-NI"/>
        </w:rPr>
        <w:t>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Pr="00F530A1" w:rsidRDefault="00F530A1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B03BB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7B03BB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femenino sigue siendo el más afectado.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7B03BB">
        <w:rPr>
          <w:rFonts w:ascii="Arial" w:hAnsi="Arial" w:cs="Arial"/>
          <w:sz w:val="24"/>
          <w:lang w:val="es-NI"/>
        </w:rPr>
        <w:t>mes de septiembre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D6341B"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</w:t>
      </w:r>
      <w:r w:rsidR="00DD00E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9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</w:t>
      </w:r>
      <w:r w:rsidR="00DD00E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9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F846CA" w:rsidRPr="00152F78" w:rsidTr="00F846CA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6CA" w:rsidRPr="00152F78" w:rsidRDefault="00F846CA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28.24</w:t>
            </w:r>
          </w:p>
        </w:tc>
      </w:tr>
      <w:tr w:rsidR="00F846CA" w:rsidRPr="00152F78" w:rsidTr="00F846CA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6CA" w:rsidRPr="00152F78" w:rsidRDefault="00F846CA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11.18</w:t>
            </w:r>
          </w:p>
        </w:tc>
      </w:tr>
      <w:tr w:rsidR="00F846CA" w:rsidRPr="00152F78" w:rsidTr="00F846CA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6CA" w:rsidRPr="00152F78" w:rsidRDefault="00F846CA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9.32</w:t>
            </w:r>
          </w:p>
        </w:tc>
      </w:tr>
      <w:tr w:rsidR="00F846CA" w:rsidRPr="00152F78" w:rsidTr="00F846CA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6CA" w:rsidRPr="00152F78" w:rsidRDefault="00F846CA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9.33</w:t>
            </w:r>
          </w:p>
        </w:tc>
      </w:tr>
      <w:tr w:rsidR="00F846CA" w:rsidRPr="00152F78" w:rsidTr="00F846CA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F846CA" w:rsidRPr="00152F78" w:rsidRDefault="00F846CA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</w:tcPr>
          <w:p w:rsidR="00F846CA" w:rsidRDefault="00F846C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0.42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hideMark/>
          </w:tcPr>
          <w:p w:rsidR="00F846CA" w:rsidRDefault="00F846C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10.29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D6341B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D6341B">
        <w:rPr>
          <w:rFonts w:ascii="Arial" w:hAnsi="Arial" w:cs="Arial"/>
          <w:sz w:val="24"/>
          <w:lang w:val="es-NI"/>
        </w:rPr>
        <w:t>mes e septiembre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D6341B">
        <w:rPr>
          <w:rFonts w:ascii="Arial" w:hAnsi="Arial" w:cs="Arial"/>
          <w:sz w:val="24"/>
          <w:lang w:val="es-NI"/>
        </w:rPr>
        <w:t>10</w:t>
      </w:r>
      <w:r w:rsidRPr="009044DC">
        <w:rPr>
          <w:rFonts w:ascii="Arial" w:hAnsi="Arial" w:cs="Arial"/>
          <w:sz w:val="24"/>
          <w:lang w:val="es-NI"/>
        </w:rPr>
        <w:t>.</w:t>
      </w:r>
      <w:r w:rsidR="00D6341B">
        <w:rPr>
          <w:rFonts w:ascii="Arial" w:hAnsi="Arial" w:cs="Arial"/>
          <w:sz w:val="24"/>
          <w:lang w:val="es-NI"/>
        </w:rPr>
        <w:t>29</w:t>
      </w:r>
      <w:r w:rsidRPr="009044DC">
        <w:rPr>
          <w:rFonts w:ascii="Arial" w:hAnsi="Arial" w:cs="Arial"/>
          <w:sz w:val="24"/>
          <w:lang w:val="es-NI"/>
        </w:rPr>
        <w:t xml:space="preserve"> x 10,000 hab.</w:t>
      </w:r>
      <w:r w:rsidR="00D6341B">
        <w:rPr>
          <w:rFonts w:ascii="Arial" w:hAnsi="Arial" w:cs="Arial"/>
          <w:sz w:val="24"/>
          <w:lang w:val="es-NI"/>
        </w:rPr>
        <w:t>, la más alta de estos 9 meses en el año.</w:t>
      </w:r>
      <w:r w:rsidRPr="009044DC">
        <w:rPr>
          <w:rFonts w:ascii="Arial" w:hAnsi="Arial" w:cs="Arial"/>
          <w:sz w:val="24"/>
          <w:lang w:val="es-NI"/>
        </w:rPr>
        <w:t xml:space="preserve">  </w:t>
      </w:r>
      <w:proofErr w:type="gramStart"/>
      <w:r w:rsidR="00D6341B">
        <w:rPr>
          <w:rFonts w:ascii="Arial" w:hAnsi="Arial" w:cs="Arial"/>
          <w:sz w:val="24"/>
          <w:lang w:val="es-NI"/>
        </w:rPr>
        <w:t>los</w:t>
      </w:r>
      <w:proofErr w:type="gramEnd"/>
      <w:r w:rsidR="00D6341B">
        <w:rPr>
          <w:rFonts w:ascii="Arial" w:hAnsi="Arial" w:cs="Arial"/>
          <w:sz w:val="24"/>
          <w:lang w:val="es-NI"/>
        </w:rPr>
        <w:t xml:space="preserve"> municipios de Diria y Diriomo </w:t>
      </w:r>
      <w:r w:rsidRPr="009044DC">
        <w:rPr>
          <w:rFonts w:ascii="Arial" w:hAnsi="Arial" w:cs="Arial"/>
          <w:sz w:val="24"/>
          <w:lang w:val="es-NI"/>
        </w:rPr>
        <w:t xml:space="preserve">se ubicaron por encima de la tasa </w:t>
      </w:r>
      <w:r w:rsidR="00D6341B">
        <w:rPr>
          <w:rFonts w:ascii="Arial" w:hAnsi="Arial" w:cs="Arial"/>
          <w:sz w:val="24"/>
          <w:lang w:val="es-NI"/>
        </w:rPr>
        <w:t>departamental.</w:t>
      </w: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lastRenderedPageBreak/>
        <w:t xml:space="preserve">La tasa </w:t>
      </w:r>
      <w:r w:rsidR="00D6341B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primer semestre por COVID-19 fue de 0.0</w:t>
      </w:r>
      <w:r w:rsidR="00D6341B">
        <w:rPr>
          <w:rFonts w:ascii="Arial" w:hAnsi="Arial" w:cs="Arial"/>
          <w:sz w:val="24"/>
          <w:lang w:val="es-NI"/>
        </w:rPr>
        <w:t>0 x 10,000 hab., ya que no se reportaron fallecidos.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CC1FDA" w:rsidRPr="0008225B" w:rsidTr="001A6C0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DA" w:rsidRPr="0008225B" w:rsidRDefault="00CC1FDA" w:rsidP="00CC1FD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28.24</w:t>
            </w:r>
          </w:p>
        </w:tc>
      </w:tr>
      <w:tr w:rsidR="00CC1FDA" w:rsidRPr="0008225B" w:rsidTr="001A6C0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DA" w:rsidRPr="0008225B" w:rsidRDefault="00CC1FDA" w:rsidP="00CC1FD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11.18</w:t>
            </w:r>
          </w:p>
        </w:tc>
      </w:tr>
      <w:tr w:rsidR="00CC1FDA" w:rsidRPr="0008225B" w:rsidTr="001A6C0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DA" w:rsidRPr="0008225B" w:rsidRDefault="00CC1FDA" w:rsidP="00CC1FD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9.32</w:t>
            </w:r>
          </w:p>
        </w:tc>
      </w:tr>
      <w:tr w:rsidR="00CC1FDA" w:rsidRPr="0008225B" w:rsidTr="001A6C0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FDA" w:rsidRPr="0008225B" w:rsidRDefault="00CC1FDA" w:rsidP="00CC1FD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9.33</w:t>
            </w:r>
          </w:p>
        </w:tc>
      </w:tr>
      <w:tr w:rsidR="00CC1FDA" w:rsidRPr="0008225B" w:rsidTr="001A6C0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CC1FDA" w:rsidRPr="0008225B" w:rsidRDefault="00CC1FDA" w:rsidP="00CC1FD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0.42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hideMark/>
          </w:tcPr>
          <w:p w:rsidR="00CC1FDA" w:rsidRDefault="00CC1FDA" w:rsidP="00CC1FD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10.29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40ACE"/>
    <w:rsid w:val="0004759F"/>
    <w:rsid w:val="0006067C"/>
    <w:rsid w:val="0008225B"/>
    <w:rsid w:val="00084268"/>
    <w:rsid w:val="00087F2D"/>
    <w:rsid w:val="0009438E"/>
    <w:rsid w:val="000B2584"/>
    <w:rsid w:val="001228E6"/>
    <w:rsid w:val="00152F78"/>
    <w:rsid w:val="00163689"/>
    <w:rsid w:val="001712A5"/>
    <w:rsid w:val="001C37A4"/>
    <w:rsid w:val="001C3845"/>
    <w:rsid w:val="001D0373"/>
    <w:rsid w:val="001F5D91"/>
    <w:rsid w:val="00237C18"/>
    <w:rsid w:val="00253CEE"/>
    <w:rsid w:val="00271188"/>
    <w:rsid w:val="002A355F"/>
    <w:rsid w:val="002B12F4"/>
    <w:rsid w:val="002B5992"/>
    <w:rsid w:val="002C2A0D"/>
    <w:rsid w:val="002D36AB"/>
    <w:rsid w:val="002E0650"/>
    <w:rsid w:val="002F1421"/>
    <w:rsid w:val="003307F6"/>
    <w:rsid w:val="00373108"/>
    <w:rsid w:val="003D2B83"/>
    <w:rsid w:val="003E5A59"/>
    <w:rsid w:val="003F6386"/>
    <w:rsid w:val="00440F91"/>
    <w:rsid w:val="00450C4D"/>
    <w:rsid w:val="00486CB8"/>
    <w:rsid w:val="004C1F5D"/>
    <w:rsid w:val="004D7091"/>
    <w:rsid w:val="004E04FA"/>
    <w:rsid w:val="00527415"/>
    <w:rsid w:val="005365EE"/>
    <w:rsid w:val="00590D5B"/>
    <w:rsid w:val="005E10AE"/>
    <w:rsid w:val="005E2ECC"/>
    <w:rsid w:val="005E5461"/>
    <w:rsid w:val="0060564F"/>
    <w:rsid w:val="00615130"/>
    <w:rsid w:val="00617442"/>
    <w:rsid w:val="006239C6"/>
    <w:rsid w:val="00697546"/>
    <w:rsid w:val="006B09A4"/>
    <w:rsid w:val="006F23BA"/>
    <w:rsid w:val="0075175A"/>
    <w:rsid w:val="00763662"/>
    <w:rsid w:val="007941E9"/>
    <w:rsid w:val="007B03BB"/>
    <w:rsid w:val="007B2CC7"/>
    <w:rsid w:val="008252E3"/>
    <w:rsid w:val="00890E06"/>
    <w:rsid w:val="008D1E75"/>
    <w:rsid w:val="008F0D80"/>
    <w:rsid w:val="008F0EF9"/>
    <w:rsid w:val="008F15F4"/>
    <w:rsid w:val="009045E1"/>
    <w:rsid w:val="009155F5"/>
    <w:rsid w:val="00971F40"/>
    <w:rsid w:val="009A6A8E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CC1FDA"/>
    <w:rsid w:val="00D23FB4"/>
    <w:rsid w:val="00D31B8F"/>
    <w:rsid w:val="00D35478"/>
    <w:rsid w:val="00D4296B"/>
    <w:rsid w:val="00D504E3"/>
    <w:rsid w:val="00D57F88"/>
    <w:rsid w:val="00D6341B"/>
    <w:rsid w:val="00D70572"/>
    <w:rsid w:val="00D725EF"/>
    <w:rsid w:val="00D76483"/>
    <w:rsid w:val="00D927CB"/>
    <w:rsid w:val="00DA472B"/>
    <w:rsid w:val="00DC1B95"/>
    <w:rsid w:val="00DC3627"/>
    <w:rsid w:val="00DD00E9"/>
    <w:rsid w:val="00DD0D32"/>
    <w:rsid w:val="00DD14F0"/>
    <w:rsid w:val="00DD26F1"/>
    <w:rsid w:val="00DD5A40"/>
    <w:rsid w:val="00DF71B6"/>
    <w:rsid w:val="00E12457"/>
    <w:rsid w:val="00E25331"/>
    <w:rsid w:val="00E27239"/>
    <w:rsid w:val="00E442D0"/>
    <w:rsid w:val="00E95D0F"/>
    <w:rsid w:val="00E976DB"/>
    <w:rsid w:val="00ED7B92"/>
    <w:rsid w:val="00EE429A"/>
    <w:rsid w:val="00F01206"/>
    <w:rsid w:val="00F43191"/>
    <w:rsid w:val="00F43CC7"/>
    <w:rsid w:val="00F501ED"/>
    <w:rsid w:val="00F530A1"/>
    <w:rsid w:val="00F82618"/>
    <w:rsid w:val="00F846CA"/>
    <w:rsid w:val="00F86011"/>
    <w:rsid w:val="00F91F70"/>
    <w:rsid w:val="00FA1861"/>
    <w:rsid w:val="00FC12FB"/>
    <w:rsid w:val="00FC177C"/>
    <w:rsid w:val="00FD31CF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AFF609-8659-41EF-ADF5-EDFA0C9A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66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Hoja2!$B$3:$AS$3</c:f>
              <c:numCache>
                <c:formatCode>General</c:formatCode>
                <c:ptCount val="39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  <c:pt idx="26">
                  <c:v>13</c:v>
                </c:pt>
                <c:pt idx="27">
                  <c:v>12</c:v>
                </c:pt>
                <c:pt idx="28">
                  <c:v>8</c:v>
                </c:pt>
                <c:pt idx="29">
                  <c:v>8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11</c:v>
                </c:pt>
                <c:pt idx="34">
                  <c:v>16</c:v>
                </c:pt>
                <c:pt idx="35">
                  <c:v>20</c:v>
                </c:pt>
                <c:pt idx="36">
                  <c:v>37</c:v>
                </c:pt>
                <c:pt idx="37">
                  <c:v>38</c:v>
                </c:pt>
                <c:pt idx="38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77179472"/>
        <c:axId val="-577176208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Hoja2!$C$4:$AS$4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77179472"/>
        <c:axId val="-577176208"/>
      </c:lineChart>
      <c:catAx>
        <c:axId val="-57717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-577176208"/>
        <c:crosses val="autoZero"/>
        <c:auto val="1"/>
        <c:lblAlgn val="ctr"/>
        <c:lblOffset val="100"/>
        <c:noMultiLvlLbl val="0"/>
      </c:catAx>
      <c:valAx>
        <c:axId val="-577176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57717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0.19</c:v>
                </c:pt>
                <c:pt idx="2">
                  <c:v>0.14000000000000001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577181648"/>
        <c:axId val="-577178384"/>
      </c:barChart>
      <c:catAx>
        <c:axId val="-57718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577178384"/>
        <c:crosses val="autoZero"/>
        <c:auto val="1"/>
        <c:lblAlgn val="ctr"/>
        <c:lblOffset val="100"/>
        <c:noMultiLvlLbl val="0"/>
      </c:catAx>
      <c:valAx>
        <c:axId val="-57717838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5771816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35º y 39º semana epidemiológica
 Granada - Año 2021</a:t>
            </a:r>
          </a:p>
        </c:rich>
      </c:tx>
      <c:layout>
        <c:manualLayout>
          <c:xMode val="edge"/>
          <c:yMode val="edge"/>
          <c:x val="0.1487214301878253"/>
          <c:y val="1.7457084666860634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[Hoja66]P1!$B$4:$B$15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[Hoja66]P1!$E$4:$E$15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-1.0036130068245686</c:v>
                </c:pt>
                <c:pt idx="6">
                  <c:v>-8.3934037720944001</c:v>
                </c:pt>
                <c:pt idx="7">
                  <c:v>-18.554440414944757</c:v>
                </c:pt>
                <c:pt idx="8">
                  <c:v>-18.939393939393941</c:v>
                </c:pt>
                <c:pt idx="9">
                  <c:v>-18.518518518518519</c:v>
                </c:pt>
                <c:pt idx="10">
                  <c:v>-44.400592007893444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[Hoja66]P1!$F$4:$F$15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3.0318342597271348</c:v>
                </c:pt>
                <c:pt idx="6">
                  <c:v>20.821502933939051</c:v>
                </c:pt>
                <c:pt idx="7">
                  <c:v>20.769972553964841</c:v>
                </c:pt>
                <c:pt idx="8">
                  <c:v>26.192703461178674</c:v>
                </c:pt>
                <c:pt idx="9">
                  <c:v>20.931449502878074</c:v>
                </c:pt>
                <c:pt idx="10">
                  <c:v>19.97602876548142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577175664"/>
        <c:axId val="-577183280"/>
      </c:barChart>
      <c:catAx>
        <c:axId val="-5771756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577183280"/>
        <c:crosses val="autoZero"/>
        <c:auto val="1"/>
        <c:lblAlgn val="ctr"/>
        <c:lblOffset val="100"/>
        <c:noMultiLvlLbl val="0"/>
      </c:catAx>
      <c:valAx>
        <c:axId val="-57718328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5771756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71</c:v>
                </c:pt>
                <c:pt idx="1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Acumulados:174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Acumulado:1214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Acumulado:174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41A38CA-161D-41A0-AF98-1432F1776BF1}" type="presOf" srcId="{4572347B-FDCC-4D40-955D-0300739469CF}" destId="{6A75484F-6B0A-4CD4-8777-EE2BDC321053}" srcOrd="0" destOrd="0" presId="urn:microsoft.com/office/officeart/2008/layout/VerticalCurvedList"/>
    <dgm:cxn modelId="{4F78DFA7-0728-498F-9549-76A227E85D67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3CE6D7EB-726A-450C-986B-4734CD291211}" type="presOf" srcId="{73BEB52C-626B-4074-85A0-1C96960ADE8F}" destId="{730F9EC8-06F4-4A71-AB00-79739AEB9676}" srcOrd="0" destOrd="0" presId="urn:microsoft.com/office/officeart/2008/layout/VerticalCurvedList"/>
    <dgm:cxn modelId="{9D96C3BE-4AFD-4219-AF08-B9497B95664A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FFCF0BE2-9780-442B-9C32-ADA0362AE48A}" type="presOf" srcId="{677DFF59-DEF3-4FD4-91DD-9882B3D35904}" destId="{89D70A02-B222-4417-8773-EAA434DE1AAD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6E93965-90F6-45A0-8511-7E0137FFF848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266377D8-82DE-4382-8CC7-783D8B53E5EE}" type="presOf" srcId="{75715167-98A1-43AA-BB9F-C8646048B38B}" destId="{F9CBDA24-6466-4970-BEFD-0C117089F9F4}" srcOrd="0" destOrd="1" presId="urn:microsoft.com/office/officeart/2008/layout/VerticalCurvedList"/>
    <dgm:cxn modelId="{A734CC2D-7B32-4CD7-9414-62398EF31A42}" type="presOf" srcId="{62096081-9C9D-4636-9D9E-39DE572EE29F}" destId="{6A75484F-6B0A-4CD4-8777-EE2BDC321053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33902B2-EE7D-47B9-A09F-4C3485588829}" type="presOf" srcId="{F843BA36-FBB8-4D33-843E-7F7F78FAD741}" destId="{89D70A02-B222-4417-8773-EAA434DE1AAD}" srcOrd="0" destOrd="1" presId="urn:microsoft.com/office/officeart/2008/layout/VerticalCurvedList"/>
    <dgm:cxn modelId="{7595EEC7-5DB5-4710-AC3F-703EE924B5F9}" type="presOf" srcId="{0B79DB07-FEC0-4692-A103-F60B29259690}" destId="{C2F9E7C4-FE48-4ECB-9CBF-4E44E2EAEDA8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5283C3AB-E51E-4777-9F94-88CBDB8CF52D}" type="presParOf" srcId="{730F9EC8-06F4-4A71-AB00-79739AEB9676}" destId="{B1C57B43-7763-419A-B9C1-F1802D5EF39B}" srcOrd="0" destOrd="0" presId="urn:microsoft.com/office/officeart/2008/layout/VerticalCurvedList"/>
    <dgm:cxn modelId="{3DFDA481-2B60-4814-9DA5-BF2EDD21CB8A}" type="presParOf" srcId="{B1C57B43-7763-419A-B9C1-F1802D5EF39B}" destId="{15586FDF-0390-4468-B1B5-223BD080702F}" srcOrd="0" destOrd="0" presId="urn:microsoft.com/office/officeart/2008/layout/VerticalCurvedList"/>
    <dgm:cxn modelId="{0CC81A01-F08C-4D27-BA1A-CFA8E180635E}" type="presParOf" srcId="{15586FDF-0390-4468-B1B5-223BD080702F}" destId="{50652805-2BE7-40A3-A165-79560558A992}" srcOrd="0" destOrd="0" presId="urn:microsoft.com/office/officeart/2008/layout/VerticalCurvedList"/>
    <dgm:cxn modelId="{A53CE642-0274-42A5-A0C2-6EF32FD023CA}" type="presParOf" srcId="{15586FDF-0390-4468-B1B5-223BD080702F}" destId="{C2F9E7C4-FE48-4ECB-9CBF-4E44E2EAEDA8}" srcOrd="1" destOrd="0" presId="urn:microsoft.com/office/officeart/2008/layout/VerticalCurvedList"/>
    <dgm:cxn modelId="{115CE25A-4AB0-464C-AE22-B9551A5F10C1}" type="presParOf" srcId="{15586FDF-0390-4468-B1B5-223BD080702F}" destId="{C82C4815-06FD-47A4-939A-1FB267516F78}" srcOrd="2" destOrd="0" presId="urn:microsoft.com/office/officeart/2008/layout/VerticalCurvedList"/>
    <dgm:cxn modelId="{A57757F9-CA86-4CCB-BE7C-3DAC6EBCD752}" type="presParOf" srcId="{15586FDF-0390-4468-B1B5-223BD080702F}" destId="{0A560CEC-DC95-4ED2-B1EE-FFD7C0E8C1DF}" srcOrd="3" destOrd="0" presId="urn:microsoft.com/office/officeart/2008/layout/VerticalCurvedList"/>
    <dgm:cxn modelId="{9E58A63D-7E2F-4480-B0C9-D951FB16E050}" type="presParOf" srcId="{B1C57B43-7763-419A-B9C1-F1802D5EF39B}" destId="{0410D381-D05A-4A9A-AF14-15B59EDC2CE6}" srcOrd="1" destOrd="0" presId="urn:microsoft.com/office/officeart/2008/layout/VerticalCurvedList"/>
    <dgm:cxn modelId="{49944C00-AE51-4E9E-A93D-E496EA36BFE4}" type="presParOf" srcId="{B1C57B43-7763-419A-B9C1-F1802D5EF39B}" destId="{49F37629-B8FA-4356-8347-B8FED195B745}" srcOrd="2" destOrd="0" presId="urn:microsoft.com/office/officeart/2008/layout/VerticalCurvedList"/>
    <dgm:cxn modelId="{B79D8DD2-FC22-4437-9FC8-1938B9E43926}" type="presParOf" srcId="{49F37629-B8FA-4356-8347-B8FED195B745}" destId="{96B94C9A-08A4-4210-B5A1-5DF3C7AD73E2}" srcOrd="0" destOrd="0" presId="urn:microsoft.com/office/officeart/2008/layout/VerticalCurvedList"/>
    <dgm:cxn modelId="{1C8169E4-9AF3-4DC5-B95A-F3B0D1198B54}" type="presParOf" srcId="{B1C57B43-7763-419A-B9C1-F1802D5EF39B}" destId="{F9CBDA24-6466-4970-BEFD-0C117089F9F4}" srcOrd="3" destOrd="0" presId="urn:microsoft.com/office/officeart/2008/layout/VerticalCurvedList"/>
    <dgm:cxn modelId="{910352C8-E357-4EF2-9976-C4FA4775F84B}" type="presParOf" srcId="{B1C57B43-7763-419A-B9C1-F1802D5EF39B}" destId="{69A9EDD6-5BF7-40AA-825D-8B8E4152B0E8}" srcOrd="4" destOrd="0" presId="urn:microsoft.com/office/officeart/2008/layout/VerticalCurvedList"/>
    <dgm:cxn modelId="{70B3043D-239F-449C-84CC-83D4788BC043}" type="presParOf" srcId="{69A9EDD6-5BF7-40AA-825D-8B8E4152B0E8}" destId="{CD780C04-D85D-449B-8D03-46DE662BA124}" srcOrd="0" destOrd="0" presId="urn:microsoft.com/office/officeart/2008/layout/VerticalCurvedList"/>
    <dgm:cxn modelId="{2A08D237-6AC0-4220-938F-BF55F726BABA}" type="presParOf" srcId="{B1C57B43-7763-419A-B9C1-F1802D5EF39B}" destId="{89D70A02-B222-4417-8773-EAA434DE1AAD}" srcOrd="5" destOrd="0" presId="urn:microsoft.com/office/officeart/2008/layout/VerticalCurvedList"/>
    <dgm:cxn modelId="{443FC75B-A372-4EB2-9645-327F33BA33AB}" type="presParOf" srcId="{B1C57B43-7763-419A-B9C1-F1802D5EF39B}" destId="{19E17D92-41DF-4844-8BA8-2ACDEA294616}" srcOrd="6" destOrd="0" presId="urn:microsoft.com/office/officeart/2008/layout/VerticalCurvedList"/>
    <dgm:cxn modelId="{189013EA-FA6A-4157-A710-F87DFFAE5D57}" type="presParOf" srcId="{19E17D92-41DF-4844-8BA8-2ACDEA294616}" destId="{EBA4D1AD-9C90-4F05-80BA-0EC31E42A995}" srcOrd="0" destOrd="0" presId="urn:microsoft.com/office/officeart/2008/layout/VerticalCurvedList"/>
    <dgm:cxn modelId="{B8400A97-B887-4AF5-9366-A2308A73D2FE}" type="presParOf" srcId="{B1C57B43-7763-419A-B9C1-F1802D5EF39B}" destId="{6A75484F-6B0A-4CD4-8777-EE2BDC321053}" srcOrd="7" destOrd="0" presId="urn:microsoft.com/office/officeart/2008/layout/VerticalCurvedList"/>
    <dgm:cxn modelId="{04037345-C08C-46E3-9883-B5452B721D2B}" type="presParOf" srcId="{B1C57B43-7763-419A-B9C1-F1802D5EF39B}" destId="{BAA89B27-0DE4-475E-821C-2A3C402EB16C}" srcOrd="8" destOrd="0" presId="urn:microsoft.com/office/officeart/2008/layout/VerticalCurvedList"/>
    <dgm:cxn modelId="{0CEA96D9-F2BE-48B8-BFF5-487530267631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Acumulados:174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Acumulado:1214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Acumulado:174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3</cp:revision>
  <cp:lastPrinted>2022-02-16T15:39:00Z</cp:lastPrinted>
  <dcterms:created xsi:type="dcterms:W3CDTF">2022-08-17T05:08:00Z</dcterms:created>
  <dcterms:modified xsi:type="dcterms:W3CDTF">2022-08-17T05:22:00Z</dcterms:modified>
</cp:coreProperties>
</file>