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334C1B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3702685" cy="218186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334C1B">
        <w:rPr>
          <w:rFonts w:ascii="Arial" w:hAnsi="Arial" w:cs="Arial"/>
          <w:b/>
          <w:bCs/>
          <w:sz w:val="44"/>
        </w:rPr>
        <w:t>Octu</w:t>
      </w:r>
      <w:r w:rsidR="00A9413B">
        <w:rPr>
          <w:rFonts w:ascii="Arial" w:hAnsi="Arial" w:cs="Arial"/>
          <w:b/>
          <w:bCs/>
          <w:sz w:val="44"/>
        </w:rPr>
        <w:t>bre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334C1B">
        <w:rPr>
          <w:rFonts w:ascii="Arial" w:hAnsi="Arial" w:cs="Arial"/>
          <w:b/>
          <w:bCs/>
          <w:lang w:val="es-NI"/>
        </w:rPr>
        <w:t>Octubre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FE7368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06B7D397" wp14:editId="1DA59305">
            <wp:extent cx="6047715" cy="2743200"/>
            <wp:effectExtent l="0" t="0" r="1079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CF3583">
        <w:rPr>
          <w:rFonts w:ascii="Arial" w:hAnsi="Arial" w:cs="Arial"/>
          <w:color w:val="000000" w:themeColor="text1"/>
          <w:sz w:val="24"/>
          <w:lang w:val="es-NI"/>
        </w:rPr>
        <w:t xml:space="preserve">mes de octubre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segundo año de la pandemia </w:t>
      </w:r>
      <w:r w:rsidR="00CF3583">
        <w:rPr>
          <w:rFonts w:ascii="Arial" w:hAnsi="Arial" w:cs="Arial"/>
          <w:color w:val="000000" w:themeColor="text1"/>
          <w:sz w:val="24"/>
          <w:lang w:val="es-NI"/>
        </w:rPr>
        <w:t xml:space="preserve">continua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las </w:t>
      </w:r>
      <w:r w:rsidR="00CF3583">
        <w:rPr>
          <w:rFonts w:ascii="Arial" w:hAnsi="Arial" w:cs="Arial"/>
          <w:color w:val="000000" w:themeColor="text1"/>
          <w:sz w:val="24"/>
          <w:lang w:val="es-NI"/>
        </w:rPr>
        <w:t>últimas 04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fueron de control epidemiológico</w:t>
      </w:r>
      <w:proofErr w:type="gramStart"/>
      <w:r w:rsidRPr="008F15F4">
        <w:rPr>
          <w:rFonts w:ascii="Arial" w:hAnsi="Arial" w:cs="Arial"/>
          <w:color w:val="000000" w:themeColor="text1"/>
          <w:sz w:val="24"/>
          <w:lang w:val="es-NI"/>
        </w:rPr>
        <w:t>,.</w:t>
      </w:r>
      <w:proofErr w:type="gramEnd"/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CF3583">
        <w:rPr>
          <w:rFonts w:ascii="Arial" w:hAnsi="Arial" w:cs="Arial"/>
          <w:color w:val="000000" w:themeColor="text1"/>
          <w:sz w:val="24"/>
          <w:lang w:val="es-MX"/>
        </w:rPr>
        <w:t>04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fue de un </w:t>
      </w:r>
      <w:r w:rsidR="00CF3583">
        <w:rPr>
          <w:rFonts w:ascii="Arial" w:hAnsi="Arial" w:cs="Arial"/>
          <w:color w:val="000000" w:themeColor="text1"/>
          <w:sz w:val="24"/>
          <w:lang w:val="es-MX"/>
        </w:rPr>
        <w:t>ligero des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censo de casos que no llegó a la misma incidencia de casos al compararlo con la curva del año 2020.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CF3583">
        <w:rPr>
          <w:rFonts w:ascii="Arial" w:hAnsi="Arial" w:cs="Arial"/>
          <w:color w:val="000000" w:themeColor="text1"/>
          <w:sz w:val="24"/>
          <w:lang w:val="es-MX"/>
        </w:rPr>
        <w:t>9.9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99% y una letalidad del </w:t>
      </w:r>
      <w:r w:rsidR="00CF3583">
        <w:rPr>
          <w:rFonts w:ascii="Arial" w:hAnsi="Arial" w:cs="Arial"/>
          <w:color w:val="000000" w:themeColor="text1"/>
          <w:sz w:val="24"/>
          <w:lang w:val="es-MX"/>
        </w:rPr>
        <w:t>0.6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CF3583" w:rsidRDefault="00CF3583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CF3583" w:rsidRDefault="00CF3583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CF3583" w:rsidRDefault="00CF3583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los </w:t>
      </w:r>
      <w:r w:rsidR="00CF3583">
        <w:rPr>
          <w:rFonts w:ascii="Arial" w:eastAsia="Calibri" w:hAnsi="Arial" w:cs="Arial"/>
          <w:sz w:val="24"/>
          <w:szCs w:val="22"/>
          <w:lang w:val="es-NI" w:eastAsia="en-US"/>
        </w:rPr>
        <w:t>municipios de Granada, Nandaime, Diriomo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diversas actividades.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a partir de los de </w:t>
      </w:r>
      <w:r w:rsidR="00CF3583">
        <w:rPr>
          <w:rFonts w:ascii="Arial" w:eastAsia="Calibri" w:hAnsi="Arial" w:cs="Arial"/>
          <w:sz w:val="24"/>
          <w:szCs w:val="22"/>
          <w:lang w:val="es-NI" w:eastAsia="en-US"/>
        </w:rPr>
        <w:t>5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0 años</w:t>
      </w:r>
      <w:r w:rsidR="00CF3583">
        <w:rPr>
          <w:rFonts w:ascii="Arial" w:eastAsia="Calibri" w:hAnsi="Arial" w:cs="Arial"/>
          <w:sz w:val="24"/>
          <w:szCs w:val="22"/>
          <w:lang w:val="es-NI" w:eastAsia="en-US"/>
        </w:rPr>
        <w:t xml:space="preserve"> y </w:t>
      </w:r>
      <w:proofErr w:type="spellStart"/>
      <w:proofErr w:type="gramStart"/>
      <w:r w:rsidR="00CF3583">
        <w:rPr>
          <w:rFonts w:ascii="Arial" w:eastAsia="Calibri" w:hAnsi="Arial" w:cs="Arial"/>
          <w:sz w:val="24"/>
          <w:szCs w:val="22"/>
          <w:lang w:val="es-NI" w:eastAsia="en-US"/>
        </w:rPr>
        <w:t>mas</w:t>
      </w:r>
      <w:proofErr w:type="spellEnd"/>
      <w:proofErr w:type="gramEnd"/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Al analizar la distribución de los casos en tasas por grupos de edades se observa mayor riesgo en los grupos de edades mayores de </w:t>
      </w:r>
      <w:r w:rsidR="00574033">
        <w:rPr>
          <w:rFonts w:ascii="Arial" w:eastAsia="Calibri" w:hAnsi="Arial" w:cs="Arial"/>
          <w:sz w:val="24"/>
          <w:szCs w:val="22"/>
          <w:lang w:val="es-NI" w:eastAsia="en-US"/>
        </w:rPr>
        <w:t xml:space="preserve">64 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años lo cual se asoció a factores de riesgo para desarrollar cuadros graves de la enfermedad.</w:t>
      </w:r>
    </w:p>
    <w:p w:rsidR="00F01206" w:rsidRDefault="00F240E6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098E2A28" wp14:editId="1586294C">
            <wp:extent cx="5612130" cy="4364990"/>
            <wp:effectExtent l="0" t="0" r="26670" b="1651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238A0A1B" wp14:editId="11B803D2">
            <wp:extent cx="5612130" cy="4364990"/>
            <wp:effectExtent l="0" t="0" r="26670" b="1651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transmisibles, enfermedad renal crónica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lastRenderedPageBreak/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74033" w:rsidRDefault="0057403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Default="00574033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más afectado sigue siendo el femenino.</w:t>
      </w:r>
    </w:p>
    <w:p w:rsidR="00574033" w:rsidRDefault="00574033" w:rsidP="00152F78">
      <w:pPr>
        <w:rPr>
          <w:rFonts w:ascii="Arial" w:hAnsi="Arial" w:cs="Arial"/>
          <w:b/>
          <w:sz w:val="28"/>
          <w:lang w:val="es-NI"/>
        </w:rPr>
      </w:pP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5157C8">
        <w:rPr>
          <w:rFonts w:ascii="Arial" w:hAnsi="Arial" w:cs="Arial"/>
          <w:sz w:val="24"/>
          <w:lang w:val="es-NI"/>
        </w:rPr>
        <w:t xml:space="preserve">MESDE OCTUBRE 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5A7C5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4</w:t>
      </w:r>
      <w:r w:rsidR="00ED7B92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3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5A7C5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4</w:t>
      </w:r>
      <w:r w:rsidR="00ED7B92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3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5008F9" w:rsidP="005008F9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5008F9" w:rsidP="005008F9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062BE5" w:rsidP="00062BE5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062BE5" w:rsidP="005008F9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  <w:r w:rsidR="005008F9"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.98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5008F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5008F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5008F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  <w:r w:rsidR="005008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8.95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02454" w:rsidP="0030245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5008F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8.08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02454" w:rsidP="0030245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5008F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9.04</w:t>
            </w:r>
          </w:p>
        </w:tc>
      </w:tr>
      <w:tr w:rsidR="005008F9" w:rsidRPr="00152F78" w:rsidTr="00513E98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302454" w:rsidP="0030245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5008F9" w:rsidP="005008F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8.50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5008F9" w:rsidP="005008F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5008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5008F9" w:rsidP="005008F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5008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.06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5157C8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primer semestre fue de </w:t>
      </w:r>
      <w:r w:rsidR="005157C8">
        <w:rPr>
          <w:rFonts w:ascii="Arial" w:hAnsi="Arial" w:cs="Arial"/>
          <w:sz w:val="24"/>
          <w:lang w:val="es-NI"/>
        </w:rPr>
        <w:t>8</w:t>
      </w:r>
      <w:r w:rsidRPr="009044DC">
        <w:rPr>
          <w:rFonts w:ascii="Arial" w:hAnsi="Arial" w:cs="Arial"/>
          <w:sz w:val="24"/>
          <w:lang w:val="es-NI"/>
        </w:rPr>
        <w:t>.5</w:t>
      </w:r>
      <w:r w:rsidR="005157C8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5157C8">
        <w:rPr>
          <w:rFonts w:ascii="Arial" w:hAnsi="Arial" w:cs="Arial"/>
          <w:sz w:val="24"/>
          <w:lang w:val="es-NI"/>
        </w:rPr>
        <w:t xml:space="preserve">Los municipios de Diria, diriomo y nandaime </w:t>
      </w:r>
      <w:r w:rsidRPr="009044DC">
        <w:rPr>
          <w:rFonts w:ascii="Arial" w:hAnsi="Arial" w:cs="Arial"/>
          <w:sz w:val="24"/>
          <w:lang w:val="es-NI"/>
        </w:rPr>
        <w:t xml:space="preserve"> se ubicaron por encima de la tasa </w:t>
      </w:r>
      <w:r w:rsidR="005157C8">
        <w:rPr>
          <w:rFonts w:ascii="Arial" w:hAnsi="Arial" w:cs="Arial"/>
          <w:sz w:val="24"/>
          <w:lang w:val="es-NI"/>
        </w:rPr>
        <w:t>departamental.</w:t>
      </w:r>
    </w:p>
    <w:p w:rsidR="00152F78" w:rsidRDefault="003D2B83" w:rsidP="008F15F4">
      <w:pPr>
        <w:rPr>
          <w:rFonts w:ascii="Arial" w:hAnsi="Arial" w:cs="Arial"/>
          <w:color w:val="000000" w:themeColor="text1"/>
          <w:sz w:val="24"/>
        </w:rPr>
      </w:pPr>
      <w:r w:rsidRPr="009044DC">
        <w:rPr>
          <w:rFonts w:ascii="Arial" w:hAnsi="Arial" w:cs="Arial"/>
          <w:sz w:val="24"/>
          <w:lang w:val="es-NI"/>
        </w:rPr>
        <w:lastRenderedPageBreak/>
        <w:t xml:space="preserve">La tasa </w:t>
      </w:r>
      <w:r w:rsidR="005157C8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de mortalidad en el primer semestre por COVID-19 fue de 0.0</w:t>
      </w:r>
      <w:r w:rsidR="005157C8">
        <w:rPr>
          <w:rFonts w:ascii="Arial" w:hAnsi="Arial" w:cs="Arial"/>
          <w:sz w:val="24"/>
          <w:lang w:val="es-NI"/>
        </w:rPr>
        <w:t xml:space="preserve">6 </w:t>
      </w:r>
      <w:r w:rsidRPr="009044DC">
        <w:rPr>
          <w:rFonts w:ascii="Arial" w:hAnsi="Arial" w:cs="Arial"/>
          <w:sz w:val="24"/>
          <w:lang w:val="es-NI"/>
        </w:rPr>
        <w:t>x 10,000 hab.</w:t>
      </w:r>
      <w:r w:rsidR="005157C8">
        <w:rPr>
          <w:rFonts w:ascii="Arial" w:hAnsi="Arial" w:cs="Arial"/>
          <w:sz w:val="24"/>
          <w:lang w:val="es-NI"/>
        </w:rPr>
        <w:t>, siendo el municipio de nandaime el afectado.</w:t>
      </w:r>
      <w:r w:rsidRPr="009044DC">
        <w:rPr>
          <w:rFonts w:ascii="Arial" w:hAnsi="Arial" w:cs="Arial"/>
          <w:sz w:val="24"/>
          <w:lang w:val="es-NI"/>
        </w:rPr>
        <w:t xml:space="preserve">  </w:t>
      </w: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062BE5" w:rsidRPr="0008225B" w:rsidTr="0011466A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062BE5" w:rsidP="00062BE5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062BE5" w:rsidP="00062BE5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062BE5" w:rsidP="00062BE5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BE5" w:rsidRPr="00302454" w:rsidRDefault="00062BE5" w:rsidP="00062BE5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.98</w:t>
            </w:r>
          </w:p>
        </w:tc>
      </w:tr>
      <w:tr w:rsidR="00062BE5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8.95</w:t>
            </w:r>
          </w:p>
        </w:tc>
      </w:tr>
      <w:tr w:rsidR="00062BE5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8.</w:t>
            </w: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</w:t>
            </w:r>
          </w:p>
        </w:tc>
      </w:tr>
      <w:tr w:rsidR="00062BE5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9.04</w:t>
            </w:r>
          </w:p>
        </w:tc>
      </w:tr>
      <w:tr w:rsidR="00062BE5" w:rsidRPr="0008225B" w:rsidTr="0011466A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62BE5" w:rsidRPr="0008225B" w:rsidRDefault="00062BE5" w:rsidP="00062BE5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062BE5" w:rsidRPr="008F0EF9" w:rsidRDefault="00062BE5" w:rsidP="00062BE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8.50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107AE"/>
    <w:rsid w:val="00040ACE"/>
    <w:rsid w:val="0004759F"/>
    <w:rsid w:val="0006067C"/>
    <w:rsid w:val="00062BE5"/>
    <w:rsid w:val="0008225B"/>
    <w:rsid w:val="00084268"/>
    <w:rsid w:val="00087F2D"/>
    <w:rsid w:val="0009438E"/>
    <w:rsid w:val="000B2584"/>
    <w:rsid w:val="001105DF"/>
    <w:rsid w:val="001228E6"/>
    <w:rsid w:val="00152F78"/>
    <w:rsid w:val="00163689"/>
    <w:rsid w:val="001712A5"/>
    <w:rsid w:val="001C37A4"/>
    <w:rsid w:val="001C3845"/>
    <w:rsid w:val="001D0373"/>
    <w:rsid w:val="001F5D91"/>
    <w:rsid w:val="00237C18"/>
    <w:rsid w:val="00253CEE"/>
    <w:rsid w:val="00271188"/>
    <w:rsid w:val="002A355F"/>
    <w:rsid w:val="002B12F4"/>
    <w:rsid w:val="002B5992"/>
    <w:rsid w:val="002C2A0D"/>
    <w:rsid w:val="002D36AB"/>
    <w:rsid w:val="002E0650"/>
    <w:rsid w:val="002F1421"/>
    <w:rsid w:val="00302454"/>
    <w:rsid w:val="003307F6"/>
    <w:rsid w:val="00334C1B"/>
    <w:rsid w:val="00373108"/>
    <w:rsid w:val="003D2B83"/>
    <w:rsid w:val="003D4B6D"/>
    <w:rsid w:val="003E5A59"/>
    <w:rsid w:val="003F6386"/>
    <w:rsid w:val="00440F91"/>
    <w:rsid w:val="00450C4D"/>
    <w:rsid w:val="00486CB8"/>
    <w:rsid w:val="004C1F5D"/>
    <w:rsid w:val="004D7091"/>
    <w:rsid w:val="004E04FA"/>
    <w:rsid w:val="005008F9"/>
    <w:rsid w:val="005157C8"/>
    <w:rsid w:val="00527415"/>
    <w:rsid w:val="005365EE"/>
    <w:rsid w:val="00574033"/>
    <w:rsid w:val="00590D5B"/>
    <w:rsid w:val="00590EAB"/>
    <w:rsid w:val="005A7C59"/>
    <w:rsid w:val="005E10AE"/>
    <w:rsid w:val="005E2ECC"/>
    <w:rsid w:val="005E5461"/>
    <w:rsid w:val="0060564F"/>
    <w:rsid w:val="00615130"/>
    <w:rsid w:val="00617442"/>
    <w:rsid w:val="006239C6"/>
    <w:rsid w:val="00697546"/>
    <w:rsid w:val="006B09A4"/>
    <w:rsid w:val="006F23BA"/>
    <w:rsid w:val="0075175A"/>
    <w:rsid w:val="00763662"/>
    <w:rsid w:val="007941E9"/>
    <w:rsid w:val="007B2CC7"/>
    <w:rsid w:val="008252E3"/>
    <w:rsid w:val="00880F88"/>
    <w:rsid w:val="00890E06"/>
    <w:rsid w:val="008D1E75"/>
    <w:rsid w:val="008F0D80"/>
    <w:rsid w:val="008F0EF9"/>
    <w:rsid w:val="008F15F4"/>
    <w:rsid w:val="009045E1"/>
    <w:rsid w:val="009155F5"/>
    <w:rsid w:val="00971F40"/>
    <w:rsid w:val="009A6A8E"/>
    <w:rsid w:val="00A12682"/>
    <w:rsid w:val="00A459BA"/>
    <w:rsid w:val="00A560F9"/>
    <w:rsid w:val="00A75DA3"/>
    <w:rsid w:val="00A762BB"/>
    <w:rsid w:val="00A921BE"/>
    <w:rsid w:val="00A9413B"/>
    <w:rsid w:val="00AA7770"/>
    <w:rsid w:val="00AB0D0A"/>
    <w:rsid w:val="00AB60F1"/>
    <w:rsid w:val="00AB7DD0"/>
    <w:rsid w:val="00B33BEC"/>
    <w:rsid w:val="00B35C3F"/>
    <w:rsid w:val="00B412ED"/>
    <w:rsid w:val="00B52E86"/>
    <w:rsid w:val="00B87A91"/>
    <w:rsid w:val="00BA4DC6"/>
    <w:rsid w:val="00BA5093"/>
    <w:rsid w:val="00BB78EF"/>
    <w:rsid w:val="00BC3365"/>
    <w:rsid w:val="00BC74FE"/>
    <w:rsid w:val="00BF228A"/>
    <w:rsid w:val="00C45E33"/>
    <w:rsid w:val="00C62005"/>
    <w:rsid w:val="00CB1E3D"/>
    <w:rsid w:val="00CC1FDA"/>
    <w:rsid w:val="00CF3583"/>
    <w:rsid w:val="00D23FB4"/>
    <w:rsid w:val="00D31B8F"/>
    <w:rsid w:val="00D35478"/>
    <w:rsid w:val="00D4296B"/>
    <w:rsid w:val="00D504E3"/>
    <w:rsid w:val="00D57F88"/>
    <w:rsid w:val="00D70572"/>
    <w:rsid w:val="00D725EF"/>
    <w:rsid w:val="00D76483"/>
    <w:rsid w:val="00D927CB"/>
    <w:rsid w:val="00DA26B1"/>
    <w:rsid w:val="00DA472B"/>
    <w:rsid w:val="00DC1B95"/>
    <w:rsid w:val="00DC3627"/>
    <w:rsid w:val="00DD00E9"/>
    <w:rsid w:val="00DD0D32"/>
    <w:rsid w:val="00DD14F0"/>
    <w:rsid w:val="00DD26F1"/>
    <w:rsid w:val="00DD5A40"/>
    <w:rsid w:val="00DF71B6"/>
    <w:rsid w:val="00E25331"/>
    <w:rsid w:val="00E27239"/>
    <w:rsid w:val="00E442D0"/>
    <w:rsid w:val="00E95D0F"/>
    <w:rsid w:val="00E976DB"/>
    <w:rsid w:val="00ED7B92"/>
    <w:rsid w:val="00EE429A"/>
    <w:rsid w:val="00F01206"/>
    <w:rsid w:val="00F240E6"/>
    <w:rsid w:val="00F43191"/>
    <w:rsid w:val="00F43CC7"/>
    <w:rsid w:val="00F501ED"/>
    <w:rsid w:val="00F530A1"/>
    <w:rsid w:val="00F82618"/>
    <w:rsid w:val="00F846CA"/>
    <w:rsid w:val="00F86011"/>
    <w:rsid w:val="00F91F70"/>
    <w:rsid w:val="00FA1861"/>
    <w:rsid w:val="00FC12FB"/>
    <w:rsid w:val="00FC177C"/>
    <w:rsid w:val="00FD31CF"/>
    <w:rsid w:val="00FE2464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C468E7-0AC4-4B02-B91A-8FAE34B2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Febrero%20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5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5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Hoja2!$B$3:$AW$3</c:f>
              <c:numCache>
                <c:formatCode>General</c:formatCode>
                <c:ptCount val="43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4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4</c:v>
                </c:pt>
                <c:pt idx="21">
                  <c:v>3</c:v>
                </c:pt>
                <c:pt idx="22">
                  <c:v>6</c:v>
                </c:pt>
                <c:pt idx="23">
                  <c:v>8</c:v>
                </c:pt>
                <c:pt idx="24">
                  <c:v>11</c:v>
                </c:pt>
                <c:pt idx="25">
                  <c:v>17</c:v>
                </c:pt>
                <c:pt idx="26">
                  <c:v>13</c:v>
                </c:pt>
                <c:pt idx="27">
                  <c:v>12</c:v>
                </c:pt>
                <c:pt idx="28">
                  <c:v>8</c:v>
                </c:pt>
                <c:pt idx="29">
                  <c:v>8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  <c:pt idx="33">
                  <c:v>11</c:v>
                </c:pt>
                <c:pt idx="34">
                  <c:v>16</c:v>
                </c:pt>
                <c:pt idx="35">
                  <c:v>20</c:v>
                </c:pt>
                <c:pt idx="36">
                  <c:v>37</c:v>
                </c:pt>
                <c:pt idx="37">
                  <c:v>38</c:v>
                </c:pt>
                <c:pt idx="38">
                  <c:v>63</c:v>
                </c:pt>
                <c:pt idx="39">
                  <c:v>58</c:v>
                </c:pt>
                <c:pt idx="40">
                  <c:v>23</c:v>
                </c:pt>
                <c:pt idx="41">
                  <c:v>37</c:v>
                </c:pt>
                <c:pt idx="4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6113248"/>
        <c:axId val="2086114880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Hoja2!$C$4:$AW$4</c:f>
              <c:numCache>
                <c:formatCode>General</c:formatCode>
                <c:ptCount val="4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6113248"/>
        <c:axId val="2086114880"/>
      </c:lineChart>
      <c:catAx>
        <c:axId val="2086113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086114880"/>
        <c:crosses val="autoZero"/>
        <c:auto val="1"/>
        <c:lblAlgn val="ctr"/>
        <c:lblOffset val="100"/>
        <c:noMultiLvlLbl val="0"/>
      </c:catAx>
      <c:valAx>
        <c:axId val="2086114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86113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0.59</c:v>
                </c:pt>
                <c:pt idx="1">
                  <c:v>0.22</c:v>
                </c:pt>
                <c:pt idx="2">
                  <c:v>0.14000000000000001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086106720"/>
        <c:axId val="9501024"/>
      </c:barChart>
      <c:catAx>
        <c:axId val="208610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9501024"/>
        <c:crosses val="autoZero"/>
        <c:auto val="1"/>
        <c:lblAlgn val="ctr"/>
        <c:lblOffset val="100"/>
        <c:noMultiLvlLbl val="0"/>
      </c:catAx>
      <c:valAx>
        <c:axId val="950102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20861067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40º y 43º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[Hoja5]P5!$B$4:$B$15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[Hoja5]P5!$E$4:$E$15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-2.0072260136491371</c:v>
                </c:pt>
                <c:pt idx="6">
                  <c:v>-11.355781574010074</c:v>
                </c:pt>
                <c:pt idx="7">
                  <c:v>-10.120603862697141</c:v>
                </c:pt>
                <c:pt idx="8">
                  <c:v>-18.939393939393941</c:v>
                </c:pt>
                <c:pt idx="9">
                  <c:v>-18.518518518518519</c:v>
                </c:pt>
                <c:pt idx="10">
                  <c:v>-27.133695115934877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[Hoja5]P5!$F$4:$F$15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3.0318342597271348</c:v>
                </c:pt>
                <c:pt idx="6">
                  <c:v>14.669695248911603</c:v>
                </c:pt>
                <c:pt idx="7">
                  <c:v>18.54461835175432</c:v>
                </c:pt>
                <c:pt idx="8">
                  <c:v>22.450888681010291</c:v>
                </c:pt>
                <c:pt idx="9">
                  <c:v>15.698587127158557</c:v>
                </c:pt>
                <c:pt idx="10">
                  <c:v>17.97842588893328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9499392"/>
        <c:axId val="9491776"/>
      </c:barChart>
      <c:catAx>
        <c:axId val="94993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9491776"/>
        <c:crosses val="autoZero"/>
        <c:auto val="1"/>
        <c:lblAlgn val="ctr"/>
        <c:lblOffset val="100"/>
        <c:noMultiLvlLbl val="0"/>
      </c:catAx>
      <c:valAx>
        <c:axId val="9491776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949939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Muerte por COVID 19 Confirmado
Tasas por Grupos de Edad 
Entre la 40º y 43º semana epidemiológica
Nandaime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[Hoja5]P6!$B$4:$B$15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[Hoja5]P6!$E$4:$E$15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-12.077294685990337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[Hoja5]P6!$F$4:$F$15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9494496"/>
        <c:axId val="9501568"/>
      </c:barChart>
      <c:catAx>
        <c:axId val="94944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9501568"/>
        <c:crosses val="autoZero"/>
        <c:auto val="1"/>
        <c:lblAlgn val="ctr"/>
        <c:lblOffset val="100"/>
        <c:noMultiLvlLbl val="0"/>
      </c:catAx>
      <c:valAx>
        <c:axId val="9501568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94944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60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143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Acumulado:1440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142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32E9B22E-B795-4748-8307-1F3CCA732131}" type="presOf" srcId="{62096081-9C9D-4636-9D9E-39DE572EE29F}" destId="{6A75484F-6B0A-4CD4-8777-EE2BDC321053}" srcOrd="0" destOrd="1" presId="urn:microsoft.com/office/officeart/2008/layout/VerticalCurvedList"/>
    <dgm:cxn modelId="{C4250681-DF23-46E9-B904-75704F77C4DF}" type="presOf" srcId="{04043959-B629-4DE8-8315-DF88C31AFAB0}" destId="{0410D381-D05A-4A9A-AF14-15B59EDC2CE6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5BA67ACE-93E4-41F1-A9FE-5A6C0FE61D36}" type="presOf" srcId="{0B79DB07-FEC0-4692-A103-F60B29259690}" destId="{C2F9E7C4-FE48-4ECB-9CBF-4E44E2EAEDA8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8395F53-AC66-47AA-A548-E9AD2B6B3BD0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32185FF4-1286-4C39-8478-FD5311828C2D}" type="presOf" srcId="{858CFB1C-108B-460C-B456-0D0BFA519988}" destId="{F9CBDA24-6466-4970-BEFD-0C117089F9F4}" srcOrd="0" destOrd="0" presId="urn:microsoft.com/office/officeart/2008/layout/VerticalCurvedList"/>
    <dgm:cxn modelId="{B37D1D1B-8FE1-4D9F-A643-4A13AB6F6F4F}" type="presOf" srcId="{677DFF59-DEF3-4FD4-91DD-9882B3D35904}" destId="{89D70A02-B222-4417-8773-EAA434DE1AAD}" srcOrd="0" destOrd="0" presId="urn:microsoft.com/office/officeart/2008/layout/VerticalCurvedList"/>
    <dgm:cxn modelId="{D4FDD251-CC9A-4EA9-9281-4058528E41CD}" type="presOf" srcId="{75715167-98A1-43AA-BB9F-C8646048B38B}" destId="{F9CBDA24-6466-4970-BEFD-0C117089F9F4}" srcOrd="0" destOrd="1" presId="urn:microsoft.com/office/officeart/2008/layout/VerticalCurvedList"/>
    <dgm:cxn modelId="{5136C58F-BB91-433B-B0A2-FAEAD6772394}" type="presOf" srcId="{73BEB52C-626B-4074-85A0-1C96960ADE8F}" destId="{730F9EC8-06F4-4A71-AB00-79739AEB9676}" srcOrd="0" destOrd="0" presId="urn:microsoft.com/office/officeart/2008/layout/VerticalCurvedList"/>
    <dgm:cxn modelId="{AEBFD1BE-17DE-4D09-8524-735A795DC732}" type="presOf" srcId="{F843BA36-FBB8-4D33-843E-7F7F78FAD741}" destId="{89D70A02-B222-4417-8773-EAA434DE1AAD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23273CD1-A5BA-406A-B7DF-FEFB7021AA03}" type="presOf" srcId="{4572347B-FDCC-4D40-955D-0300739469CF}" destId="{6A75484F-6B0A-4CD4-8777-EE2BDC321053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BD702906-EF23-4267-B7C9-B107883F5ADF}" type="presParOf" srcId="{730F9EC8-06F4-4A71-AB00-79739AEB9676}" destId="{B1C57B43-7763-419A-B9C1-F1802D5EF39B}" srcOrd="0" destOrd="0" presId="urn:microsoft.com/office/officeart/2008/layout/VerticalCurvedList"/>
    <dgm:cxn modelId="{7CB36F5F-4B21-4077-AEC7-46DD8046C71F}" type="presParOf" srcId="{B1C57B43-7763-419A-B9C1-F1802D5EF39B}" destId="{15586FDF-0390-4468-B1B5-223BD080702F}" srcOrd="0" destOrd="0" presId="urn:microsoft.com/office/officeart/2008/layout/VerticalCurvedList"/>
    <dgm:cxn modelId="{41879F39-7E11-4378-95A7-602182B4B0B9}" type="presParOf" srcId="{15586FDF-0390-4468-B1B5-223BD080702F}" destId="{50652805-2BE7-40A3-A165-79560558A992}" srcOrd="0" destOrd="0" presId="urn:microsoft.com/office/officeart/2008/layout/VerticalCurvedList"/>
    <dgm:cxn modelId="{423B865C-AA42-45CB-8B75-440A46BD635C}" type="presParOf" srcId="{15586FDF-0390-4468-B1B5-223BD080702F}" destId="{C2F9E7C4-FE48-4ECB-9CBF-4E44E2EAEDA8}" srcOrd="1" destOrd="0" presId="urn:microsoft.com/office/officeart/2008/layout/VerticalCurvedList"/>
    <dgm:cxn modelId="{A163A733-5E82-46F3-9534-833CFA39D284}" type="presParOf" srcId="{15586FDF-0390-4468-B1B5-223BD080702F}" destId="{C82C4815-06FD-47A4-939A-1FB267516F78}" srcOrd="2" destOrd="0" presId="urn:microsoft.com/office/officeart/2008/layout/VerticalCurvedList"/>
    <dgm:cxn modelId="{2E8DDAB5-F71D-449C-B9E6-D92E313A40F8}" type="presParOf" srcId="{15586FDF-0390-4468-B1B5-223BD080702F}" destId="{0A560CEC-DC95-4ED2-B1EE-FFD7C0E8C1DF}" srcOrd="3" destOrd="0" presId="urn:microsoft.com/office/officeart/2008/layout/VerticalCurvedList"/>
    <dgm:cxn modelId="{BFC5DDE9-69F5-4F66-B979-26E58C9B04B6}" type="presParOf" srcId="{B1C57B43-7763-419A-B9C1-F1802D5EF39B}" destId="{0410D381-D05A-4A9A-AF14-15B59EDC2CE6}" srcOrd="1" destOrd="0" presId="urn:microsoft.com/office/officeart/2008/layout/VerticalCurvedList"/>
    <dgm:cxn modelId="{1B81881E-4707-45D0-8CED-C043EA32D926}" type="presParOf" srcId="{B1C57B43-7763-419A-B9C1-F1802D5EF39B}" destId="{49F37629-B8FA-4356-8347-B8FED195B745}" srcOrd="2" destOrd="0" presId="urn:microsoft.com/office/officeart/2008/layout/VerticalCurvedList"/>
    <dgm:cxn modelId="{F0704AF4-279B-4F66-967F-C72DA7874211}" type="presParOf" srcId="{49F37629-B8FA-4356-8347-B8FED195B745}" destId="{96B94C9A-08A4-4210-B5A1-5DF3C7AD73E2}" srcOrd="0" destOrd="0" presId="urn:microsoft.com/office/officeart/2008/layout/VerticalCurvedList"/>
    <dgm:cxn modelId="{8AF92179-7F41-41FA-B429-16D809FF9092}" type="presParOf" srcId="{B1C57B43-7763-419A-B9C1-F1802D5EF39B}" destId="{F9CBDA24-6466-4970-BEFD-0C117089F9F4}" srcOrd="3" destOrd="0" presId="urn:microsoft.com/office/officeart/2008/layout/VerticalCurvedList"/>
    <dgm:cxn modelId="{7AB333DA-9140-4EC3-A9BC-4A8E50E4185A}" type="presParOf" srcId="{B1C57B43-7763-419A-B9C1-F1802D5EF39B}" destId="{69A9EDD6-5BF7-40AA-825D-8B8E4152B0E8}" srcOrd="4" destOrd="0" presId="urn:microsoft.com/office/officeart/2008/layout/VerticalCurvedList"/>
    <dgm:cxn modelId="{A1203A0D-8A67-41B0-B809-23619D3E0C42}" type="presParOf" srcId="{69A9EDD6-5BF7-40AA-825D-8B8E4152B0E8}" destId="{CD780C04-D85D-449B-8D03-46DE662BA124}" srcOrd="0" destOrd="0" presId="urn:microsoft.com/office/officeart/2008/layout/VerticalCurvedList"/>
    <dgm:cxn modelId="{729AEDB4-1067-463B-ABD9-8882E0D0DBAD}" type="presParOf" srcId="{B1C57B43-7763-419A-B9C1-F1802D5EF39B}" destId="{89D70A02-B222-4417-8773-EAA434DE1AAD}" srcOrd="5" destOrd="0" presId="urn:microsoft.com/office/officeart/2008/layout/VerticalCurvedList"/>
    <dgm:cxn modelId="{5EEBB781-6D55-428F-A2EA-25777133C2D2}" type="presParOf" srcId="{B1C57B43-7763-419A-B9C1-F1802D5EF39B}" destId="{19E17D92-41DF-4844-8BA8-2ACDEA294616}" srcOrd="6" destOrd="0" presId="urn:microsoft.com/office/officeart/2008/layout/VerticalCurvedList"/>
    <dgm:cxn modelId="{64040A3C-1370-45F7-8987-71BB60E1B5C5}" type="presParOf" srcId="{19E17D92-41DF-4844-8BA8-2ACDEA294616}" destId="{EBA4D1AD-9C90-4F05-80BA-0EC31E42A995}" srcOrd="0" destOrd="0" presId="urn:microsoft.com/office/officeart/2008/layout/VerticalCurvedList"/>
    <dgm:cxn modelId="{AAFC4390-8257-451A-9D82-2A6782BAD806}" type="presParOf" srcId="{B1C57B43-7763-419A-B9C1-F1802D5EF39B}" destId="{6A75484F-6B0A-4CD4-8777-EE2BDC321053}" srcOrd="7" destOrd="0" presId="urn:microsoft.com/office/officeart/2008/layout/VerticalCurvedList"/>
    <dgm:cxn modelId="{AFDBBAE9-3AA4-453F-ACA9-23BAD81B7B9B}" type="presParOf" srcId="{B1C57B43-7763-419A-B9C1-F1802D5EF39B}" destId="{BAA89B27-0DE4-475E-821C-2A3C402EB16C}" srcOrd="8" destOrd="0" presId="urn:microsoft.com/office/officeart/2008/layout/VerticalCurvedList"/>
    <dgm:cxn modelId="{F5EA106F-4CEE-4BBC-B119-724850C6EA10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143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Acumulado:1440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142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3</cp:revision>
  <cp:lastPrinted>2022-02-16T15:39:00Z</cp:lastPrinted>
  <dcterms:created xsi:type="dcterms:W3CDTF">2022-08-17T16:00:00Z</dcterms:created>
  <dcterms:modified xsi:type="dcterms:W3CDTF">2022-08-17T17:36:00Z</dcterms:modified>
</cp:coreProperties>
</file>