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DA472B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3757295" cy="2054860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DA472B">
        <w:rPr>
          <w:rFonts w:ascii="Arial" w:hAnsi="Arial" w:cs="Arial"/>
          <w:b/>
          <w:bCs/>
          <w:sz w:val="44"/>
        </w:rPr>
        <w:t>Mayo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FD31CF">
        <w:rPr>
          <w:rFonts w:ascii="Arial" w:hAnsi="Arial" w:cs="Arial"/>
          <w:b/>
          <w:bCs/>
          <w:lang w:val="es-NI"/>
        </w:rPr>
        <w:t>Mayo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B52E86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D1251A5" wp14:editId="36DCC748">
            <wp:extent cx="5748950" cy="2743200"/>
            <wp:effectExtent l="0" t="0" r="2349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3B595F">
        <w:rPr>
          <w:rFonts w:ascii="Arial" w:hAnsi="Arial" w:cs="Arial"/>
          <w:color w:val="000000" w:themeColor="text1"/>
          <w:sz w:val="24"/>
          <w:lang w:val="es-NI"/>
        </w:rPr>
        <w:t>mes de Mayo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segundo año de la pandemia </w:t>
      </w:r>
      <w:r w:rsidR="003B595F">
        <w:rPr>
          <w:rFonts w:ascii="Arial" w:hAnsi="Arial" w:cs="Arial"/>
          <w:color w:val="000000" w:themeColor="text1"/>
          <w:sz w:val="24"/>
          <w:lang w:val="es-NI"/>
        </w:rPr>
        <w:t>continua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</w:t>
      </w:r>
      <w:r w:rsidR="003B595F">
        <w:rPr>
          <w:rFonts w:ascii="Arial" w:hAnsi="Arial" w:cs="Arial"/>
          <w:color w:val="000000" w:themeColor="text1"/>
          <w:sz w:val="24"/>
          <w:lang w:val="es-NI"/>
        </w:rPr>
        <w:t>últimas  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</w:t>
      </w:r>
      <w:r w:rsidR="003B595F">
        <w:rPr>
          <w:rFonts w:ascii="Arial" w:hAnsi="Arial" w:cs="Arial"/>
          <w:color w:val="000000" w:themeColor="text1"/>
          <w:sz w:val="24"/>
          <w:lang w:val="es-NI"/>
        </w:rPr>
        <w:t xml:space="preserve"> se incrementaron los casos, pero aun así,  siguen habiendo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control epidemiológico, </w:t>
      </w:r>
      <w:r w:rsidR="003B595F">
        <w:rPr>
          <w:rFonts w:ascii="Arial" w:hAnsi="Arial" w:cs="Arial"/>
          <w:color w:val="000000" w:themeColor="text1"/>
          <w:sz w:val="24"/>
          <w:lang w:val="es-NI"/>
        </w:rPr>
        <w:t xml:space="preserve">sin obviar que tenemos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grupos de población susceptible.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3B595F">
        <w:rPr>
          <w:rFonts w:ascii="Arial" w:hAnsi="Arial" w:cs="Arial"/>
          <w:color w:val="000000" w:themeColor="text1"/>
          <w:sz w:val="24"/>
          <w:lang w:val="es-MX"/>
        </w:rPr>
        <w:t>7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ascenso de casos que no llegó a la misma incidencia de casos al compararlo con la curva del año 2020.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3B595F">
        <w:rPr>
          <w:rFonts w:ascii="Arial" w:hAnsi="Arial" w:cs="Arial"/>
          <w:color w:val="000000" w:themeColor="text1"/>
          <w:sz w:val="24"/>
          <w:lang w:val="es-MX"/>
        </w:rPr>
        <w:t>2.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5%, recuperados del </w:t>
      </w:r>
      <w:r w:rsidR="003B595F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3B595F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3B595F" w:rsidRDefault="003B595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3B595F" w:rsidRDefault="003B595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3B595F" w:rsidRDefault="003B595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3B595F" w:rsidRDefault="003B595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3B595F" w:rsidRDefault="003B595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12467C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</w:t>
      </w:r>
      <w:r w:rsidR="0012467C">
        <w:rPr>
          <w:rFonts w:ascii="Arial" w:eastAsia="Calibri" w:hAnsi="Arial" w:cs="Arial"/>
          <w:sz w:val="24"/>
          <w:szCs w:val="22"/>
          <w:lang w:val="es-NI" w:eastAsia="en-US"/>
        </w:rPr>
        <w:t xml:space="preserve">ser una ciudad </w:t>
      </w:r>
      <w:proofErr w:type="spellStart"/>
      <w:r w:rsidR="0012467C">
        <w:rPr>
          <w:rFonts w:ascii="Arial" w:eastAsia="Calibri" w:hAnsi="Arial" w:cs="Arial"/>
          <w:sz w:val="24"/>
          <w:szCs w:val="22"/>
          <w:lang w:val="es-NI" w:eastAsia="en-US"/>
        </w:rPr>
        <w:t>turistica</w:t>
      </w:r>
      <w:proofErr w:type="spellEnd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</w:t>
      </w:r>
      <w:r w:rsidR="0012467C">
        <w:rPr>
          <w:rFonts w:ascii="Arial" w:eastAsia="Calibri" w:hAnsi="Arial" w:cs="Arial"/>
          <w:sz w:val="24"/>
          <w:szCs w:val="22"/>
          <w:lang w:val="es-NI" w:eastAsia="en-US"/>
        </w:rPr>
        <w:t xml:space="preserve">y adultos jóvenes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 partir de los de </w:t>
      </w:r>
      <w:r w:rsidR="0012467C">
        <w:rPr>
          <w:rFonts w:ascii="Arial" w:eastAsia="Calibri" w:hAnsi="Arial" w:cs="Arial"/>
          <w:sz w:val="24"/>
          <w:szCs w:val="22"/>
          <w:lang w:val="es-NI" w:eastAsia="en-US"/>
        </w:rPr>
        <w:t>2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 años</w:t>
      </w:r>
      <w:r w:rsidR="0012467C">
        <w:rPr>
          <w:rFonts w:ascii="Arial" w:eastAsia="Calibri" w:hAnsi="Arial" w:cs="Arial"/>
          <w:sz w:val="24"/>
          <w:szCs w:val="22"/>
          <w:lang w:val="es-NI" w:eastAsia="en-US"/>
        </w:rPr>
        <w:t>, con mayor énfasis después de los 50 años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Al analizar la distribución de los casos en tasas por grupos de edades se observa mayor riesgo en los grupos de edades mayores de 50 años lo cual se asoció a factores de riesgo para desarrollar cuadros graves de la enfermedad.</w:t>
      </w:r>
    </w:p>
    <w:p w:rsidR="00F01206" w:rsidRDefault="00F530A1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3A660A1D" wp14:editId="5FCDF6B7">
            <wp:extent cx="5612130" cy="4364990"/>
            <wp:effectExtent l="0" t="0" r="26670" b="1651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Pr="00F530A1" w:rsidRDefault="00F530A1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2467C" w:rsidRDefault="0012467C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473CA7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En este mes de Mayo el sexo más afectado fue el masculino, contrario a los 4 mes anteriores que predomino el femenino.</w:t>
      </w:r>
    </w:p>
    <w:p w:rsidR="00473CA7" w:rsidRDefault="00473CA7" w:rsidP="00152F78">
      <w:pPr>
        <w:rPr>
          <w:rFonts w:ascii="Arial" w:hAnsi="Arial" w:cs="Arial"/>
          <w:b/>
          <w:sz w:val="28"/>
          <w:lang w:val="es-NI"/>
        </w:rPr>
      </w:pP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473CA7">
        <w:rPr>
          <w:rFonts w:ascii="Arial" w:hAnsi="Arial" w:cs="Arial"/>
          <w:sz w:val="24"/>
          <w:lang w:val="es-NI"/>
        </w:rPr>
        <w:t>mes de Mayo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473CA7">
        <w:rPr>
          <w:rFonts w:ascii="Arial" w:hAnsi="Arial" w:cs="Arial"/>
          <w:sz w:val="24"/>
          <w:lang w:val="es-NI"/>
        </w:rPr>
        <w:t>municipios</w:t>
      </w:r>
      <w:r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473CA7">
        <w:rPr>
          <w:rFonts w:ascii="Arial" w:hAnsi="Arial" w:cs="Arial"/>
          <w:sz w:val="24"/>
          <w:lang w:val="es-NI"/>
        </w:rPr>
        <w:t>.</w:t>
      </w:r>
    </w:p>
    <w:p w:rsidR="00473CA7" w:rsidRDefault="00473CA7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B33BEC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2F1421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B33BEC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BA509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4.71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B78EF" w:rsidP="00EE429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B78EF" w:rsidP="00EE429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  <w:r w:rsidR="00EE429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B78EF" w:rsidP="00BB78E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08426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BB78EF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2.57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B78EF" w:rsidP="00BB78E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B78EF" w:rsidP="00BB78E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B412E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05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1712A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084268" w:rsidP="0008426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8426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8F0EF9" w:rsidRPr="00152F78" w:rsidRDefault="001712A5" w:rsidP="001712A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EE429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EE429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B78EF" w:rsidP="00BB78E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BB78E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8F0EF9"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BB78E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77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D00441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primer semestre fue de </w:t>
      </w:r>
      <w:r w:rsidR="00D00441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>.7</w:t>
      </w:r>
      <w:r w:rsidR="00D00441">
        <w:rPr>
          <w:rFonts w:ascii="Arial" w:hAnsi="Arial" w:cs="Arial"/>
          <w:sz w:val="24"/>
          <w:lang w:val="es-NI"/>
        </w:rPr>
        <w:t>7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proofErr w:type="gramStart"/>
      <w:r w:rsidR="00D00441">
        <w:rPr>
          <w:rFonts w:ascii="Arial" w:hAnsi="Arial" w:cs="Arial"/>
          <w:sz w:val="24"/>
          <w:lang w:val="es-NI"/>
        </w:rPr>
        <w:t>el</w:t>
      </w:r>
      <w:proofErr w:type="gramEnd"/>
      <w:r w:rsidR="00D00441">
        <w:rPr>
          <w:rFonts w:ascii="Arial" w:hAnsi="Arial" w:cs="Arial"/>
          <w:sz w:val="24"/>
          <w:lang w:val="es-NI"/>
        </w:rPr>
        <w:t xml:space="preserve"> municipio de Granada</w:t>
      </w:r>
      <w:r w:rsidRPr="009044DC">
        <w:rPr>
          <w:rFonts w:ascii="Arial" w:hAnsi="Arial" w:cs="Arial"/>
          <w:sz w:val="24"/>
          <w:lang w:val="es-NI"/>
        </w:rPr>
        <w:t xml:space="preserve"> se ubica por encima de la tasa </w:t>
      </w:r>
      <w:r w:rsidR="00D00441">
        <w:rPr>
          <w:rFonts w:ascii="Arial" w:hAnsi="Arial" w:cs="Arial"/>
          <w:sz w:val="24"/>
          <w:lang w:val="es-NI"/>
        </w:rPr>
        <w:lastRenderedPageBreak/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lo que equivale aproximadamente al </w:t>
      </w:r>
      <w:r w:rsidR="00D00441">
        <w:rPr>
          <w:rFonts w:ascii="Arial" w:hAnsi="Arial" w:cs="Arial"/>
          <w:sz w:val="24"/>
          <w:lang w:val="es-NI"/>
        </w:rPr>
        <w:t>25</w:t>
      </w:r>
      <w:r w:rsidRPr="009044DC">
        <w:rPr>
          <w:rFonts w:ascii="Arial" w:hAnsi="Arial" w:cs="Arial"/>
          <w:sz w:val="24"/>
          <w:lang w:val="es-NI"/>
        </w:rPr>
        <w:t xml:space="preserve">% del territorio </w:t>
      </w:r>
      <w:r w:rsidR="00D00441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D00441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de mortalidad en el </w:t>
      </w:r>
      <w:r w:rsidR="00D00441">
        <w:rPr>
          <w:rFonts w:ascii="Arial" w:hAnsi="Arial" w:cs="Arial"/>
          <w:sz w:val="24"/>
          <w:lang w:val="es-NI"/>
        </w:rPr>
        <w:t>mes de Mayo</w:t>
      </w:r>
      <w:r w:rsidRPr="009044DC">
        <w:rPr>
          <w:rFonts w:ascii="Arial" w:hAnsi="Arial" w:cs="Arial"/>
          <w:sz w:val="24"/>
          <w:lang w:val="es-NI"/>
        </w:rPr>
        <w:t xml:space="preserve"> por COVID-19 fue de </w:t>
      </w:r>
      <w:r w:rsidR="00D00441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7941E9" w:rsidRPr="0008225B" w:rsidTr="0008225B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4.71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7941E9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3.13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</w:tr>
      <w:tr w:rsidR="007941E9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2.57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1.05</w:t>
            </w:r>
          </w:p>
        </w:tc>
      </w:tr>
      <w:tr w:rsidR="007941E9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</w:tr>
      <w:tr w:rsidR="007941E9" w:rsidRPr="0008225B" w:rsidTr="0008225B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2.26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77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6067C"/>
    <w:rsid w:val="0008225B"/>
    <w:rsid w:val="00084268"/>
    <w:rsid w:val="00087F2D"/>
    <w:rsid w:val="0009438E"/>
    <w:rsid w:val="0012467C"/>
    <w:rsid w:val="00152F78"/>
    <w:rsid w:val="00163689"/>
    <w:rsid w:val="001712A5"/>
    <w:rsid w:val="001C3845"/>
    <w:rsid w:val="001D0373"/>
    <w:rsid w:val="001F5D91"/>
    <w:rsid w:val="00237C18"/>
    <w:rsid w:val="00253CEE"/>
    <w:rsid w:val="002A355F"/>
    <w:rsid w:val="002B12F4"/>
    <w:rsid w:val="002B5992"/>
    <w:rsid w:val="002D36AB"/>
    <w:rsid w:val="002E0650"/>
    <w:rsid w:val="002F1421"/>
    <w:rsid w:val="003307F6"/>
    <w:rsid w:val="00373108"/>
    <w:rsid w:val="003B595F"/>
    <w:rsid w:val="003D2B83"/>
    <w:rsid w:val="003E5A59"/>
    <w:rsid w:val="003F6386"/>
    <w:rsid w:val="00440F91"/>
    <w:rsid w:val="00450C4D"/>
    <w:rsid w:val="00473CA7"/>
    <w:rsid w:val="00486CB8"/>
    <w:rsid w:val="004C1F5D"/>
    <w:rsid w:val="004E04FA"/>
    <w:rsid w:val="00527415"/>
    <w:rsid w:val="005365EE"/>
    <w:rsid w:val="00590D5B"/>
    <w:rsid w:val="005E10AE"/>
    <w:rsid w:val="005E2ECC"/>
    <w:rsid w:val="005E5461"/>
    <w:rsid w:val="0060564F"/>
    <w:rsid w:val="006239C6"/>
    <w:rsid w:val="00697546"/>
    <w:rsid w:val="006B09A4"/>
    <w:rsid w:val="006F23BA"/>
    <w:rsid w:val="0075175A"/>
    <w:rsid w:val="00763662"/>
    <w:rsid w:val="007941E9"/>
    <w:rsid w:val="007B2CC7"/>
    <w:rsid w:val="008252E3"/>
    <w:rsid w:val="00890E06"/>
    <w:rsid w:val="008D1E75"/>
    <w:rsid w:val="008F0D80"/>
    <w:rsid w:val="008F0EF9"/>
    <w:rsid w:val="008F15F4"/>
    <w:rsid w:val="009045E1"/>
    <w:rsid w:val="009155F5"/>
    <w:rsid w:val="00971F40"/>
    <w:rsid w:val="009A6A8E"/>
    <w:rsid w:val="00A12682"/>
    <w:rsid w:val="00A560F9"/>
    <w:rsid w:val="00A75DA3"/>
    <w:rsid w:val="00A921BE"/>
    <w:rsid w:val="00AA7770"/>
    <w:rsid w:val="00AB0D0A"/>
    <w:rsid w:val="00AB60F1"/>
    <w:rsid w:val="00B33BEC"/>
    <w:rsid w:val="00B35C3F"/>
    <w:rsid w:val="00B412ED"/>
    <w:rsid w:val="00B52E86"/>
    <w:rsid w:val="00BA4DC6"/>
    <w:rsid w:val="00BA5093"/>
    <w:rsid w:val="00BB78EF"/>
    <w:rsid w:val="00BC3365"/>
    <w:rsid w:val="00BF228A"/>
    <w:rsid w:val="00C45E33"/>
    <w:rsid w:val="00D00441"/>
    <w:rsid w:val="00D23FB4"/>
    <w:rsid w:val="00D31B8F"/>
    <w:rsid w:val="00D35478"/>
    <w:rsid w:val="00D4296B"/>
    <w:rsid w:val="00D504E3"/>
    <w:rsid w:val="00D57F88"/>
    <w:rsid w:val="00D70572"/>
    <w:rsid w:val="00D725EF"/>
    <w:rsid w:val="00D927CB"/>
    <w:rsid w:val="00DA472B"/>
    <w:rsid w:val="00DC3627"/>
    <w:rsid w:val="00DD14F0"/>
    <w:rsid w:val="00DD5A40"/>
    <w:rsid w:val="00DF71B6"/>
    <w:rsid w:val="00E25331"/>
    <w:rsid w:val="00E27239"/>
    <w:rsid w:val="00E95D0F"/>
    <w:rsid w:val="00EE429A"/>
    <w:rsid w:val="00F01206"/>
    <w:rsid w:val="00F43191"/>
    <w:rsid w:val="00F530A1"/>
    <w:rsid w:val="00F82618"/>
    <w:rsid w:val="00F86011"/>
    <w:rsid w:val="00F91F70"/>
    <w:rsid w:val="00FA1861"/>
    <w:rsid w:val="00FC12FB"/>
    <w:rsid w:val="00FC177C"/>
    <w:rsid w:val="00FD31CF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1B01F2-630B-42A5-9A45-91219857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oja4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20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30698112"/>
        <c:axId val="-530710080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30698112"/>
        <c:axId val="-530710080"/>
      </c:lineChart>
      <c:catAx>
        <c:axId val="-53069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-530710080"/>
        <c:crosses val="autoZero"/>
        <c:auto val="1"/>
        <c:lblAlgn val="ctr"/>
        <c:lblOffset val="100"/>
        <c:noMultiLvlLbl val="0"/>
      </c:catAx>
      <c:valAx>
        <c:axId val="-530710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530698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0.85</c:v>
                </c:pt>
                <c:pt idx="1">
                  <c:v>0.08</c:v>
                </c:pt>
                <c:pt idx="2">
                  <c:v>7.0000000000000007E-2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530705728"/>
        <c:axId val="-530712256"/>
      </c:barChart>
      <c:catAx>
        <c:axId val="-53070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530712256"/>
        <c:crosses val="autoZero"/>
        <c:auto val="1"/>
        <c:lblAlgn val="ctr"/>
        <c:lblOffset val="100"/>
        <c:noMultiLvlLbl val="0"/>
      </c:catAx>
      <c:valAx>
        <c:axId val="-5307122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5307057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 sz="1400"/>
              <a:t>COVID 19 Caso Confirmado
Tasas por Grupos de Edad 
Entre la 18º y 21º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[Hoja41]P1!$B$4:$B$15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[Hoja41]P1!$E$4:$E$15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-1.4811889009578354</c:v>
                </c:pt>
                <c:pt idx="7">
                  <c:v>-1.6867673104495233</c:v>
                </c:pt>
                <c:pt idx="8">
                  <c:v>-4.2087542087542085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[Hoja41]P1!$F$4:$F$15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0.946431951542684</c:v>
                </c:pt>
                <c:pt idx="7">
                  <c:v>0.74178473407017287</c:v>
                </c:pt>
                <c:pt idx="8">
                  <c:v>1.8709073900841908</c:v>
                </c:pt>
                <c:pt idx="9">
                  <c:v>5.2328623757195185</c:v>
                </c:pt>
                <c:pt idx="10">
                  <c:v>1.9976028765481422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530711712"/>
        <c:axId val="-530711168"/>
      </c:barChart>
      <c:catAx>
        <c:axId val="-5307117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530711168"/>
        <c:crosses val="autoZero"/>
        <c:auto val="1"/>
        <c:lblAlgn val="ctr"/>
        <c:lblOffset val="100"/>
        <c:noMultiLvlLbl val="0"/>
      </c:catAx>
      <c:valAx>
        <c:axId val="-53071116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5307117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Acumulado:513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9AECD36E-AF42-4192-9F82-82D29FE37AC5}" type="presOf" srcId="{677DFF59-DEF3-4FD4-91DD-9882B3D35904}" destId="{89D70A02-B222-4417-8773-EAA434DE1AAD}" srcOrd="0" destOrd="0" presId="urn:microsoft.com/office/officeart/2008/layout/VerticalCurvedList"/>
    <dgm:cxn modelId="{F553FFCD-98FF-4C25-802D-8C85A896DC76}" type="presOf" srcId="{73BEB52C-626B-4074-85A0-1C96960ADE8F}" destId="{730F9EC8-06F4-4A71-AB00-79739AEB9676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1235455-A58B-49C7-9AAA-972CA8DCDBB5}" type="presOf" srcId="{0B79DB07-FEC0-4692-A103-F60B29259690}" destId="{C2F9E7C4-FE48-4ECB-9CBF-4E44E2EAEDA8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43C56CEF-A284-442E-9449-F82802719359}" type="presOf" srcId="{4572347B-FDCC-4D40-955D-0300739469CF}" destId="{6A75484F-6B0A-4CD4-8777-EE2BDC321053}" srcOrd="0" destOrd="0" presId="urn:microsoft.com/office/officeart/2008/layout/VerticalCurvedList"/>
    <dgm:cxn modelId="{EFF01EAB-642F-47A9-9F51-25A19D70A922}" type="presOf" srcId="{4D3DA8A8-879B-4BD3-B242-5783B667FE7E}" destId="{0410D381-D05A-4A9A-AF14-15B59EDC2CE6}" srcOrd="0" destOrd="1" presId="urn:microsoft.com/office/officeart/2008/layout/VerticalCurvedList"/>
    <dgm:cxn modelId="{945CEA64-AE65-4E40-8FDB-FB411402485F}" type="presOf" srcId="{04043959-B629-4DE8-8315-DF88C31AFAB0}" destId="{0410D381-D05A-4A9A-AF14-15B59EDC2CE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D62317E7-462C-455A-93F5-82DBC59E2F6E}" type="presOf" srcId="{62096081-9C9D-4636-9D9E-39DE572EE29F}" destId="{6A75484F-6B0A-4CD4-8777-EE2BDC321053}" srcOrd="0" destOrd="1" presId="urn:microsoft.com/office/officeart/2008/layout/VerticalCurvedList"/>
    <dgm:cxn modelId="{7B61F6DB-EC17-4B1A-8066-E82C1F0A85C4}" type="presOf" srcId="{F843BA36-FBB8-4D33-843E-7F7F78FAD741}" destId="{89D70A02-B222-4417-8773-EAA434DE1AAD}" srcOrd="0" destOrd="1" presId="urn:microsoft.com/office/officeart/2008/layout/VerticalCurvedList"/>
    <dgm:cxn modelId="{20D856C9-5D26-4860-B628-1ABB0D39B8AC}" type="presOf" srcId="{858CFB1C-108B-460C-B456-0D0BFA519988}" destId="{F9CBDA24-6466-4970-BEFD-0C117089F9F4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C13061CF-090F-475E-9FC4-90117A33693A}" type="presOf" srcId="{75715167-98A1-43AA-BB9F-C8646048B38B}" destId="{F9CBDA24-6466-4970-BEFD-0C117089F9F4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D3849D9-E97A-412B-8EFB-D7CE3A2086B1}" type="presParOf" srcId="{730F9EC8-06F4-4A71-AB00-79739AEB9676}" destId="{B1C57B43-7763-419A-B9C1-F1802D5EF39B}" srcOrd="0" destOrd="0" presId="urn:microsoft.com/office/officeart/2008/layout/VerticalCurvedList"/>
    <dgm:cxn modelId="{7528B57B-4B67-4518-BFD2-4387A5D8DE69}" type="presParOf" srcId="{B1C57B43-7763-419A-B9C1-F1802D5EF39B}" destId="{15586FDF-0390-4468-B1B5-223BD080702F}" srcOrd="0" destOrd="0" presId="urn:microsoft.com/office/officeart/2008/layout/VerticalCurvedList"/>
    <dgm:cxn modelId="{66BB1967-C9EF-4D36-85ED-DC7E381DFF34}" type="presParOf" srcId="{15586FDF-0390-4468-B1B5-223BD080702F}" destId="{50652805-2BE7-40A3-A165-79560558A992}" srcOrd="0" destOrd="0" presId="urn:microsoft.com/office/officeart/2008/layout/VerticalCurvedList"/>
    <dgm:cxn modelId="{71EB7E61-912C-439D-86B9-F65597B0B91F}" type="presParOf" srcId="{15586FDF-0390-4468-B1B5-223BD080702F}" destId="{C2F9E7C4-FE48-4ECB-9CBF-4E44E2EAEDA8}" srcOrd="1" destOrd="0" presId="urn:microsoft.com/office/officeart/2008/layout/VerticalCurvedList"/>
    <dgm:cxn modelId="{CEB5495E-0539-486D-994D-D6BCF4EA7331}" type="presParOf" srcId="{15586FDF-0390-4468-B1B5-223BD080702F}" destId="{C82C4815-06FD-47A4-939A-1FB267516F78}" srcOrd="2" destOrd="0" presId="urn:microsoft.com/office/officeart/2008/layout/VerticalCurvedList"/>
    <dgm:cxn modelId="{EDF75EF1-E7A7-49FB-84F0-4904E155BAF0}" type="presParOf" srcId="{15586FDF-0390-4468-B1B5-223BD080702F}" destId="{0A560CEC-DC95-4ED2-B1EE-FFD7C0E8C1DF}" srcOrd="3" destOrd="0" presId="urn:microsoft.com/office/officeart/2008/layout/VerticalCurvedList"/>
    <dgm:cxn modelId="{D3FDA29C-2881-42D5-A103-2EEC6336D0E8}" type="presParOf" srcId="{B1C57B43-7763-419A-B9C1-F1802D5EF39B}" destId="{0410D381-D05A-4A9A-AF14-15B59EDC2CE6}" srcOrd="1" destOrd="0" presId="urn:microsoft.com/office/officeart/2008/layout/VerticalCurvedList"/>
    <dgm:cxn modelId="{A974BDBC-884C-4A97-9F7A-13299049A28F}" type="presParOf" srcId="{B1C57B43-7763-419A-B9C1-F1802D5EF39B}" destId="{49F37629-B8FA-4356-8347-B8FED195B745}" srcOrd="2" destOrd="0" presId="urn:microsoft.com/office/officeart/2008/layout/VerticalCurvedList"/>
    <dgm:cxn modelId="{C5EDEFFC-2355-4057-B9C0-4A44A35C4BCE}" type="presParOf" srcId="{49F37629-B8FA-4356-8347-B8FED195B745}" destId="{96B94C9A-08A4-4210-B5A1-5DF3C7AD73E2}" srcOrd="0" destOrd="0" presId="urn:microsoft.com/office/officeart/2008/layout/VerticalCurvedList"/>
    <dgm:cxn modelId="{A23F17E6-262D-46C4-856F-B5BB571B6ECD}" type="presParOf" srcId="{B1C57B43-7763-419A-B9C1-F1802D5EF39B}" destId="{F9CBDA24-6466-4970-BEFD-0C117089F9F4}" srcOrd="3" destOrd="0" presId="urn:microsoft.com/office/officeart/2008/layout/VerticalCurvedList"/>
    <dgm:cxn modelId="{58814E44-5982-4D4B-8074-5C99E4AA8643}" type="presParOf" srcId="{B1C57B43-7763-419A-B9C1-F1802D5EF39B}" destId="{69A9EDD6-5BF7-40AA-825D-8B8E4152B0E8}" srcOrd="4" destOrd="0" presId="urn:microsoft.com/office/officeart/2008/layout/VerticalCurvedList"/>
    <dgm:cxn modelId="{97B636B5-F572-4930-AA50-0BA4919EB3E0}" type="presParOf" srcId="{69A9EDD6-5BF7-40AA-825D-8B8E4152B0E8}" destId="{CD780C04-D85D-449B-8D03-46DE662BA124}" srcOrd="0" destOrd="0" presId="urn:microsoft.com/office/officeart/2008/layout/VerticalCurvedList"/>
    <dgm:cxn modelId="{6DB784D2-3CC4-4F57-9023-07B4DF6819FC}" type="presParOf" srcId="{B1C57B43-7763-419A-B9C1-F1802D5EF39B}" destId="{89D70A02-B222-4417-8773-EAA434DE1AAD}" srcOrd="5" destOrd="0" presId="urn:microsoft.com/office/officeart/2008/layout/VerticalCurvedList"/>
    <dgm:cxn modelId="{1C906895-3496-4417-9DBB-A6285125EF48}" type="presParOf" srcId="{B1C57B43-7763-419A-B9C1-F1802D5EF39B}" destId="{19E17D92-41DF-4844-8BA8-2ACDEA294616}" srcOrd="6" destOrd="0" presId="urn:microsoft.com/office/officeart/2008/layout/VerticalCurvedList"/>
    <dgm:cxn modelId="{7FA1461D-7C2E-4CB4-B209-C15448D63F6F}" type="presParOf" srcId="{19E17D92-41DF-4844-8BA8-2ACDEA294616}" destId="{EBA4D1AD-9C90-4F05-80BA-0EC31E42A995}" srcOrd="0" destOrd="0" presId="urn:microsoft.com/office/officeart/2008/layout/VerticalCurvedList"/>
    <dgm:cxn modelId="{5838F9A7-E349-4D7C-AA9C-578A269D7648}" type="presParOf" srcId="{B1C57B43-7763-419A-B9C1-F1802D5EF39B}" destId="{6A75484F-6B0A-4CD4-8777-EE2BDC321053}" srcOrd="7" destOrd="0" presId="urn:microsoft.com/office/officeart/2008/layout/VerticalCurvedList"/>
    <dgm:cxn modelId="{D10656BD-00CD-49CC-93B5-8C37423E26A0}" type="presParOf" srcId="{B1C57B43-7763-419A-B9C1-F1802D5EF39B}" destId="{BAA89B27-0DE4-475E-821C-2A3C402EB16C}" srcOrd="8" destOrd="0" presId="urn:microsoft.com/office/officeart/2008/layout/VerticalCurvedList"/>
    <dgm:cxn modelId="{4F07F9BC-B88F-4C8A-A316-AA8000DA1156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Acumulado:513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4</cp:revision>
  <cp:lastPrinted>2022-02-16T15:39:00Z</cp:lastPrinted>
  <dcterms:created xsi:type="dcterms:W3CDTF">2022-08-17T04:02:00Z</dcterms:created>
  <dcterms:modified xsi:type="dcterms:W3CDTF">2022-08-17T04:09:00Z</dcterms:modified>
</cp:coreProperties>
</file>