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D06861" w:rsidP="002B5992">
      <w:r>
        <w:rPr>
          <w:noProof/>
          <w:lang w:val="es-NI" w:eastAsia="es-NI"/>
        </w:rPr>
        <w:drawing>
          <wp:inline distT="0" distB="0" distL="0" distR="0" wp14:anchorId="55886428" wp14:editId="6C772A45">
            <wp:extent cx="5612130" cy="645795"/>
            <wp:effectExtent l="0" t="0" r="7620" b="190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4260B2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4083050" cy="230886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4260B2">
        <w:rPr>
          <w:rFonts w:ascii="Arial" w:hAnsi="Arial" w:cs="Arial"/>
          <w:b/>
          <w:bCs/>
          <w:sz w:val="44"/>
        </w:rPr>
        <w:t>Marz</w:t>
      </w:r>
      <w:r w:rsidR="000006D6">
        <w:rPr>
          <w:rFonts w:ascii="Arial" w:hAnsi="Arial" w:cs="Arial"/>
          <w:b/>
          <w:bCs/>
          <w:sz w:val="44"/>
        </w:rPr>
        <w:t>o</w:t>
      </w:r>
      <w:r>
        <w:rPr>
          <w:rFonts w:ascii="Arial" w:hAnsi="Arial" w:cs="Arial"/>
          <w:b/>
          <w:bCs/>
          <w:sz w:val="44"/>
        </w:rPr>
        <w:t xml:space="preserve"> 202</w:t>
      </w:r>
      <w:r w:rsidR="00D06861">
        <w:rPr>
          <w:rFonts w:ascii="Arial" w:hAnsi="Arial" w:cs="Arial"/>
          <w:b/>
          <w:bCs/>
          <w:sz w:val="44"/>
        </w:rPr>
        <w:t>2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4260B2">
        <w:rPr>
          <w:rFonts w:ascii="Arial" w:hAnsi="Arial" w:cs="Arial"/>
          <w:b/>
          <w:bCs/>
          <w:lang w:val="es-NI"/>
        </w:rPr>
        <w:t>Marzo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1A6A62">
        <w:rPr>
          <w:rFonts w:ascii="Arial" w:hAnsi="Arial" w:cs="Arial"/>
          <w:b/>
          <w:bCs/>
          <w:lang w:val="es-NI"/>
        </w:rPr>
        <w:t>2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4260B2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4FC23012" wp14:editId="0E28879E">
            <wp:extent cx="5395865" cy="2743200"/>
            <wp:effectExtent l="0" t="0" r="1460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6243D0">
        <w:rPr>
          <w:rFonts w:ascii="Arial" w:hAnsi="Arial" w:cs="Arial"/>
          <w:color w:val="000000" w:themeColor="text1"/>
          <w:sz w:val="24"/>
          <w:lang w:val="es-NI"/>
        </w:rPr>
        <w:t>mes de Marzo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</w:t>
      </w:r>
      <w:r w:rsidR="006243D0">
        <w:rPr>
          <w:rFonts w:ascii="Arial" w:hAnsi="Arial" w:cs="Arial"/>
          <w:color w:val="000000" w:themeColor="text1"/>
          <w:sz w:val="24"/>
          <w:lang w:val="es-NI"/>
        </w:rPr>
        <w:t>2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, </w:t>
      </w:r>
      <w:r w:rsidR="006243D0">
        <w:rPr>
          <w:rFonts w:ascii="Arial" w:hAnsi="Arial" w:cs="Arial"/>
          <w:color w:val="000000" w:themeColor="text1"/>
          <w:sz w:val="24"/>
          <w:lang w:val="es-NI"/>
        </w:rPr>
        <w:t>tercer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año de la pandemia </w:t>
      </w:r>
      <w:r w:rsidR="006243D0">
        <w:rPr>
          <w:rFonts w:ascii="Arial" w:hAnsi="Arial" w:cs="Arial"/>
          <w:color w:val="000000" w:themeColor="text1"/>
          <w:sz w:val="24"/>
          <w:lang w:val="es-NI"/>
        </w:rPr>
        <w:t>se continua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>Se observa según la curva epidémica que las primeras 1</w:t>
      </w:r>
      <w:r w:rsidR="006243D0">
        <w:rPr>
          <w:rFonts w:ascii="Arial" w:hAnsi="Arial" w:cs="Arial"/>
          <w:color w:val="000000" w:themeColor="text1"/>
          <w:sz w:val="24"/>
          <w:lang w:val="es-NI"/>
        </w:rPr>
        <w:t>3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del año f</w:t>
      </w:r>
      <w:r w:rsidR="006243D0">
        <w:rPr>
          <w:rFonts w:ascii="Arial" w:hAnsi="Arial" w:cs="Arial"/>
          <w:color w:val="000000" w:themeColor="text1"/>
          <w:sz w:val="24"/>
          <w:lang w:val="es-NI"/>
        </w:rPr>
        <w:t>ueron de control epidemiológico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6243D0">
        <w:rPr>
          <w:rFonts w:ascii="Arial" w:hAnsi="Arial" w:cs="Arial"/>
          <w:color w:val="000000" w:themeColor="text1"/>
          <w:sz w:val="24"/>
          <w:lang w:val="es-MX"/>
        </w:rPr>
        <w:t>5 semanas fue estacionario con respecto al mes anterior.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6243D0">
        <w:rPr>
          <w:rFonts w:ascii="Arial" w:hAnsi="Arial" w:cs="Arial"/>
          <w:color w:val="000000" w:themeColor="text1"/>
          <w:sz w:val="24"/>
          <w:lang w:val="es-MX"/>
        </w:rPr>
        <w:t>3.3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6243D0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6243D0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243D0" w:rsidRDefault="006243D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243D0" w:rsidRDefault="006243D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243D0" w:rsidRDefault="006243D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243D0" w:rsidRDefault="006243D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243D0" w:rsidRDefault="006243D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6243D0">
        <w:rPr>
          <w:rFonts w:ascii="Arial" w:eastAsia="Calibri" w:hAnsi="Arial" w:cs="Arial"/>
          <w:sz w:val="24"/>
          <w:szCs w:val="22"/>
          <w:lang w:val="es-NI" w:eastAsia="en-US"/>
        </w:rPr>
        <w:t>el municipio de Granada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diversas </w:t>
      </w:r>
      <w:proofErr w:type="spellStart"/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actividades</w:t>
      </w:r>
      <w:r w:rsidR="006243D0">
        <w:rPr>
          <w:rFonts w:ascii="Arial" w:eastAsia="Calibri" w:hAnsi="Arial" w:cs="Arial"/>
          <w:sz w:val="24"/>
          <w:szCs w:val="22"/>
          <w:lang w:val="es-NI" w:eastAsia="en-US"/>
        </w:rPr>
        <w:t>como</w:t>
      </w:r>
      <w:proofErr w:type="spellEnd"/>
      <w:r w:rsidR="006243D0">
        <w:rPr>
          <w:rFonts w:ascii="Arial" w:eastAsia="Calibri" w:hAnsi="Arial" w:cs="Arial"/>
          <w:sz w:val="24"/>
          <w:szCs w:val="22"/>
          <w:lang w:val="es-NI" w:eastAsia="en-US"/>
        </w:rPr>
        <w:t xml:space="preserve"> ciudad turística.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6243D0">
        <w:rPr>
          <w:rFonts w:ascii="Arial" w:eastAsia="Calibri" w:hAnsi="Arial" w:cs="Arial"/>
          <w:sz w:val="24"/>
          <w:szCs w:val="22"/>
          <w:lang w:val="es-NI" w:eastAsia="en-US"/>
        </w:rPr>
        <w:t>15  a 64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50 </w:t>
      </w:r>
      <w:r w:rsidR="006243D0">
        <w:rPr>
          <w:rFonts w:ascii="Arial" w:eastAsia="Calibri" w:hAnsi="Arial" w:cs="Arial"/>
          <w:sz w:val="24"/>
          <w:szCs w:val="22"/>
          <w:lang w:val="es-NI" w:eastAsia="en-US"/>
        </w:rPr>
        <w:t xml:space="preserve"> a 64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años lo cual se asoció a factores de riesgo para desarrollar cuadros graves de la enfermedad.</w:t>
      </w:r>
    </w:p>
    <w:p w:rsidR="00F01206" w:rsidRDefault="00263E79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08423F6E" wp14:editId="0C4F4166">
            <wp:extent cx="5612130" cy="4364990"/>
            <wp:effectExtent l="0" t="0" r="26670" b="1651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E13D3" w:rsidRPr="006243D0" w:rsidRDefault="004E13D3" w:rsidP="004E13D3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6243D0">
        <w:rPr>
          <w:rFonts w:ascii="Arial" w:hAnsi="Arial" w:cs="Arial"/>
          <w:b/>
          <w:noProof/>
          <w:sz w:val="24"/>
          <w:lang w:val="es-NI" w:eastAsia="es-NI"/>
        </w:rPr>
        <w:t>No se reporta muerte por covid</w:t>
      </w:r>
    </w:p>
    <w:p w:rsidR="004E13D3" w:rsidRDefault="004E13D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243D0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243D0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243D0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243D0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243D0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243D0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243D0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243D0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243D0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</w:t>
      </w:r>
      <w:r w:rsidR="006243D0">
        <w:rPr>
          <w:rFonts w:ascii="Arial" w:hAnsi="Arial" w:cs="Arial"/>
          <w:sz w:val="24"/>
          <w:lang w:val="es-NI"/>
        </w:rPr>
        <w:t>2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6243D0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más afectado sigue siendo el femenino.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6243D0">
        <w:rPr>
          <w:rFonts w:ascii="Arial" w:hAnsi="Arial" w:cs="Arial"/>
          <w:sz w:val="24"/>
          <w:lang w:val="es-NI"/>
        </w:rPr>
        <w:t xml:space="preserve">mes de Marzo </w:t>
      </w:r>
      <w:r w:rsidRPr="009C3318">
        <w:rPr>
          <w:rFonts w:ascii="Arial" w:hAnsi="Arial" w:cs="Arial"/>
          <w:sz w:val="24"/>
          <w:lang w:val="es-NI"/>
        </w:rPr>
        <w:t xml:space="preserve"> del año 202</w:t>
      </w:r>
      <w:r w:rsidR="006243D0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 w:rsidR="006243D0">
        <w:rPr>
          <w:rFonts w:ascii="Arial" w:hAnsi="Arial" w:cs="Arial"/>
          <w:sz w:val="24"/>
          <w:lang w:val="es-NI"/>
        </w:rPr>
        <w:t>.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</w:t>
      </w:r>
      <w:r w:rsidR="00DE1545">
        <w:rPr>
          <w:rFonts w:ascii="Arial" w:hAnsi="Arial" w:cs="Arial"/>
          <w:b/>
          <w:sz w:val="24"/>
          <w:lang w:val="es-NI"/>
        </w:rPr>
        <w:t>2</w:t>
      </w:r>
      <w:bookmarkStart w:id="0" w:name="_GoBack"/>
      <w:bookmarkEnd w:id="0"/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C1061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13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C1061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13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</w:t>
      </w:r>
      <w:r w:rsidR="00B64DB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B64DB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</w:t>
      </w:r>
      <w:r w:rsidR="00B64DB3">
        <w:rPr>
          <w:rFonts w:ascii="Arial" w:hAnsi="Arial" w:cs="Arial"/>
          <w:sz w:val="20"/>
          <w:szCs w:val="20"/>
          <w:lang w:val="es-NI"/>
        </w:rPr>
        <w:t>1</w:t>
      </w:r>
      <w:r w:rsidR="00163689">
        <w:rPr>
          <w:rFonts w:ascii="Arial" w:hAnsi="Arial" w:cs="Arial"/>
          <w:sz w:val="20"/>
          <w:szCs w:val="20"/>
          <w:lang w:val="es-NI"/>
        </w:rPr>
        <w:t>-202</w:t>
      </w:r>
      <w:r w:rsidR="00B64DB3">
        <w:rPr>
          <w:rFonts w:ascii="Arial" w:hAnsi="Arial" w:cs="Arial"/>
          <w:sz w:val="20"/>
          <w:szCs w:val="20"/>
          <w:lang w:val="es-NI"/>
        </w:rPr>
        <w:t>2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3D2849" w:rsidP="003D2849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3D2849" w:rsidP="003D2849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  <w:r w:rsidR="00EF6000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57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C544AA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34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3D284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F6000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3D284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57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D284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376BA3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87</w:t>
            </w:r>
          </w:p>
        </w:tc>
      </w:tr>
      <w:tr w:rsidR="005008F9" w:rsidRPr="00152F78" w:rsidTr="00513E98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5008F9" w:rsidP="003D28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3D28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376BA3" w:rsidP="003D28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  <w:r w:rsidR="003D28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8965EC" w:rsidP="003D28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376BA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7</w:t>
            </w:r>
            <w:r w:rsidR="003D28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7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D284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4C76FD" w:rsidP="004C76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4C76F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437DA8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6243D0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</w:t>
      </w:r>
      <w:r w:rsidR="00437DA8">
        <w:rPr>
          <w:rFonts w:ascii="Arial" w:hAnsi="Arial" w:cs="Arial"/>
          <w:sz w:val="24"/>
          <w:lang w:val="es-NI"/>
        </w:rPr>
        <w:t>mes de Marzo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437DA8">
        <w:rPr>
          <w:rFonts w:ascii="Arial" w:hAnsi="Arial" w:cs="Arial"/>
          <w:sz w:val="24"/>
          <w:lang w:val="es-NI"/>
        </w:rPr>
        <w:t>0.77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437DA8">
        <w:rPr>
          <w:rFonts w:ascii="Arial" w:hAnsi="Arial" w:cs="Arial"/>
          <w:sz w:val="24"/>
          <w:lang w:val="es-NI"/>
        </w:rPr>
        <w:t>Los municipios e Diria, Diriomo y Nandaime</w:t>
      </w:r>
      <w:r w:rsidRPr="009044DC">
        <w:rPr>
          <w:rFonts w:ascii="Arial" w:hAnsi="Arial" w:cs="Arial"/>
          <w:sz w:val="24"/>
          <w:lang w:val="es-NI"/>
        </w:rPr>
        <w:t xml:space="preserve"> se ubicaron por encima de la tasa </w:t>
      </w:r>
      <w:r w:rsidR="00437DA8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</w:t>
      </w:r>
    </w:p>
    <w:p w:rsidR="00152F78" w:rsidRDefault="003D2B83" w:rsidP="008F15F4">
      <w:pPr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437DA8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 de mortalidad en el </w:t>
      </w:r>
      <w:r w:rsidR="00437DA8">
        <w:rPr>
          <w:rFonts w:ascii="Arial" w:hAnsi="Arial" w:cs="Arial"/>
          <w:sz w:val="24"/>
          <w:lang w:val="es-NI"/>
        </w:rPr>
        <w:t>mes de Marzo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437DA8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:rsidR="00437DA8" w:rsidRDefault="00437DA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lastRenderedPageBreak/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3D2849" w:rsidRPr="0008225B" w:rsidTr="0011466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849" w:rsidRPr="0008225B" w:rsidRDefault="003D2849" w:rsidP="003D284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2849" w:rsidRPr="00302454" w:rsidRDefault="003D2849" w:rsidP="003D2849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2849" w:rsidRPr="00302454" w:rsidRDefault="003D2849" w:rsidP="003D2849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2849" w:rsidRPr="00302454" w:rsidRDefault="003D2849" w:rsidP="003D2849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2849" w:rsidRPr="00302454" w:rsidRDefault="003D2849" w:rsidP="003D2849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</w:tr>
      <w:tr w:rsidR="003D2849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849" w:rsidRPr="0008225B" w:rsidRDefault="003D2849" w:rsidP="003D284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1.34</w:t>
            </w:r>
          </w:p>
        </w:tc>
      </w:tr>
      <w:tr w:rsidR="003D2849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849" w:rsidRPr="0008225B" w:rsidRDefault="003D2849" w:rsidP="003D284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0.57</w:t>
            </w:r>
          </w:p>
        </w:tc>
      </w:tr>
      <w:tr w:rsidR="003D2849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849" w:rsidRPr="0008225B" w:rsidRDefault="003D2849" w:rsidP="003D284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0.87</w:t>
            </w:r>
          </w:p>
        </w:tc>
      </w:tr>
      <w:tr w:rsidR="003D2849" w:rsidRPr="0008225B" w:rsidTr="0011466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3D2849" w:rsidRPr="0008225B" w:rsidRDefault="003D2849" w:rsidP="003D284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3D284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0.77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006D6"/>
    <w:rsid w:val="000107AE"/>
    <w:rsid w:val="00040ACE"/>
    <w:rsid w:val="0004759F"/>
    <w:rsid w:val="0006067C"/>
    <w:rsid w:val="00062BE5"/>
    <w:rsid w:val="0008225B"/>
    <w:rsid w:val="00084268"/>
    <w:rsid w:val="00087F2D"/>
    <w:rsid w:val="0009438E"/>
    <w:rsid w:val="000B2584"/>
    <w:rsid w:val="000E70C1"/>
    <w:rsid w:val="001105DF"/>
    <w:rsid w:val="001228E6"/>
    <w:rsid w:val="00152F78"/>
    <w:rsid w:val="00163689"/>
    <w:rsid w:val="001712A5"/>
    <w:rsid w:val="001746B7"/>
    <w:rsid w:val="001A6A62"/>
    <w:rsid w:val="001C37A4"/>
    <w:rsid w:val="001C3845"/>
    <w:rsid w:val="001D0373"/>
    <w:rsid w:val="001F5D91"/>
    <w:rsid w:val="00216F91"/>
    <w:rsid w:val="00234A3A"/>
    <w:rsid w:val="00237C18"/>
    <w:rsid w:val="002510DF"/>
    <w:rsid w:val="00253CEE"/>
    <w:rsid w:val="00263E79"/>
    <w:rsid w:val="00271188"/>
    <w:rsid w:val="002A355F"/>
    <w:rsid w:val="002B12F4"/>
    <w:rsid w:val="002B5992"/>
    <w:rsid w:val="002C2A0D"/>
    <w:rsid w:val="002D36AB"/>
    <w:rsid w:val="002E0650"/>
    <w:rsid w:val="002F1421"/>
    <w:rsid w:val="00302454"/>
    <w:rsid w:val="00314588"/>
    <w:rsid w:val="00325267"/>
    <w:rsid w:val="003307F6"/>
    <w:rsid w:val="00334C1B"/>
    <w:rsid w:val="00373108"/>
    <w:rsid w:val="00376BA3"/>
    <w:rsid w:val="003A1123"/>
    <w:rsid w:val="003D2849"/>
    <w:rsid w:val="003D2B83"/>
    <w:rsid w:val="003D4B6D"/>
    <w:rsid w:val="003E5A59"/>
    <w:rsid w:val="003F6386"/>
    <w:rsid w:val="004260B2"/>
    <w:rsid w:val="00437DA8"/>
    <w:rsid w:val="00440F91"/>
    <w:rsid w:val="00450C4D"/>
    <w:rsid w:val="0048066E"/>
    <w:rsid w:val="00486CB8"/>
    <w:rsid w:val="00495DD0"/>
    <w:rsid w:val="004C1F5D"/>
    <w:rsid w:val="004C76FD"/>
    <w:rsid w:val="004D7091"/>
    <w:rsid w:val="004E04FA"/>
    <w:rsid w:val="004E13D3"/>
    <w:rsid w:val="005008F9"/>
    <w:rsid w:val="005113AB"/>
    <w:rsid w:val="00527415"/>
    <w:rsid w:val="005365EE"/>
    <w:rsid w:val="00547D37"/>
    <w:rsid w:val="00590D5B"/>
    <w:rsid w:val="005A7C59"/>
    <w:rsid w:val="005E10AE"/>
    <w:rsid w:val="005E2ECC"/>
    <w:rsid w:val="005E5461"/>
    <w:rsid w:val="0060564F"/>
    <w:rsid w:val="00615130"/>
    <w:rsid w:val="00617442"/>
    <w:rsid w:val="006239C6"/>
    <w:rsid w:val="006243D0"/>
    <w:rsid w:val="00665389"/>
    <w:rsid w:val="00697546"/>
    <w:rsid w:val="006A3033"/>
    <w:rsid w:val="006A4896"/>
    <w:rsid w:val="006A79EE"/>
    <w:rsid w:val="006B09A4"/>
    <w:rsid w:val="006F23BA"/>
    <w:rsid w:val="0075175A"/>
    <w:rsid w:val="00763662"/>
    <w:rsid w:val="007941E9"/>
    <w:rsid w:val="007B2CC7"/>
    <w:rsid w:val="007E6452"/>
    <w:rsid w:val="008252E3"/>
    <w:rsid w:val="008601EA"/>
    <w:rsid w:val="00890E06"/>
    <w:rsid w:val="008965EC"/>
    <w:rsid w:val="008D1E75"/>
    <w:rsid w:val="008F0D80"/>
    <w:rsid w:val="008F0EF9"/>
    <w:rsid w:val="008F15F4"/>
    <w:rsid w:val="009045E1"/>
    <w:rsid w:val="009155F5"/>
    <w:rsid w:val="00920C23"/>
    <w:rsid w:val="00933EBB"/>
    <w:rsid w:val="00971F40"/>
    <w:rsid w:val="009A6A8E"/>
    <w:rsid w:val="009E5AA4"/>
    <w:rsid w:val="00A12682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B33BEC"/>
    <w:rsid w:val="00B35C3F"/>
    <w:rsid w:val="00B412ED"/>
    <w:rsid w:val="00B52E86"/>
    <w:rsid w:val="00B64DB3"/>
    <w:rsid w:val="00B87A91"/>
    <w:rsid w:val="00BA4DC6"/>
    <w:rsid w:val="00BA5093"/>
    <w:rsid w:val="00BB78EF"/>
    <w:rsid w:val="00BC3365"/>
    <w:rsid w:val="00BC74FE"/>
    <w:rsid w:val="00BF228A"/>
    <w:rsid w:val="00C10613"/>
    <w:rsid w:val="00C45E33"/>
    <w:rsid w:val="00C544AA"/>
    <w:rsid w:val="00C62005"/>
    <w:rsid w:val="00CB1E3D"/>
    <w:rsid w:val="00CC1FDA"/>
    <w:rsid w:val="00D06861"/>
    <w:rsid w:val="00D23FB4"/>
    <w:rsid w:val="00D30382"/>
    <w:rsid w:val="00D31B8F"/>
    <w:rsid w:val="00D35478"/>
    <w:rsid w:val="00D409E3"/>
    <w:rsid w:val="00D4296B"/>
    <w:rsid w:val="00D504E3"/>
    <w:rsid w:val="00D57F88"/>
    <w:rsid w:val="00D70572"/>
    <w:rsid w:val="00D725EF"/>
    <w:rsid w:val="00D76483"/>
    <w:rsid w:val="00D927CB"/>
    <w:rsid w:val="00DA26B1"/>
    <w:rsid w:val="00DA472B"/>
    <w:rsid w:val="00DC1B95"/>
    <w:rsid w:val="00DC3627"/>
    <w:rsid w:val="00DD00E9"/>
    <w:rsid w:val="00DD0D32"/>
    <w:rsid w:val="00DD14F0"/>
    <w:rsid w:val="00DD26F1"/>
    <w:rsid w:val="00DD5A40"/>
    <w:rsid w:val="00DE1545"/>
    <w:rsid w:val="00DF71B6"/>
    <w:rsid w:val="00E25331"/>
    <w:rsid w:val="00E27239"/>
    <w:rsid w:val="00E442D0"/>
    <w:rsid w:val="00E95D0F"/>
    <w:rsid w:val="00E976DB"/>
    <w:rsid w:val="00ED7B92"/>
    <w:rsid w:val="00EE429A"/>
    <w:rsid w:val="00EF6000"/>
    <w:rsid w:val="00F01206"/>
    <w:rsid w:val="00F240E6"/>
    <w:rsid w:val="00F43191"/>
    <w:rsid w:val="00F43CC7"/>
    <w:rsid w:val="00F501ED"/>
    <w:rsid w:val="00F530A1"/>
    <w:rsid w:val="00F82618"/>
    <w:rsid w:val="00F846CA"/>
    <w:rsid w:val="00F86011"/>
    <w:rsid w:val="00F91F70"/>
    <w:rsid w:val="00F971F2"/>
    <w:rsid w:val="00FA1861"/>
    <w:rsid w:val="00FC12FB"/>
    <w:rsid w:val="00FC177C"/>
    <w:rsid w:val="00FC1F61"/>
    <w:rsid w:val="00FD31CF"/>
    <w:rsid w:val="00FE246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FE69FC-BFFE-4CDA-A8ED-BFBB7FD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wmf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Informe%20Covid-19%2022\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27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13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4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0907088"/>
        <c:axId val="1450896208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0907088"/>
        <c:axId val="1450896208"/>
      </c:lineChart>
      <c:catAx>
        <c:axId val="145090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50896208"/>
        <c:crosses val="autoZero"/>
        <c:auto val="1"/>
        <c:lblAlgn val="ctr"/>
        <c:lblOffset val="100"/>
        <c:noMultiLvlLbl val="0"/>
      </c:catAx>
      <c:valAx>
        <c:axId val="1450896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5090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0.46</c:v>
                </c:pt>
                <c:pt idx="1">
                  <c:v>0.23</c:v>
                </c:pt>
                <c:pt idx="2">
                  <c:v>0.23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50897840"/>
        <c:axId val="1450909264"/>
      </c:barChart>
      <c:catAx>
        <c:axId val="145089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1450909264"/>
        <c:crosses val="autoZero"/>
        <c:auto val="1"/>
        <c:lblAlgn val="ctr"/>
        <c:lblOffset val="100"/>
        <c:noMultiLvlLbl val="0"/>
      </c:catAx>
      <c:valAx>
        <c:axId val="145090926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14508978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9º y 13º semana epidemiológica
 Granada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[Hoja27]P1!$B$4:$B$15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[Hoja27]P1!$E$4:$E$15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-1.0036130068245686</c:v>
                </c:pt>
                <c:pt idx="6">
                  <c:v>0</c:v>
                </c:pt>
                <c:pt idx="7">
                  <c:v>-1.6867673104495233</c:v>
                </c:pt>
                <c:pt idx="8">
                  <c:v>-2.1043771043771042</c:v>
                </c:pt>
                <c:pt idx="9">
                  <c:v>-6.1728395061728394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[Hoja27]P1!$F$4:$F$15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1.892863903085368</c:v>
                </c:pt>
                <c:pt idx="7">
                  <c:v>0.74178473407017287</c:v>
                </c:pt>
                <c:pt idx="8">
                  <c:v>5.6127221702525727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450894032"/>
        <c:axId val="1450900016"/>
      </c:barChart>
      <c:catAx>
        <c:axId val="14508940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450900016"/>
        <c:crosses val="autoZero"/>
        <c:auto val="1"/>
        <c:lblAlgn val="ctr"/>
        <c:lblOffset val="100"/>
        <c:noMultiLvlLbl val="0"/>
      </c:catAx>
      <c:valAx>
        <c:axId val="1450900016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45089403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Acumulado:393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41F7E67D-EAA9-4EF4-950D-337E1B97642E}" type="presOf" srcId="{75715167-98A1-43AA-BB9F-C8646048B38B}" destId="{F9CBDA24-6466-4970-BEFD-0C117089F9F4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1CFA13B2-989B-4D01-8E73-2B95C4B51089}" type="presOf" srcId="{4572347B-FDCC-4D40-955D-0300739469CF}" destId="{6A75484F-6B0A-4CD4-8777-EE2BDC321053}" srcOrd="0" destOrd="0" presId="urn:microsoft.com/office/officeart/2008/layout/VerticalCurvedList"/>
    <dgm:cxn modelId="{27B1B647-76A7-4F38-8CB3-38269574D609}" type="presOf" srcId="{677DFF59-DEF3-4FD4-91DD-9882B3D35904}" destId="{89D70A02-B222-4417-8773-EAA434DE1AAD}" srcOrd="0" destOrd="0" presId="urn:microsoft.com/office/officeart/2008/layout/VerticalCurvedList"/>
    <dgm:cxn modelId="{53C98B47-607C-4055-8192-A4EC0433FCF7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77B17EAF-3F8B-4256-BB40-FFB168081465}" type="presOf" srcId="{858CFB1C-108B-460C-B456-0D0BFA519988}" destId="{F9CBDA24-6466-4970-BEFD-0C117089F9F4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7BB3372-BCA0-4881-9699-590E31515F93}" type="presOf" srcId="{04043959-B629-4DE8-8315-DF88C31AFAB0}" destId="{0410D381-D05A-4A9A-AF14-15B59EDC2CE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A53BF7-1F80-42FA-B657-F151CA257C46}" type="presOf" srcId="{73BEB52C-626B-4074-85A0-1C96960ADE8F}" destId="{730F9EC8-06F4-4A71-AB00-79739AEB9676}" srcOrd="0" destOrd="0" presId="urn:microsoft.com/office/officeart/2008/layout/VerticalCurvedList"/>
    <dgm:cxn modelId="{512AE43D-0502-4DBD-AA52-8025D2F2C00B}" type="presOf" srcId="{F843BA36-FBB8-4D33-843E-7F7F78FAD741}" destId="{89D70A02-B222-4417-8773-EAA434DE1AAD}" srcOrd="0" destOrd="1" presId="urn:microsoft.com/office/officeart/2008/layout/VerticalCurvedList"/>
    <dgm:cxn modelId="{CAA6233D-D06D-430E-8864-19144929BBBC}" type="presOf" srcId="{0B79DB07-FEC0-4692-A103-F60B29259690}" destId="{C2F9E7C4-FE48-4ECB-9CBF-4E44E2EAEDA8}" srcOrd="0" destOrd="0" presId="urn:microsoft.com/office/officeart/2008/layout/VerticalCurvedList"/>
    <dgm:cxn modelId="{7D169DE2-7C16-4A01-B008-0080EF88CDB7}" type="presOf" srcId="{62096081-9C9D-4636-9D9E-39DE572EE29F}" destId="{6A75484F-6B0A-4CD4-8777-EE2BDC321053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F670FED-B00A-4114-98D9-A9D8A52A67E8}" type="presParOf" srcId="{730F9EC8-06F4-4A71-AB00-79739AEB9676}" destId="{B1C57B43-7763-419A-B9C1-F1802D5EF39B}" srcOrd="0" destOrd="0" presId="urn:microsoft.com/office/officeart/2008/layout/VerticalCurvedList"/>
    <dgm:cxn modelId="{01EF0CCD-2A02-4DC8-8710-8ED397D2ADEB}" type="presParOf" srcId="{B1C57B43-7763-419A-B9C1-F1802D5EF39B}" destId="{15586FDF-0390-4468-B1B5-223BD080702F}" srcOrd="0" destOrd="0" presId="urn:microsoft.com/office/officeart/2008/layout/VerticalCurvedList"/>
    <dgm:cxn modelId="{DAC346A8-C48F-485C-9BC1-0ABAA3A663E9}" type="presParOf" srcId="{15586FDF-0390-4468-B1B5-223BD080702F}" destId="{50652805-2BE7-40A3-A165-79560558A992}" srcOrd="0" destOrd="0" presId="urn:microsoft.com/office/officeart/2008/layout/VerticalCurvedList"/>
    <dgm:cxn modelId="{33A9C6EB-522A-4486-9EBE-05ECE02D62F7}" type="presParOf" srcId="{15586FDF-0390-4468-B1B5-223BD080702F}" destId="{C2F9E7C4-FE48-4ECB-9CBF-4E44E2EAEDA8}" srcOrd="1" destOrd="0" presId="urn:microsoft.com/office/officeart/2008/layout/VerticalCurvedList"/>
    <dgm:cxn modelId="{DBE7748E-15B5-4DCD-98E1-26E010E5F277}" type="presParOf" srcId="{15586FDF-0390-4468-B1B5-223BD080702F}" destId="{C82C4815-06FD-47A4-939A-1FB267516F78}" srcOrd="2" destOrd="0" presId="urn:microsoft.com/office/officeart/2008/layout/VerticalCurvedList"/>
    <dgm:cxn modelId="{FB1D39CE-02BA-48FA-AD36-B1227D89B263}" type="presParOf" srcId="{15586FDF-0390-4468-B1B5-223BD080702F}" destId="{0A560CEC-DC95-4ED2-B1EE-FFD7C0E8C1DF}" srcOrd="3" destOrd="0" presId="urn:microsoft.com/office/officeart/2008/layout/VerticalCurvedList"/>
    <dgm:cxn modelId="{771DED5A-349A-4788-A8E9-84CA43BBC2C8}" type="presParOf" srcId="{B1C57B43-7763-419A-B9C1-F1802D5EF39B}" destId="{0410D381-D05A-4A9A-AF14-15B59EDC2CE6}" srcOrd="1" destOrd="0" presId="urn:microsoft.com/office/officeart/2008/layout/VerticalCurvedList"/>
    <dgm:cxn modelId="{D6D2B71D-DC67-43E1-958F-BFA0F005DBE4}" type="presParOf" srcId="{B1C57B43-7763-419A-B9C1-F1802D5EF39B}" destId="{49F37629-B8FA-4356-8347-B8FED195B745}" srcOrd="2" destOrd="0" presId="urn:microsoft.com/office/officeart/2008/layout/VerticalCurvedList"/>
    <dgm:cxn modelId="{C7A19DA2-2B4F-446C-9807-628911A22C4C}" type="presParOf" srcId="{49F37629-B8FA-4356-8347-B8FED195B745}" destId="{96B94C9A-08A4-4210-B5A1-5DF3C7AD73E2}" srcOrd="0" destOrd="0" presId="urn:microsoft.com/office/officeart/2008/layout/VerticalCurvedList"/>
    <dgm:cxn modelId="{43800781-1C98-4D1C-972D-73347EA6127C}" type="presParOf" srcId="{B1C57B43-7763-419A-B9C1-F1802D5EF39B}" destId="{F9CBDA24-6466-4970-BEFD-0C117089F9F4}" srcOrd="3" destOrd="0" presId="urn:microsoft.com/office/officeart/2008/layout/VerticalCurvedList"/>
    <dgm:cxn modelId="{DD6C63E9-B639-4527-ABEC-32BBCF842ABC}" type="presParOf" srcId="{B1C57B43-7763-419A-B9C1-F1802D5EF39B}" destId="{69A9EDD6-5BF7-40AA-825D-8B8E4152B0E8}" srcOrd="4" destOrd="0" presId="urn:microsoft.com/office/officeart/2008/layout/VerticalCurvedList"/>
    <dgm:cxn modelId="{9AB8F38B-D3B8-4781-BC8B-0728D1DCA104}" type="presParOf" srcId="{69A9EDD6-5BF7-40AA-825D-8B8E4152B0E8}" destId="{CD780C04-D85D-449B-8D03-46DE662BA124}" srcOrd="0" destOrd="0" presId="urn:microsoft.com/office/officeart/2008/layout/VerticalCurvedList"/>
    <dgm:cxn modelId="{4D5298EA-86DF-4917-8185-DD546704DEA3}" type="presParOf" srcId="{B1C57B43-7763-419A-B9C1-F1802D5EF39B}" destId="{89D70A02-B222-4417-8773-EAA434DE1AAD}" srcOrd="5" destOrd="0" presId="urn:microsoft.com/office/officeart/2008/layout/VerticalCurvedList"/>
    <dgm:cxn modelId="{AA7033C0-1311-425B-B002-8F7870696CE4}" type="presParOf" srcId="{B1C57B43-7763-419A-B9C1-F1802D5EF39B}" destId="{19E17D92-41DF-4844-8BA8-2ACDEA294616}" srcOrd="6" destOrd="0" presId="urn:microsoft.com/office/officeart/2008/layout/VerticalCurvedList"/>
    <dgm:cxn modelId="{43C81592-D961-40CF-ABF3-D2AB3AECD3F1}" type="presParOf" srcId="{19E17D92-41DF-4844-8BA8-2ACDEA294616}" destId="{EBA4D1AD-9C90-4F05-80BA-0EC31E42A995}" srcOrd="0" destOrd="0" presId="urn:microsoft.com/office/officeart/2008/layout/VerticalCurvedList"/>
    <dgm:cxn modelId="{960CA18E-AC8B-4E6F-B055-C4DA60319F25}" type="presParOf" srcId="{B1C57B43-7763-419A-B9C1-F1802D5EF39B}" destId="{6A75484F-6B0A-4CD4-8777-EE2BDC321053}" srcOrd="7" destOrd="0" presId="urn:microsoft.com/office/officeart/2008/layout/VerticalCurvedList"/>
    <dgm:cxn modelId="{23108D7D-9ECF-40BE-A3DC-E2ADBC959768}" type="presParOf" srcId="{B1C57B43-7763-419A-B9C1-F1802D5EF39B}" destId="{BAA89B27-0DE4-475E-821C-2A3C402EB16C}" srcOrd="8" destOrd="0" presId="urn:microsoft.com/office/officeart/2008/layout/VerticalCurvedList"/>
    <dgm:cxn modelId="{7F1D119E-0857-42A6-BE14-7C22EFD3E67C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Acumulado:393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4</cp:revision>
  <cp:lastPrinted>2022-02-16T15:39:00Z</cp:lastPrinted>
  <dcterms:created xsi:type="dcterms:W3CDTF">2022-08-18T03:53:00Z</dcterms:created>
  <dcterms:modified xsi:type="dcterms:W3CDTF">2022-08-18T04:34:00Z</dcterms:modified>
</cp:coreProperties>
</file>