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F6" w:rsidRDefault="00D06861" w:rsidP="002B5992">
      <w:r>
        <w:rPr>
          <w:noProof/>
          <w:lang w:val="es-NI" w:eastAsia="es-NI"/>
        </w:rPr>
        <w:drawing>
          <wp:inline distT="0" distB="0" distL="0" distR="0" wp14:anchorId="55886428" wp14:editId="6C772A45">
            <wp:extent cx="5612130" cy="645795"/>
            <wp:effectExtent l="0" t="0" r="7620" b="190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2B5992" w:rsidRDefault="000C249F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>
            <wp:extent cx="4065270" cy="230886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8F" w:rsidRDefault="00D31B8F" w:rsidP="002B5992">
      <w:pPr>
        <w:jc w:val="center"/>
      </w:pPr>
    </w:p>
    <w:p w:rsidR="00FE2464" w:rsidRDefault="00FE2464" w:rsidP="002B5992">
      <w:pPr>
        <w:jc w:val="center"/>
      </w:pPr>
    </w:p>
    <w:p w:rsidR="00FE2464" w:rsidRDefault="00FE2464" w:rsidP="002B5992">
      <w:pPr>
        <w:jc w:val="center"/>
      </w:pPr>
    </w:p>
    <w:p w:rsidR="00D504E3" w:rsidRDefault="00D504E3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74714EDC" wp14:editId="39EB3A32">
            <wp:extent cx="2625505" cy="73333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16" cy="7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4E3" w:rsidRDefault="00D504E3" w:rsidP="002B5992">
      <w:pPr>
        <w:jc w:val="center"/>
      </w:pPr>
    </w:p>
    <w:p w:rsidR="002B5992" w:rsidRDefault="002B5992" w:rsidP="002B5992">
      <w:pPr>
        <w:jc w:val="center"/>
      </w:pPr>
    </w:p>
    <w:p w:rsidR="002B5992" w:rsidRDefault="002B5992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Pr="0062132D" w:rsidRDefault="00D23FB4" w:rsidP="00D23FB4">
      <w:pPr>
        <w:ind w:left="1416"/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</w:rPr>
        <w:br/>
      </w:r>
      <w:r w:rsidR="000C249F">
        <w:rPr>
          <w:rFonts w:ascii="Arial" w:hAnsi="Arial" w:cs="Arial"/>
          <w:b/>
          <w:bCs/>
          <w:sz w:val="44"/>
        </w:rPr>
        <w:t>Juni</w:t>
      </w:r>
      <w:r w:rsidR="00465456">
        <w:rPr>
          <w:rFonts w:ascii="Arial" w:hAnsi="Arial" w:cs="Arial"/>
          <w:b/>
          <w:bCs/>
          <w:sz w:val="44"/>
        </w:rPr>
        <w:t>o</w:t>
      </w:r>
      <w:r>
        <w:rPr>
          <w:rFonts w:ascii="Arial" w:hAnsi="Arial" w:cs="Arial"/>
          <w:b/>
          <w:bCs/>
          <w:sz w:val="44"/>
        </w:rPr>
        <w:t xml:space="preserve"> 202</w:t>
      </w:r>
      <w:r w:rsidR="00D06861">
        <w:rPr>
          <w:rFonts w:ascii="Arial" w:hAnsi="Arial" w:cs="Arial"/>
          <w:b/>
          <w:bCs/>
          <w:sz w:val="44"/>
        </w:rPr>
        <w:t>2</w:t>
      </w: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4D53C285" wp14:editId="215A5351">
            <wp:extent cx="3826079" cy="4829175"/>
            <wp:effectExtent l="0" t="0" r="22225" b="0"/>
            <wp:docPr id="3" name="Diagrama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23FB4" w:rsidRDefault="00D23FB4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23FB4" w:rsidRDefault="00D23FB4" w:rsidP="002B5992">
      <w:pPr>
        <w:jc w:val="center"/>
      </w:pPr>
    </w:p>
    <w:p w:rsidR="003F6386" w:rsidRPr="00F33283" w:rsidRDefault="003F6386" w:rsidP="003F6386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lastRenderedPageBreak/>
        <w:t xml:space="preserve">Situación de la epidemia de COVID-19 en </w:t>
      </w:r>
      <w:r>
        <w:rPr>
          <w:rFonts w:ascii="Arial" w:hAnsi="Arial" w:cs="Arial"/>
          <w:b/>
          <w:lang w:val="es-NI"/>
        </w:rPr>
        <w:t>el SILAIS Granada</w:t>
      </w:r>
    </w:p>
    <w:p w:rsidR="00697546" w:rsidRPr="00697546" w:rsidRDefault="00697546" w:rsidP="00697546">
      <w:pPr>
        <w:jc w:val="center"/>
        <w:rPr>
          <w:rFonts w:ascii="Arial" w:hAnsi="Arial" w:cs="Arial"/>
          <w:lang w:val="es-NI"/>
        </w:rPr>
      </w:pPr>
      <w:r w:rsidRPr="00697546">
        <w:rPr>
          <w:rFonts w:ascii="Arial" w:hAnsi="Arial" w:cs="Arial"/>
          <w:b/>
          <w:bCs/>
          <w:lang w:val="es-NI"/>
        </w:rPr>
        <w:t>Casos COVID-19 por semanas epidemiológicas,</w:t>
      </w:r>
    </w:p>
    <w:p w:rsidR="00697546" w:rsidRPr="00697546" w:rsidRDefault="00697546" w:rsidP="00697546">
      <w:pPr>
        <w:jc w:val="center"/>
        <w:rPr>
          <w:rFonts w:ascii="Arial" w:hAnsi="Arial" w:cs="Arial"/>
          <w:b/>
          <w:bCs/>
          <w:lang w:val="es-NI"/>
        </w:rPr>
      </w:pPr>
      <w:r>
        <w:rPr>
          <w:rFonts w:ascii="Arial" w:hAnsi="Arial" w:cs="Arial"/>
          <w:b/>
          <w:bCs/>
          <w:lang w:val="es-NI"/>
        </w:rPr>
        <w:t xml:space="preserve">SILAIS Granada </w:t>
      </w:r>
      <w:r w:rsidR="000C249F">
        <w:rPr>
          <w:rFonts w:ascii="Arial" w:hAnsi="Arial" w:cs="Arial"/>
          <w:b/>
          <w:bCs/>
          <w:lang w:val="es-NI"/>
        </w:rPr>
        <w:t>Juni</w:t>
      </w:r>
      <w:r w:rsidR="00465456">
        <w:rPr>
          <w:rFonts w:ascii="Arial" w:hAnsi="Arial" w:cs="Arial"/>
          <w:b/>
          <w:bCs/>
          <w:lang w:val="es-NI"/>
        </w:rPr>
        <w:t>o</w:t>
      </w:r>
      <w:r w:rsidRPr="00697546">
        <w:rPr>
          <w:rFonts w:ascii="Arial" w:hAnsi="Arial" w:cs="Arial"/>
          <w:b/>
          <w:bCs/>
          <w:lang w:val="es-NI"/>
        </w:rPr>
        <w:t xml:space="preserve"> </w:t>
      </w:r>
      <w:r w:rsidR="005E5461">
        <w:rPr>
          <w:rFonts w:ascii="Arial" w:hAnsi="Arial" w:cs="Arial"/>
          <w:b/>
          <w:bCs/>
          <w:lang w:val="es-NI"/>
        </w:rPr>
        <w:t xml:space="preserve"> </w:t>
      </w:r>
      <w:r w:rsidRPr="00697546">
        <w:rPr>
          <w:rFonts w:ascii="Arial" w:hAnsi="Arial" w:cs="Arial"/>
          <w:b/>
          <w:bCs/>
          <w:lang w:val="es-NI"/>
        </w:rPr>
        <w:t>2</w:t>
      </w:r>
      <w:r w:rsidR="001A6A62">
        <w:rPr>
          <w:rFonts w:ascii="Arial" w:hAnsi="Arial" w:cs="Arial"/>
          <w:b/>
          <w:bCs/>
          <w:lang w:val="es-NI"/>
        </w:rPr>
        <w:t>2</w:t>
      </w:r>
    </w:p>
    <w:p w:rsidR="00697546" w:rsidRPr="00697546" w:rsidRDefault="00697546" w:rsidP="00697546">
      <w:pPr>
        <w:jc w:val="center"/>
        <w:rPr>
          <w:lang w:val="es-NI"/>
        </w:rPr>
      </w:pPr>
    </w:p>
    <w:p w:rsidR="002B5992" w:rsidRDefault="002114B0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512D2216" wp14:editId="4328B382">
            <wp:extent cx="5902859" cy="2743200"/>
            <wp:effectExtent l="0" t="0" r="2222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564F" w:rsidRDefault="0060564F" w:rsidP="002B5992">
      <w:pPr>
        <w:jc w:val="center"/>
      </w:pP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En el </w:t>
      </w:r>
      <w:r w:rsidR="00D14835">
        <w:rPr>
          <w:rFonts w:ascii="Arial" w:hAnsi="Arial" w:cs="Arial"/>
          <w:color w:val="000000" w:themeColor="text1"/>
          <w:sz w:val="24"/>
          <w:lang w:val="es-NI"/>
        </w:rPr>
        <w:t>Mes de Junio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del 202</w:t>
      </w:r>
      <w:r w:rsidR="00D14835">
        <w:rPr>
          <w:rFonts w:ascii="Arial" w:hAnsi="Arial" w:cs="Arial"/>
          <w:color w:val="000000" w:themeColor="text1"/>
          <w:sz w:val="24"/>
          <w:lang w:val="es-NI"/>
        </w:rPr>
        <w:t>2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, </w:t>
      </w:r>
      <w:r w:rsidR="00D14835">
        <w:rPr>
          <w:rFonts w:ascii="Arial" w:hAnsi="Arial" w:cs="Arial"/>
          <w:color w:val="000000" w:themeColor="text1"/>
          <w:sz w:val="24"/>
          <w:lang w:val="es-NI"/>
        </w:rPr>
        <w:t>tercer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año de la pandemia inicia con baja transmisión viral y control de la situación epidemiológica.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Se observa según la curva epidémica que las primeras </w:t>
      </w:r>
      <w:r w:rsidR="00D14835">
        <w:rPr>
          <w:rFonts w:ascii="Arial" w:hAnsi="Arial" w:cs="Arial"/>
          <w:color w:val="000000" w:themeColor="text1"/>
          <w:sz w:val="24"/>
          <w:lang w:val="es-NI"/>
        </w:rPr>
        <w:t>26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semanas del año fueron de control epidemiológico.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El comportamiento en las últimas </w:t>
      </w:r>
      <w:r w:rsidR="00D14835">
        <w:rPr>
          <w:rFonts w:ascii="Arial" w:hAnsi="Arial" w:cs="Arial"/>
          <w:color w:val="000000" w:themeColor="text1"/>
          <w:sz w:val="24"/>
          <w:lang w:val="es-MX"/>
        </w:rPr>
        <w:t>5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semanas fue de un </w:t>
      </w:r>
      <w:r w:rsidR="00D14835">
        <w:rPr>
          <w:rFonts w:ascii="Arial" w:hAnsi="Arial" w:cs="Arial"/>
          <w:color w:val="000000" w:themeColor="text1"/>
          <w:sz w:val="24"/>
          <w:lang w:val="es-MX"/>
        </w:rPr>
        <w:t>de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scenso de casos que no llegó a la misma incidencia de casos al compararlo con la curva del año 202</w:t>
      </w:r>
      <w:r w:rsidR="00D14835">
        <w:rPr>
          <w:rFonts w:ascii="Arial" w:hAnsi="Arial" w:cs="Arial"/>
          <w:color w:val="000000" w:themeColor="text1"/>
          <w:sz w:val="24"/>
          <w:lang w:val="es-MX"/>
        </w:rPr>
        <w:t>1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.</w:t>
      </w:r>
    </w:p>
    <w:p w:rsidR="0060564F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MX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En general se tuvo una positividad de detección del coronavirus en un </w:t>
      </w:r>
      <w:r w:rsidR="00D14835">
        <w:rPr>
          <w:rFonts w:ascii="Arial" w:hAnsi="Arial" w:cs="Arial"/>
          <w:color w:val="000000" w:themeColor="text1"/>
          <w:sz w:val="24"/>
          <w:lang w:val="es-MX"/>
        </w:rPr>
        <w:t>1.28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%, recuperados del </w:t>
      </w:r>
      <w:r w:rsidR="00D14835">
        <w:rPr>
          <w:rFonts w:ascii="Arial" w:hAnsi="Arial" w:cs="Arial"/>
          <w:color w:val="000000" w:themeColor="text1"/>
          <w:sz w:val="24"/>
          <w:lang w:val="es-MX"/>
        </w:rPr>
        <w:t>100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 y una letalidad del </w:t>
      </w:r>
      <w:r w:rsidR="00D14835">
        <w:rPr>
          <w:rFonts w:ascii="Arial" w:hAnsi="Arial" w:cs="Arial"/>
          <w:color w:val="000000" w:themeColor="text1"/>
          <w:sz w:val="24"/>
          <w:lang w:val="es-MX"/>
        </w:rPr>
        <w:t>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%.</w:t>
      </w: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D14835" w:rsidRDefault="00D14835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D14835" w:rsidRDefault="00D14835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D14835" w:rsidRDefault="00D14835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D14835" w:rsidRDefault="00D14835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D14835" w:rsidRDefault="00D14835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  <w:r>
        <w:rPr>
          <w:rFonts w:ascii="Arial" w:hAnsi="Arial" w:cs="Arial"/>
          <w:color w:val="000000" w:themeColor="text1"/>
          <w:sz w:val="24"/>
          <w:lang w:val="es-MX"/>
        </w:rPr>
        <w:lastRenderedPageBreak/>
        <w:t xml:space="preserve">COVID-19 distribución porcentual de casos por municipio </w:t>
      </w:r>
    </w:p>
    <w:p w:rsidR="0060564F" w:rsidRDefault="0060564F" w:rsidP="002B5992">
      <w:pPr>
        <w:jc w:val="center"/>
      </w:pPr>
    </w:p>
    <w:p w:rsidR="008F15F4" w:rsidRDefault="009A6A8E" w:rsidP="002B5992">
      <w:pPr>
        <w:jc w:val="center"/>
      </w:pPr>
      <w:r w:rsidRPr="009A6A8E">
        <w:rPr>
          <w:noProof/>
          <w:lang w:val="es-NI" w:eastAsia="es-NI"/>
        </w:rPr>
        <w:drawing>
          <wp:inline distT="0" distB="0" distL="0" distR="0" wp14:anchorId="5BCAB78B" wp14:editId="0AF0267E">
            <wp:extent cx="5612130" cy="2656840"/>
            <wp:effectExtent l="0" t="0" r="26670" b="1016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438E" w:rsidRDefault="0009438E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Pr="001D0373" w:rsidRDefault="001D0373" w:rsidP="001D0373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El mayor porcentaje de casos se presentó en los </w:t>
      </w:r>
      <w:r w:rsidR="00D14835">
        <w:rPr>
          <w:rFonts w:ascii="Arial" w:eastAsia="Calibri" w:hAnsi="Arial" w:cs="Arial"/>
          <w:sz w:val="24"/>
          <w:szCs w:val="22"/>
          <w:lang w:val="es-NI" w:eastAsia="en-US"/>
        </w:rPr>
        <w:t>municipios de Granada, Nandaime, Diriomo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 con mayor movilidad poblacional por diversas actividades</w:t>
      </w:r>
      <w:r w:rsidR="00D14835">
        <w:rPr>
          <w:rFonts w:ascii="Arial" w:eastAsia="Calibri" w:hAnsi="Arial" w:cs="Arial"/>
          <w:sz w:val="24"/>
          <w:szCs w:val="22"/>
          <w:lang w:val="es-NI" w:eastAsia="en-US"/>
        </w:rPr>
        <w:t xml:space="preserve"> y turismo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>.</w:t>
      </w: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  <w:r w:rsidRPr="00F01206">
        <w:rPr>
          <w:rFonts w:ascii="Arial" w:eastAsia="Calibri" w:hAnsi="Arial" w:cs="Arial"/>
          <w:b/>
          <w:sz w:val="28"/>
          <w:szCs w:val="22"/>
          <w:lang w:val="es-NI" w:eastAsia="en-US"/>
        </w:rPr>
        <w:t>Casos COVID-19 por grupos de edad y sexo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En la distribución absoluta de los casos los grupos de edades más afectados fueron los adultos a partir de los de </w:t>
      </w:r>
      <w:r w:rsidR="00901342">
        <w:rPr>
          <w:rFonts w:ascii="Arial" w:eastAsia="Calibri" w:hAnsi="Arial" w:cs="Arial"/>
          <w:sz w:val="24"/>
          <w:szCs w:val="22"/>
          <w:lang w:val="es-NI" w:eastAsia="en-US"/>
        </w:rPr>
        <w:t>2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0 </w:t>
      </w:r>
      <w:r w:rsidR="00901342">
        <w:rPr>
          <w:rFonts w:ascii="Arial" w:eastAsia="Calibri" w:hAnsi="Arial" w:cs="Arial"/>
          <w:sz w:val="24"/>
          <w:szCs w:val="22"/>
          <w:lang w:val="es-NI" w:eastAsia="en-US"/>
        </w:rPr>
        <w:t xml:space="preserve"> a 49 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años.</w:t>
      </w: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b/>
          <w:sz w:val="16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COVID-19 Casos por Grupos de Edad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Al analizar la distribución de los casos en tasas por grupos de edades se observa mayor riesgo en los grupos de edades mayores de </w:t>
      </w:r>
      <w:r w:rsidR="00901342">
        <w:rPr>
          <w:rFonts w:ascii="Arial" w:eastAsia="Calibri" w:hAnsi="Arial" w:cs="Arial"/>
          <w:sz w:val="24"/>
          <w:szCs w:val="22"/>
          <w:lang w:val="es-NI" w:eastAsia="en-US"/>
        </w:rPr>
        <w:t>20 a 34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 años lo cual se asoció a factores de riesgo para desarrollar cuadros graves de la enfermedad.</w:t>
      </w:r>
    </w:p>
    <w:p w:rsidR="00F01206" w:rsidRDefault="0097516F" w:rsidP="008F15F4">
      <w:pPr>
        <w:rPr>
          <w:rFonts w:ascii="Arial" w:hAnsi="Arial" w:cs="Arial"/>
          <w:color w:val="000000" w:themeColor="text1"/>
          <w:sz w:val="24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69C1983F" wp14:editId="2AA01C6E">
            <wp:extent cx="5612130" cy="4364990"/>
            <wp:effectExtent l="0" t="0" r="26670" b="1651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F240E6" w:rsidRDefault="00F240E6" w:rsidP="008F15F4">
      <w:pPr>
        <w:rPr>
          <w:rFonts w:ascii="Arial" w:hAnsi="Arial" w:cs="Arial"/>
          <w:color w:val="000000" w:themeColor="text1"/>
          <w:sz w:val="24"/>
        </w:rPr>
      </w:pPr>
    </w:p>
    <w:p w:rsidR="00F240E6" w:rsidRDefault="00F240E6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>que más frecuentemente se asociaron fueron las co-morbilidades con enfermed</w:t>
      </w:r>
      <w:r w:rsidR="00901342">
        <w:rPr>
          <w:rFonts w:ascii="Arial" w:hAnsi="Arial" w:cs="Arial"/>
          <w:sz w:val="24"/>
          <w:lang w:val="es-NI"/>
        </w:rPr>
        <w:t xml:space="preserve">ades crónicas no transmisibles </w:t>
      </w:r>
      <w:r w:rsidRPr="0097075D">
        <w:rPr>
          <w:rFonts w:ascii="Arial" w:hAnsi="Arial" w:cs="Arial"/>
          <w:sz w:val="24"/>
          <w:lang w:val="es-NI"/>
        </w:rPr>
        <w:t>y obesidad.</w:t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4E13D3" w:rsidRPr="00F530A1" w:rsidRDefault="004E13D3" w:rsidP="004E13D3">
      <w:pPr>
        <w:spacing w:line="240" w:lineRule="auto"/>
        <w:rPr>
          <w:rFonts w:ascii="Arial" w:hAnsi="Arial" w:cs="Arial"/>
          <w:sz w:val="24"/>
          <w:lang w:val="es-NI"/>
        </w:rPr>
      </w:pPr>
      <w:r w:rsidRPr="00F530A1">
        <w:rPr>
          <w:rFonts w:ascii="Arial" w:hAnsi="Arial" w:cs="Arial"/>
          <w:noProof/>
          <w:sz w:val="24"/>
          <w:lang w:val="es-NI" w:eastAsia="es-NI"/>
        </w:rPr>
        <w:t>No se reporta muerte por covid</w:t>
      </w:r>
    </w:p>
    <w:p w:rsidR="004E13D3" w:rsidRDefault="004E13D3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01342" w:rsidRDefault="00901342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01342" w:rsidRDefault="00901342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01342" w:rsidRDefault="00901342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01342" w:rsidRDefault="00901342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01342" w:rsidRDefault="00901342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01342" w:rsidRDefault="00901342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01342" w:rsidRDefault="00901342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01342" w:rsidRDefault="00901342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01342" w:rsidRDefault="00901342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01342" w:rsidRDefault="00901342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COVID- 19 Casos por sexo</w:t>
      </w: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Año 202</w:t>
      </w:r>
      <w:r w:rsidR="00901342">
        <w:rPr>
          <w:rFonts w:ascii="Arial" w:hAnsi="Arial" w:cs="Arial"/>
          <w:sz w:val="24"/>
          <w:lang w:val="es-NI"/>
        </w:rPr>
        <w:t>2</w:t>
      </w:r>
    </w:p>
    <w:p w:rsidR="009A6A8E" w:rsidRDefault="0060564F" w:rsidP="00237C18">
      <w:pPr>
        <w:spacing w:line="240" w:lineRule="auto"/>
        <w:rPr>
          <w:rFonts w:ascii="Arial" w:hAnsi="Arial" w:cs="Arial"/>
          <w:sz w:val="24"/>
          <w:lang w:val="es-NI"/>
        </w:rPr>
      </w:pPr>
      <w:r w:rsidRPr="0060564F">
        <w:rPr>
          <w:rFonts w:ascii="Arial" w:hAnsi="Arial" w:cs="Arial"/>
          <w:noProof/>
          <w:sz w:val="24"/>
          <w:lang w:val="es-NI" w:eastAsia="es-NI"/>
        </w:rPr>
        <w:drawing>
          <wp:inline distT="0" distB="0" distL="0" distR="0" wp14:anchorId="31C15FAA" wp14:editId="627FCCEE">
            <wp:extent cx="5613149" cy="2761307"/>
            <wp:effectExtent l="0" t="0" r="26035" b="2032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A6A8E" w:rsidRDefault="00901342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El sexo más afectado sigue siendo el femenino.</w:t>
      </w:r>
    </w:p>
    <w:p w:rsidR="00901342" w:rsidRDefault="00901342" w:rsidP="00152F78">
      <w:pPr>
        <w:rPr>
          <w:rFonts w:ascii="Arial" w:hAnsi="Arial" w:cs="Arial"/>
          <w:b/>
          <w:sz w:val="28"/>
          <w:lang w:val="es-NI"/>
        </w:rPr>
      </w:pPr>
    </w:p>
    <w:p w:rsidR="00152F78" w:rsidRPr="00525D30" w:rsidRDefault="00152F78" w:rsidP="00152F78">
      <w:pPr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:rsidR="00152F78" w:rsidRPr="00F610A7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el </w:t>
      </w:r>
      <w:r w:rsidR="00901342">
        <w:rPr>
          <w:rFonts w:ascii="Arial" w:hAnsi="Arial" w:cs="Arial"/>
          <w:sz w:val="24"/>
          <w:lang w:val="es-NI"/>
        </w:rPr>
        <w:t>mes de Junio</w:t>
      </w:r>
      <w:r w:rsidRPr="009C3318">
        <w:rPr>
          <w:rFonts w:ascii="Arial" w:hAnsi="Arial" w:cs="Arial"/>
          <w:sz w:val="24"/>
          <w:lang w:val="es-NI"/>
        </w:rPr>
        <w:t xml:space="preserve"> del año 202</w:t>
      </w:r>
      <w:r w:rsidR="00901342">
        <w:rPr>
          <w:rFonts w:ascii="Arial" w:hAnsi="Arial" w:cs="Arial"/>
          <w:sz w:val="24"/>
          <w:lang w:val="es-NI"/>
        </w:rPr>
        <w:t>2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SILAIS los niveles de transmisión fueron de casos esporádicos</w:t>
      </w:r>
      <w:r w:rsidR="009F44C5">
        <w:rPr>
          <w:rFonts w:ascii="Arial" w:hAnsi="Arial" w:cs="Arial"/>
          <w:sz w:val="24"/>
          <w:lang w:val="es-NI"/>
        </w:rPr>
        <w:t>.</w:t>
      </w: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</w:t>
      </w:r>
      <w:r w:rsidR="009F44C5">
        <w:rPr>
          <w:rFonts w:ascii="Arial" w:hAnsi="Arial" w:cs="Arial"/>
          <w:b/>
          <w:sz w:val="24"/>
          <w:lang w:val="es-NI"/>
        </w:rPr>
        <w:t>2</w:t>
      </w: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</w:p>
    <w:p w:rsid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Casos COVID 19  Tasas Acumuladas por 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Fallecidos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COVID 19 Tasas Acumuladas por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</w:t>
      </w:r>
    </w:p>
    <w:p w:rsidR="00152F78" w:rsidRP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10,000 habitantes hasta la SE </w:t>
      </w:r>
      <w:r w:rsidR="00B37C40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</w:t>
      </w:r>
      <w:r w:rsidR="0062644B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6</w:t>
      </w: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º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       10,000 habitantes hasta la SE </w:t>
      </w:r>
      <w:r w:rsidR="00B37C40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</w:t>
      </w:r>
      <w:r w:rsidR="0062644B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6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° por </w:t>
      </w:r>
    </w:p>
    <w:p w:rsidR="00152F78" w:rsidRDefault="008F0EF9" w:rsidP="00152F78">
      <w:pPr>
        <w:spacing w:line="240" w:lineRule="auto"/>
        <w:rPr>
          <w:lang w:val="es-NI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Municipios Años 202</w:t>
      </w:r>
      <w:r w:rsidR="00B64DB3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1</w:t>
      </w: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-20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</w:t>
      </w:r>
      <w:r w:rsidR="00B64DB3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</w:t>
      </w: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</w:t>
      </w:r>
      <w:r w:rsidR="00152F78" w:rsidRPr="008F0EF9">
        <w:rPr>
          <w:rFonts w:ascii="Arial" w:hAnsi="Arial" w:cs="Arial"/>
          <w:bCs/>
          <w:color w:val="44546A"/>
          <w:sz w:val="20"/>
          <w:szCs w:val="20"/>
          <w:lang w:val="es-NI"/>
        </w:rPr>
        <w:t xml:space="preserve">         </w:t>
      </w:r>
      <w:r>
        <w:rPr>
          <w:lang w:val="es-NI"/>
        </w:rPr>
        <w:t xml:space="preserve">     </w:t>
      </w:r>
      <w:r w:rsidR="00163689">
        <w:rPr>
          <w:lang w:val="es-NI"/>
        </w:rPr>
        <w:t xml:space="preserve"> </w:t>
      </w:r>
      <w:r w:rsidR="00163689" w:rsidRPr="00163689">
        <w:rPr>
          <w:rFonts w:ascii="Arial" w:hAnsi="Arial" w:cs="Arial"/>
          <w:sz w:val="20"/>
          <w:szCs w:val="20"/>
          <w:lang w:val="es-NI"/>
        </w:rPr>
        <w:t>Municipios Años</w:t>
      </w:r>
      <w:r w:rsidR="00163689">
        <w:rPr>
          <w:rFonts w:ascii="Arial" w:hAnsi="Arial" w:cs="Arial"/>
          <w:sz w:val="20"/>
          <w:szCs w:val="20"/>
          <w:lang w:val="es-NI"/>
        </w:rPr>
        <w:t xml:space="preserve"> 202</w:t>
      </w:r>
      <w:r w:rsidR="00B64DB3">
        <w:rPr>
          <w:rFonts w:ascii="Arial" w:hAnsi="Arial" w:cs="Arial"/>
          <w:sz w:val="20"/>
          <w:szCs w:val="20"/>
          <w:lang w:val="es-NI"/>
        </w:rPr>
        <w:t>1</w:t>
      </w:r>
      <w:r w:rsidR="00163689">
        <w:rPr>
          <w:rFonts w:ascii="Arial" w:hAnsi="Arial" w:cs="Arial"/>
          <w:sz w:val="20"/>
          <w:szCs w:val="20"/>
          <w:lang w:val="es-NI"/>
        </w:rPr>
        <w:t>-202</w:t>
      </w:r>
      <w:r w:rsidR="00B64DB3">
        <w:rPr>
          <w:rFonts w:ascii="Arial" w:hAnsi="Arial" w:cs="Arial"/>
          <w:sz w:val="20"/>
          <w:szCs w:val="20"/>
          <w:lang w:val="es-NI"/>
        </w:rPr>
        <w:t>2</w:t>
      </w:r>
      <w:r>
        <w:rPr>
          <w:lang w:val="es-NI"/>
        </w:rPr>
        <w:t xml:space="preserve">                 </w:t>
      </w:r>
    </w:p>
    <w:tbl>
      <w:tblPr>
        <w:tblpPr w:leftFromText="141" w:rightFromText="141" w:vertAnchor="text" w:horzAnchor="margin" w:tblpX="-570" w:tblpY="133"/>
        <w:tblW w:w="4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009"/>
        <w:gridCol w:w="596"/>
        <w:gridCol w:w="623"/>
        <w:gridCol w:w="596"/>
      </w:tblGrid>
      <w:tr w:rsidR="008F0EF9" w:rsidRPr="00152F78" w:rsidTr="009155F5">
        <w:trPr>
          <w:trHeight w:val="34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4806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8066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4806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8066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</w:p>
        </w:tc>
      </w:tr>
      <w:tr w:rsidR="008F0EF9" w:rsidRPr="00152F78" w:rsidTr="009155F5">
        <w:trPr>
          <w:trHeight w:val="280"/>
        </w:trPr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Diriá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62644B" w:rsidP="0062644B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62644B" w:rsidP="0062644B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1.57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62644B" w:rsidP="0062644B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302454" w:rsidRDefault="0062644B" w:rsidP="0062644B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45329C" w:rsidP="0045329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C544AA" w:rsidP="003D284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45329C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62644B" w:rsidP="0062644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DA7A2D" w:rsidP="0062644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</w:t>
            </w:r>
            <w:r w:rsidR="0062644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89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E245A6" w:rsidP="00E245A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E245A6" w:rsidP="00E245A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</w:t>
            </w:r>
            <w:r w:rsidR="0031458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 w:rsidR="00772A14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E245A6" w:rsidP="00E245A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EF6000" w:rsidP="00E245A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062BE5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 w:rsidR="00E245A6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  <w:r w:rsidR="00DA7A2D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9</w:t>
            </w:r>
          </w:p>
        </w:tc>
      </w:tr>
      <w:tr w:rsidR="005008F9" w:rsidRPr="00152F78" w:rsidTr="00513E98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E245A6" w:rsidP="00E245A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5008F9" w:rsidP="00E245A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E245A6" w:rsidP="00E245A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08F9" w:rsidRPr="008F0EF9" w:rsidRDefault="00E245A6" w:rsidP="00E245A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0.58</w:t>
            </w:r>
          </w:p>
        </w:tc>
      </w:tr>
      <w:tr w:rsidR="005008F9" w:rsidRPr="00152F78" w:rsidTr="00513E98">
        <w:trPr>
          <w:trHeight w:val="280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5008F9" w:rsidRPr="00152F78" w:rsidRDefault="005008F9" w:rsidP="005008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E245A6" w:rsidP="00E245A6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45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E245A6" w:rsidP="00E245A6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  <w:r w:rsidR="00302454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68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E245A6" w:rsidP="00E245A6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</w:tcPr>
          <w:p w:rsidR="005008F9" w:rsidRPr="008F0EF9" w:rsidRDefault="008965EC" w:rsidP="00E245A6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062BE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 w:rsidR="00E245A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36</w:t>
            </w:r>
          </w:p>
        </w:tc>
      </w:tr>
    </w:tbl>
    <w:tbl>
      <w:tblPr>
        <w:tblpPr w:leftFromText="141" w:rightFromText="141" w:vertAnchor="text" w:horzAnchor="page" w:tblpX="6047" w:tblpY="189"/>
        <w:tblW w:w="4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881"/>
        <w:gridCol w:w="836"/>
        <w:gridCol w:w="881"/>
        <w:gridCol w:w="836"/>
      </w:tblGrid>
      <w:tr w:rsidR="008F0EF9" w:rsidRPr="008F0EF9" w:rsidTr="008F0EF9">
        <w:trPr>
          <w:trHeight w:val="319"/>
        </w:trPr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4806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8066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4806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8066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</w:p>
        </w:tc>
      </w:tr>
      <w:tr w:rsidR="008F0EF9" w:rsidRPr="008F0EF9" w:rsidTr="008F0EF9">
        <w:trPr>
          <w:trHeight w:val="258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8F0EF9" w:rsidRDefault="008F0EF9" w:rsidP="008F0E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302454" w:rsidRDefault="00B412ED" w:rsidP="00B412ED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 w:rsidRPr="00302454"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DA7A2D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FA1861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65773" w:rsidP="00DA7A2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65773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2510DF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2510D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50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65773" w:rsidP="00B65773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B65773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2510DF" w:rsidP="002510D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2510D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</w:tr>
    </w:tbl>
    <w:p w:rsidR="008F0EF9" w:rsidRDefault="008F0EF9" w:rsidP="00152F78">
      <w:pPr>
        <w:spacing w:line="240" w:lineRule="auto"/>
        <w:rPr>
          <w:lang w:val="es-NI"/>
        </w:rPr>
      </w:pPr>
    </w:p>
    <w:p w:rsidR="008F0EF9" w:rsidRPr="00F610A7" w:rsidRDefault="008F0EF9" w:rsidP="00152F78">
      <w:pPr>
        <w:spacing w:line="240" w:lineRule="auto"/>
        <w:rPr>
          <w:lang w:val="es-NI"/>
        </w:rPr>
      </w:pPr>
    </w:p>
    <w:p w:rsidR="003D2B83" w:rsidRPr="00F2720A" w:rsidRDefault="003D2B83" w:rsidP="003D2B83">
      <w:pPr>
        <w:spacing w:line="240" w:lineRule="auto"/>
        <w:rPr>
          <w:rFonts w:ascii="Arial" w:hAnsi="Arial" w:cs="Arial"/>
          <w:color w:val="FF0000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 xml:space="preserve">nivel </w:t>
      </w:r>
      <w:r w:rsidR="009F44C5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la tasa de morbilidad por COVID-19 en el primer semestre fue de </w:t>
      </w:r>
      <w:r w:rsidR="009F44C5">
        <w:rPr>
          <w:rFonts w:ascii="Arial" w:hAnsi="Arial" w:cs="Arial"/>
          <w:sz w:val="24"/>
          <w:lang w:val="es-NI"/>
        </w:rPr>
        <w:t>0.36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  <w:proofErr w:type="gramStart"/>
      <w:r w:rsidR="009F44C5">
        <w:rPr>
          <w:rFonts w:ascii="Arial" w:hAnsi="Arial" w:cs="Arial"/>
          <w:sz w:val="24"/>
          <w:lang w:val="es-NI"/>
        </w:rPr>
        <w:t>los</w:t>
      </w:r>
      <w:proofErr w:type="gramEnd"/>
      <w:r w:rsidR="009F44C5">
        <w:rPr>
          <w:rFonts w:ascii="Arial" w:hAnsi="Arial" w:cs="Arial"/>
          <w:sz w:val="24"/>
          <w:lang w:val="es-NI"/>
        </w:rPr>
        <w:t xml:space="preserve"> municipios de Diriomo y Granada</w:t>
      </w:r>
      <w:r w:rsidRPr="009044DC">
        <w:rPr>
          <w:rFonts w:ascii="Arial" w:hAnsi="Arial" w:cs="Arial"/>
          <w:sz w:val="24"/>
          <w:lang w:val="es-NI"/>
        </w:rPr>
        <w:t xml:space="preserve"> se ubicaron por encima de la tasa </w:t>
      </w:r>
      <w:r w:rsidR="009F44C5">
        <w:rPr>
          <w:rFonts w:ascii="Arial" w:hAnsi="Arial" w:cs="Arial"/>
          <w:sz w:val="24"/>
          <w:lang w:val="es-NI"/>
        </w:rPr>
        <w:t>departamental</w:t>
      </w:r>
      <w:r w:rsidR="009F44C5">
        <w:rPr>
          <w:rFonts w:ascii="Arial" w:hAnsi="Arial" w:cs="Arial"/>
          <w:sz w:val="24"/>
          <w:lang w:val="es-NI"/>
        </w:rPr>
        <w:t>.</w:t>
      </w:r>
    </w:p>
    <w:p w:rsidR="003D2B83" w:rsidRPr="00F610A7" w:rsidRDefault="003D2B83" w:rsidP="003D2B83">
      <w:pPr>
        <w:spacing w:line="240" w:lineRule="auto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lastRenderedPageBreak/>
        <w:t>La tasa nacional de mortalidad en el primer semestre por COVID-19 fue de 0.0</w:t>
      </w:r>
      <w:r w:rsidR="009F44C5">
        <w:rPr>
          <w:rFonts w:ascii="Arial" w:hAnsi="Arial" w:cs="Arial"/>
          <w:sz w:val="24"/>
          <w:lang w:val="es-NI"/>
        </w:rPr>
        <w:t>0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  <w:bookmarkStart w:id="0" w:name="_GoBack"/>
      <w:bookmarkEnd w:id="0"/>
    </w:p>
    <w:p w:rsidR="00152F78" w:rsidRDefault="00152F78" w:rsidP="008F15F4">
      <w:pPr>
        <w:rPr>
          <w:rFonts w:ascii="Arial" w:hAnsi="Arial" w:cs="Arial"/>
          <w:color w:val="000000" w:themeColor="text1"/>
          <w:sz w:val="24"/>
        </w:rPr>
      </w:pPr>
    </w:p>
    <w:tbl>
      <w:tblPr>
        <w:tblW w:w="53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842"/>
        <w:gridCol w:w="798"/>
        <w:gridCol w:w="842"/>
        <w:gridCol w:w="798"/>
      </w:tblGrid>
      <w:tr w:rsidR="0008225B" w:rsidRPr="0008225B" w:rsidTr="0008225B">
        <w:trPr>
          <w:trHeight w:val="315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4806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8066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48066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</w:t>
            </w:r>
            <w:r w:rsidR="0048066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E245A6" w:rsidRPr="0008225B" w:rsidTr="0011466A">
        <w:trPr>
          <w:trHeight w:val="25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45A6" w:rsidRPr="0008225B" w:rsidRDefault="00E245A6" w:rsidP="00E245A6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45A6" w:rsidRPr="00302454" w:rsidRDefault="00E245A6" w:rsidP="00E245A6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45A6" w:rsidRPr="00302454" w:rsidRDefault="00E245A6" w:rsidP="00E245A6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1.57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45A6" w:rsidRPr="00302454" w:rsidRDefault="00E245A6" w:rsidP="00E245A6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45A6" w:rsidRPr="00302454" w:rsidRDefault="00E245A6" w:rsidP="00E245A6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E245A6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5A6" w:rsidRPr="0008225B" w:rsidRDefault="00E245A6" w:rsidP="00E245A6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5A6" w:rsidRPr="008F0EF9" w:rsidRDefault="00E245A6" w:rsidP="00E245A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5A6" w:rsidRPr="008F0EF9" w:rsidRDefault="00E245A6" w:rsidP="00E245A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5A6" w:rsidRPr="008F0EF9" w:rsidRDefault="00E245A6" w:rsidP="00E245A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245A6" w:rsidRPr="008F0EF9" w:rsidRDefault="00E245A6" w:rsidP="00E245A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0.89</w:t>
            </w:r>
          </w:p>
        </w:tc>
      </w:tr>
      <w:tr w:rsidR="00E245A6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5A6" w:rsidRPr="0008225B" w:rsidRDefault="00E245A6" w:rsidP="00E245A6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5A6" w:rsidRPr="008F0EF9" w:rsidRDefault="00E245A6" w:rsidP="00E245A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5A6" w:rsidRPr="008F0EF9" w:rsidRDefault="00E245A6" w:rsidP="00E245A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4.09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5A6" w:rsidRPr="008F0EF9" w:rsidRDefault="00E245A6" w:rsidP="00E245A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245A6" w:rsidRPr="008F0EF9" w:rsidRDefault="00E245A6" w:rsidP="00E245A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0.19</w:t>
            </w:r>
          </w:p>
        </w:tc>
      </w:tr>
      <w:tr w:rsidR="00E245A6" w:rsidRPr="0008225B" w:rsidTr="0011466A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5A6" w:rsidRPr="0008225B" w:rsidRDefault="00E245A6" w:rsidP="00E245A6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5A6" w:rsidRPr="008F0EF9" w:rsidRDefault="00E245A6" w:rsidP="00E245A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5A6" w:rsidRPr="008F0EF9" w:rsidRDefault="00E245A6" w:rsidP="00E245A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45A6" w:rsidRPr="008F0EF9" w:rsidRDefault="00E245A6" w:rsidP="00E245A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245A6" w:rsidRPr="008F0EF9" w:rsidRDefault="00E245A6" w:rsidP="00E245A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0.58</w:t>
            </w:r>
          </w:p>
        </w:tc>
      </w:tr>
      <w:tr w:rsidR="00E245A6" w:rsidRPr="0008225B" w:rsidTr="0011466A">
        <w:trPr>
          <w:trHeight w:val="255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E245A6" w:rsidRPr="0008225B" w:rsidRDefault="00E245A6" w:rsidP="00E245A6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E245A6" w:rsidRPr="008F0EF9" w:rsidRDefault="00E245A6" w:rsidP="00E245A6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E245A6" w:rsidRPr="008F0EF9" w:rsidRDefault="00E245A6" w:rsidP="00E245A6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2.68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E245A6" w:rsidRPr="008F0EF9" w:rsidRDefault="00E245A6" w:rsidP="00E245A6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</w:tcPr>
          <w:p w:rsidR="00E245A6" w:rsidRPr="008F0EF9" w:rsidRDefault="00E245A6" w:rsidP="00E245A6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0.36</w:t>
            </w:r>
          </w:p>
        </w:tc>
      </w:tr>
    </w:tbl>
    <w:p w:rsidR="008F0EF9" w:rsidRDefault="008F0EF9" w:rsidP="008F15F4">
      <w:pPr>
        <w:rPr>
          <w:rFonts w:ascii="Arial" w:hAnsi="Arial" w:cs="Arial"/>
          <w:color w:val="000000" w:themeColor="text1"/>
          <w:sz w:val="24"/>
        </w:rPr>
      </w:pPr>
    </w:p>
    <w:sectPr w:rsidR="008F0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08"/>
    <w:rsid w:val="000006D6"/>
    <w:rsid w:val="000107AE"/>
    <w:rsid w:val="00040ACE"/>
    <w:rsid w:val="0004759F"/>
    <w:rsid w:val="0006067C"/>
    <w:rsid w:val="00062BE5"/>
    <w:rsid w:val="0008225B"/>
    <w:rsid w:val="00084268"/>
    <w:rsid w:val="00087F2D"/>
    <w:rsid w:val="0009438E"/>
    <w:rsid w:val="000B2584"/>
    <w:rsid w:val="000C249F"/>
    <w:rsid w:val="000C4A42"/>
    <w:rsid w:val="000E70C1"/>
    <w:rsid w:val="001105DF"/>
    <w:rsid w:val="001228E6"/>
    <w:rsid w:val="00152F78"/>
    <w:rsid w:val="00163689"/>
    <w:rsid w:val="001712A5"/>
    <w:rsid w:val="001746B7"/>
    <w:rsid w:val="001A6A62"/>
    <w:rsid w:val="001C37A4"/>
    <w:rsid w:val="001C3845"/>
    <w:rsid w:val="001D0373"/>
    <w:rsid w:val="001F5D91"/>
    <w:rsid w:val="002114B0"/>
    <w:rsid w:val="00216F91"/>
    <w:rsid w:val="00234A3A"/>
    <w:rsid w:val="00237C18"/>
    <w:rsid w:val="002510DF"/>
    <w:rsid w:val="00253CEE"/>
    <w:rsid w:val="00263E79"/>
    <w:rsid w:val="00271188"/>
    <w:rsid w:val="002A355F"/>
    <w:rsid w:val="002B12F4"/>
    <w:rsid w:val="002B5992"/>
    <w:rsid w:val="002C2A0D"/>
    <w:rsid w:val="002D36AB"/>
    <w:rsid w:val="002E0650"/>
    <w:rsid w:val="002F0DAC"/>
    <w:rsid w:val="002F1421"/>
    <w:rsid w:val="00302454"/>
    <w:rsid w:val="00314588"/>
    <w:rsid w:val="00325267"/>
    <w:rsid w:val="003307F6"/>
    <w:rsid w:val="00334C1B"/>
    <w:rsid w:val="00356D15"/>
    <w:rsid w:val="00373108"/>
    <w:rsid w:val="00376BA3"/>
    <w:rsid w:val="00392CA7"/>
    <w:rsid w:val="003A1123"/>
    <w:rsid w:val="003C30A2"/>
    <w:rsid w:val="003D2849"/>
    <w:rsid w:val="003D2B83"/>
    <w:rsid w:val="003D4B6D"/>
    <w:rsid w:val="003E5A59"/>
    <w:rsid w:val="003F1579"/>
    <w:rsid w:val="003F6386"/>
    <w:rsid w:val="004260B2"/>
    <w:rsid w:val="00440F91"/>
    <w:rsid w:val="00450C4D"/>
    <w:rsid w:val="0045329C"/>
    <w:rsid w:val="00465456"/>
    <w:rsid w:val="0048066E"/>
    <w:rsid w:val="00486CB8"/>
    <w:rsid w:val="00495DD0"/>
    <w:rsid w:val="004C1F5D"/>
    <w:rsid w:val="004C76FD"/>
    <w:rsid w:val="004D7091"/>
    <w:rsid w:val="004E04FA"/>
    <w:rsid w:val="004E13D3"/>
    <w:rsid w:val="005008F9"/>
    <w:rsid w:val="00510C29"/>
    <w:rsid w:val="005113AB"/>
    <w:rsid w:val="00527415"/>
    <w:rsid w:val="005365EE"/>
    <w:rsid w:val="00547D37"/>
    <w:rsid w:val="00590D5B"/>
    <w:rsid w:val="005A7C59"/>
    <w:rsid w:val="005E10AE"/>
    <w:rsid w:val="005E2ECC"/>
    <w:rsid w:val="005E5461"/>
    <w:rsid w:val="0060564F"/>
    <w:rsid w:val="00615130"/>
    <w:rsid w:val="00617442"/>
    <w:rsid w:val="006239C6"/>
    <w:rsid w:val="0062644B"/>
    <w:rsid w:val="00665389"/>
    <w:rsid w:val="00697546"/>
    <w:rsid w:val="006A3033"/>
    <w:rsid w:val="006A4896"/>
    <w:rsid w:val="006B09A4"/>
    <w:rsid w:val="006F23BA"/>
    <w:rsid w:val="007062AF"/>
    <w:rsid w:val="0075175A"/>
    <w:rsid w:val="00763662"/>
    <w:rsid w:val="00772A14"/>
    <w:rsid w:val="007941E9"/>
    <w:rsid w:val="007B2CC7"/>
    <w:rsid w:val="007E6452"/>
    <w:rsid w:val="008252E3"/>
    <w:rsid w:val="008601EA"/>
    <w:rsid w:val="00890E06"/>
    <w:rsid w:val="008965EC"/>
    <w:rsid w:val="008D1E75"/>
    <w:rsid w:val="008D44A4"/>
    <w:rsid w:val="008E763E"/>
    <w:rsid w:val="008F0D80"/>
    <w:rsid w:val="008F0EF9"/>
    <w:rsid w:val="008F15F4"/>
    <w:rsid w:val="00901342"/>
    <w:rsid w:val="009045E1"/>
    <w:rsid w:val="009155F5"/>
    <w:rsid w:val="00920C23"/>
    <w:rsid w:val="00933EBB"/>
    <w:rsid w:val="009443FA"/>
    <w:rsid w:val="00971F40"/>
    <w:rsid w:val="0097516F"/>
    <w:rsid w:val="00986D33"/>
    <w:rsid w:val="009A6A8E"/>
    <w:rsid w:val="009E1B3F"/>
    <w:rsid w:val="009E5AA4"/>
    <w:rsid w:val="009F44C5"/>
    <w:rsid w:val="00A12682"/>
    <w:rsid w:val="00A459BA"/>
    <w:rsid w:val="00A560F9"/>
    <w:rsid w:val="00A75DA3"/>
    <w:rsid w:val="00A762BB"/>
    <w:rsid w:val="00A921BE"/>
    <w:rsid w:val="00A9413B"/>
    <w:rsid w:val="00AA7770"/>
    <w:rsid w:val="00AB0D0A"/>
    <w:rsid w:val="00AB60F1"/>
    <w:rsid w:val="00AB7DD0"/>
    <w:rsid w:val="00B33BEC"/>
    <w:rsid w:val="00B35C3F"/>
    <w:rsid w:val="00B37C40"/>
    <w:rsid w:val="00B412ED"/>
    <w:rsid w:val="00B52E86"/>
    <w:rsid w:val="00B64DB3"/>
    <w:rsid w:val="00B65773"/>
    <w:rsid w:val="00B87A91"/>
    <w:rsid w:val="00BA4DC6"/>
    <w:rsid w:val="00BA5093"/>
    <w:rsid w:val="00BB78EF"/>
    <w:rsid w:val="00BC3365"/>
    <w:rsid w:val="00BC74FE"/>
    <w:rsid w:val="00BE74D4"/>
    <w:rsid w:val="00BF228A"/>
    <w:rsid w:val="00C07050"/>
    <w:rsid w:val="00C10613"/>
    <w:rsid w:val="00C45E33"/>
    <w:rsid w:val="00C544AA"/>
    <w:rsid w:val="00C62005"/>
    <w:rsid w:val="00CB1E3D"/>
    <w:rsid w:val="00CC1FDA"/>
    <w:rsid w:val="00D06861"/>
    <w:rsid w:val="00D14331"/>
    <w:rsid w:val="00D14835"/>
    <w:rsid w:val="00D23FB4"/>
    <w:rsid w:val="00D30382"/>
    <w:rsid w:val="00D31B8F"/>
    <w:rsid w:val="00D35478"/>
    <w:rsid w:val="00D409E3"/>
    <w:rsid w:val="00D4296B"/>
    <w:rsid w:val="00D504E3"/>
    <w:rsid w:val="00D57F88"/>
    <w:rsid w:val="00D70572"/>
    <w:rsid w:val="00D725EF"/>
    <w:rsid w:val="00D76483"/>
    <w:rsid w:val="00D927CB"/>
    <w:rsid w:val="00DA26B1"/>
    <w:rsid w:val="00DA3B34"/>
    <w:rsid w:val="00DA472B"/>
    <w:rsid w:val="00DA7A2D"/>
    <w:rsid w:val="00DC1B95"/>
    <w:rsid w:val="00DC3627"/>
    <w:rsid w:val="00DD00E9"/>
    <w:rsid w:val="00DD0D32"/>
    <w:rsid w:val="00DD14F0"/>
    <w:rsid w:val="00DD26F1"/>
    <w:rsid w:val="00DD5A40"/>
    <w:rsid w:val="00DF71B6"/>
    <w:rsid w:val="00E245A6"/>
    <w:rsid w:val="00E25331"/>
    <w:rsid w:val="00E27239"/>
    <w:rsid w:val="00E442D0"/>
    <w:rsid w:val="00E95D0F"/>
    <w:rsid w:val="00E976DB"/>
    <w:rsid w:val="00ED7B92"/>
    <w:rsid w:val="00EE429A"/>
    <w:rsid w:val="00EF6000"/>
    <w:rsid w:val="00F01206"/>
    <w:rsid w:val="00F240E6"/>
    <w:rsid w:val="00F43191"/>
    <w:rsid w:val="00F43CC7"/>
    <w:rsid w:val="00F501ED"/>
    <w:rsid w:val="00F530A1"/>
    <w:rsid w:val="00F82618"/>
    <w:rsid w:val="00F846CA"/>
    <w:rsid w:val="00F86011"/>
    <w:rsid w:val="00F91F70"/>
    <w:rsid w:val="00F971F2"/>
    <w:rsid w:val="00FA1861"/>
    <w:rsid w:val="00FC12FB"/>
    <w:rsid w:val="00FC177C"/>
    <w:rsid w:val="00FC1F61"/>
    <w:rsid w:val="00FD31CF"/>
    <w:rsid w:val="00FE2464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8E540A-5CD3-417E-B159-603CBB9D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3108"/>
    <w:pPr>
      <w:spacing w:after="0" w:line="360" w:lineRule="auto"/>
      <w:jc w:val="both"/>
    </w:pPr>
    <w:rPr>
      <w:rFonts w:ascii="Courier New" w:eastAsia="Times New Roman" w:hAnsi="Courier New" w:cs="Times New Roman"/>
      <w:sz w:val="35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99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diagramDrawing" Target="diagrams/drawing1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4" Type="http://schemas.openxmlformats.org/officeDocument/2006/relationships/image" Target="media/image1.wmf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GILACIA\Desktop\Informe%20mensual%20Covid-19%2021\Informe%20Covid-19%2022\Formato%20Covid%2019%20casos%20confirmados%20%20%20%20%20%20%20Fallecidos%20por%20Covid%2019%20Confirmados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37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v>Covid 19 Casos Confirmado</c:v>
          </c:tx>
          <c:spPr>
            <a:solidFill>
              <a:schemeClr val="accent1"/>
            </a:solidFill>
          </c:spPr>
          <c:invertIfNegative val="0"/>
          <c:val>
            <c:numRef>
              <c:f>Hoja2!$B$3:$AA$3</c:f>
              <c:numCache>
                <c:formatCode>General</c:formatCode>
                <c:ptCount val="2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4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3</c:v>
                </c:pt>
                <c:pt idx="18">
                  <c:v>2</c:v>
                </c:pt>
                <c:pt idx="19">
                  <c:v>4</c:v>
                </c:pt>
                <c:pt idx="20">
                  <c:v>2</c:v>
                </c:pt>
                <c:pt idx="21">
                  <c:v>2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57965616"/>
        <c:axId val="-57959632"/>
      </c:barChart>
      <c:lineChart>
        <c:grouping val="standard"/>
        <c:varyColors val="0"/>
        <c:ser>
          <c:idx val="0"/>
          <c:order val="0"/>
          <c:tx>
            <c:v>Fallecidos por Covid 19 Confirmados</c:v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val>
            <c:numRef>
              <c:f>Hoja2!$B$4:$AA$4</c:f>
              <c:numCache>
                <c:formatCode>General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7965616"/>
        <c:axId val="-57959632"/>
      </c:lineChart>
      <c:catAx>
        <c:axId val="-57965616"/>
        <c:scaling>
          <c:orientation val="minMax"/>
        </c:scaling>
        <c:delete val="0"/>
        <c:axPos val="b"/>
        <c:majorTickMark val="out"/>
        <c:minorTickMark val="none"/>
        <c:tickLblPos val="nextTo"/>
        <c:crossAx val="-57959632"/>
        <c:crosses val="autoZero"/>
        <c:auto val="1"/>
        <c:lblAlgn val="ctr"/>
        <c:lblOffset val="100"/>
        <c:noMultiLvlLbl val="0"/>
      </c:catAx>
      <c:valAx>
        <c:axId val="-579596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-57965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053274273872956E-2"/>
          <c:y val="5.2298682851766733E-2"/>
          <c:w val="0.93107661950604526"/>
          <c:h val="0.70042658337380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rgbClr val="C0504D">
                <a:lumMod val="60000"/>
                <a:lumOff val="40000"/>
              </a:srgbClr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</c:f>
              <c:strCache>
                <c:ptCount val="4"/>
                <c:pt idx="0">
                  <c:v>Granada</c:v>
                </c:pt>
                <c:pt idx="1">
                  <c:v>Nandaime</c:v>
                </c:pt>
                <c:pt idx="2">
                  <c:v>Diriomo</c:v>
                </c:pt>
                <c:pt idx="3">
                  <c:v>Diria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0.33</c:v>
                </c:pt>
                <c:pt idx="1">
                  <c:v>0.33</c:v>
                </c:pt>
                <c:pt idx="2">
                  <c:v>0.33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-57968336"/>
        <c:axId val="-57967792"/>
      </c:barChart>
      <c:catAx>
        <c:axId val="-5796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 baseline="0"/>
            </a:pPr>
            <a:endParaRPr lang="es-NI"/>
          </a:p>
        </c:txPr>
        <c:crossAx val="-57967792"/>
        <c:crosses val="autoZero"/>
        <c:auto val="1"/>
        <c:lblAlgn val="ctr"/>
        <c:lblOffset val="100"/>
        <c:noMultiLvlLbl val="0"/>
      </c:catAx>
      <c:valAx>
        <c:axId val="-5796779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crossAx val="-579683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 sz="1200"/>
              <a:t>COVID 19 Caso Confirmado
Tasas por Grupos de Edad 
Entre la 22º y 26º semana epidemiológica
 Granada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[Hoja37]P1!$B$4:$B$15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[Hoja37]P1!$E$4:$E$15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-0.4937296336526118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[Hoja37]P1!$F$4:$F$15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1.892863903085368</c:v>
                </c:pt>
                <c:pt idx="7">
                  <c:v>0.74178473407017287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52105328"/>
        <c:axId val="-52096080"/>
      </c:barChart>
      <c:catAx>
        <c:axId val="-521053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-52096080"/>
        <c:crosses val="autoZero"/>
        <c:auto val="1"/>
        <c:lblAlgn val="ctr"/>
        <c:lblOffset val="100"/>
        <c:noMultiLvlLbl val="0"/>
      </c:catAx>
      <c:valAx>
        <c:axId val="-52096080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-5210532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dPt>
            <c:idx val="1"/>
            <c:bubble3D val="0"/>
            <c:spPr>
              <a:solidFill>
                <a:srgbClr val="FF99CC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</c:v>
                </c:pt>
                <c:pt idx="1">
                  <c:v>F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6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Acumulado:467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6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07E0FD66-1414-4826-AB77-FE791A2297A3}" type="presOf" srcId="{677DFF59-DEF3-4FD4-91DD-9882B3D35904}" destId="{89D70A02-B222-4417-8773-EAA434DE1AAD}" srcOrd="0" destOrd="0" presId="urn:microsoft.com/office/officeart/2008/layout/VerticalCurvedList"/>
    <dgm:cxn modelId="{DE9B46C1-11D2-47F3-8171-A02FF0E65B77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6E92487A-E79A-4326-9258-010989329161}" type="presOf" srcId="{75715167-98A1-43AA-BB9F-C8646048B38B}" destId="{F9CBDA24-6466-4970-BEFD-0C117089F9F4}" srcOrd="0" destOrd="1" presId="urn:microsoft.com/office/officeart/2008/layout/VerticalCurvedList"/>
    <dgm:cxn modelId="{E998BA48-4407-4A25-B648-5FD9904E8875}" type="presOf" srcId="{4D3DA8A8-879B-4BD3-B242-5783B667FE7E}" destId="{0410D381-D05A-4A9A-AF14-15B59EDC2CE6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877C7ABE-0D71-47AF-BB63-1E03F3ED3185}" type="presOf" srcId="{F843BA36-FBB8-4D33-843E-7F7F78FAD741}" destId="{89D70A02-B222-4417-8773-EAA434DE1AAD}" srcOrd="0" destOrd="1" presId="urn:microsoft.com/office/officeart/2008/layout/VerticalCurvedList"/>
    <dgm:cxn modelId="{37AE8173-086F-4CDC-B088-9F6CDF845B7B}" type="presOf" srcId="{04043959-B629-4DE8-8315-DF88C31AFAB0}" destId="{0410D381-D05A-4A9A-AF14-15B59EDC2CE6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7B4A6135-BD28-46D7-A17D-A33CBCC1CAA5}" type="presOf" srcId="{62096081-9C9D-4636-9D9E-39DE572EE29F}" destId="{6A75484F-6B0A-4CD4-8777-EE2BDC321053}" srcOrd="0" destOrd="1" presId="urn:microsoft.com/office/officeart/2008/layout/VerticalCurvedList"/>
    <dgm:cxn modelId="{63535CE7-8C5E-4B59-ACCC-0E4B6F2D50BE}" type="presOf" srcId="{73BEB52C-626B-4074-85A0-1C96960ADE8F}" destId="{730F9EC8-06F4-4A71-AB00-79739AEB9676}" srcOrd="0" destOrd="0" presId="urn:microsoft.com/office/officeart/2008/layout/VerticalCurvedList"/>
    <dgm:cxn modelId="{A8A58F62-78AC-4853-868A-ED144C4A7F4B}" type="presOf" srcId="{4572347B-FDCC-4D40-955D-0300739469CF}" destId="{6A75484F-6B0A-4CD4-8777-EE2BDC321053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00A9CBA7-741B-4CFD-B18D-42B11C258963}" type="presOf" srcId="{0B79DB07-FEC0-4692-A103-F60B29259690}" destId="{C2F9E7C4-FE48-4ECB-9CBF-4E44E2EAEDA8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C161AB8C-A47D-4D51-864C-0E925C7B24B2}" type="presParOf" srcId="{730F9EC8-06F4-4A71-AB00-79739AEB9676}" destId="{B1C57B43-7763-419A-B9C1-F1802D5EF39B}" srcOrd="0" destOrd="0" presId="urn:microsoft.com/office/officeart/2008/layout/VerticalCurvedList"/>
    <dgm:cxn modelId="{F3247D2D-1705-42D6-AFF9-BAFB2A243615}" type="presParOf" srcId="{B1C57B43-7763-419A-B9C1-F1802D5EF39B}" destId="{15586FDF-0390-4468-B1B5-223BD080702F}" srcOrd="0" destOrd="0" presId="urn:microsoft.com/office/officeart/2008/layout/VerticalCurvedList"/>
    <dgm:cxn modelId="{189C0753-D9D3-402B-AE71-EFB3932D9502}" type="presParOf" srcId="{15586FDF-0390-4468-B1B5-223BD080702F}" destId="{50652805-2BE7-40A3-A165-79560558A992}" srcOrd="0" destOrd="0" presId="urn:microsoft.com/office/officeart/2008/layout/VerticalCurvedList"/>
    <dgm:cxn modelId="{AC868F35-B647-422A-8CD0-4A2FC4F2728E}" type="presParOf" srcId="{15586FDF-0390-4468-B1B5-223BD080702F}" destId="{C2F9E7C4-FE48-4ECB-9CBF-4E44E2EAEDA8}" srcOrd="1" destOrd="0" presId="urn:microsoft.com/office/officeart/2008/layout/VerticalCurvedList"/>
    <dgm:cxn modelId="{0EC0B6EF-0ECC-40CF-877E-362DA13E26F7}" type="presParOf" srcId="{15586FDF-0390-4468-B1B5-223BD080702F}" destId="{C82C4815-06FD-47A4-939A-1FB267516F78}" srcOrd="2" destOrd="0" presId="urn:microsoft.com/office/officeart/2008/layout/VerticalCurvedList"/>
    <dgm:cxn modelId="{9258E60D-73AC-40AB-B177-29749D0F7893}" type="presParOf" srcId="{15586FDF-0390-4468-B1B5-223BD080702F}" destId="{0A560CEC-DC95-4ED2-B1EE-FFD7C0E8C1DF}" srcOrd="3" destOrd="0" presId="urn:microsoft.com/office/officeart/2008/layout/VerticalCurvedList"/>
    <dgm:cxn modelId="{A9259B1A-EFF8-48E6-A39C-A35880359DD6}" type="presParOf" srcId="{B1C57B43-7763-419A-B9C1-F1802D5EF39B}" destId="{0410D381-D05A-4A9A-AF14-15B59EDC2CE6}" srcOrd="1" destOrd="0" presId="urn:microsoft.com/office/officeart/2008/layout/VerticalCurvedList"/>
    <dgm:cxn modelId="{76E6CA95-D575-4C81-92E3-4B3CF29854B3}" type="presParOf" srcId="{B1C57B43-7763-419A-B9C1-F1802D5EF39B}" destId="{49F37629-B8FA-4356-8347-B8FED195B745}" srcOrd="2" destOrd="0" presId="urn:microsoft.com/office/officeart/2008/layout/VerticalCurvedList"/>
    <dgm:cxn modelId="{08E37016-B334-4D11-B9C3-51F807750580}" type="presParOf" srcId="{49F37629-B8FA-4356-8347-B8FED195B745}" destId="{96B94C9A-08A4-4210-B5A1-5DF3C7AD73E2}" srcOrd="0" destOrd="0" presId="urn:microsoft.com/office/officeart/2008/layout/VerticalCurvedList"/>
    <dgm:cxn modelId="{924EC329-EFB3-4701-A717-46BDDEFF429C}" type="presParOf" srcId="{B1C57B43-7763-419A-B9C1-F1802D5EF39B}" destId="{F9CBDA24-6466-4970-BEFD-0C117089F9F4}" srcOrd="3" destOrd="0" presId="urn:microsoft.com/office/officeart/2008/layout/VerticalCurvedList"/>
    <dgm:cxn modelId="{CAD5DCB1-8CB8-44B8-837B-F7B952DB314C}" type="presParOf" srcId="{B1C57B43-7763-419A-B9C1-F1802D5EF39B}" destId="{69A9EDD6-5BF7-40AA-825D-8B8E4152B0E8}" srcOrd="4" destOrd="0" presId="urn:microsoft.com/office/officeart/2008/layout/VerticalCurvedList"/>
    <dgm:cxn modelId="{5495E608-3AFC-4ABD-BDF5-CCFD936ECF03}" type="presParOf" srcId="{69A9EDD6-5BF7-40AA-825D-8B8E4152B0E8}" destId="{CD780C04-D85D-449B-8D03-46DE662BA124}" srcOrd="0" destOrd="0" presId="urn:microsoft.com/office/officeart/2008/layout/VerticalCurvedList"/>
    <dgm:cxn modelId="{073B8844-58F0-450A-9A08-97700CB7C465}" type="presParOf" srcId="{B1C57B43-7763-419A-B9C1-F1802D5EF39B}" destId="{89D70A02-B222-4417-8773-EAA434DE1AAD}" srcOrd="5" destOrd="0" presId="urn:microsoft.com/office/officeart/2008/layout/VerticalCurvedList"/>
    <dgm:cxn modelId="{3EAC7ED6-85AE-46FC-8892-81E5484DF4F2}" type="presParOf" srcId="{B1C57B43-7763-419A-B9C1-F1802D5EF39B}" destId="{19E17D92-41DF-4844-8BA8-2ACDEA294616}" srcOrd="6" destOrd="0" presId="urn:microsoft.com/office/officeart/2008/layout/VerticalCurvedList"/>
    <dgm:cxn modelId="{D17A8586-9B5F-4CFA-BCE6-25588B61AE31}" type="presParOf" srcId="{19E17D92-41DF-4844-8BA8-2ACDEA294616}" destId="{EBA4D1AD-9C90-4F05-80BA-0EC31E42A995}" srcOrd="0" destOrd="0" presId="urn:microsoft.com/office/officeart/2008/layout/VerticalCurvedList"/>
    <dgm:cxn modelId="{A505F55F-1D45-48A4-9541-1DC9B603D50A}" type="presParOf" srcId="{B1C57B43-7763-419A-B9C1-F1802D5EF39B}" destId="{6A75484F-6B0A-4CD4-8777-EE2BDC321053}" srcOrd="7" destOrd="0" presId="urn:microsoft.com/office/officeart/2008/layout/VerticalCurvedList"/>
    <dgm:cxn modelId="{583923D5-7842-4AC9-9D44-2AC380F721DB}" type="presParOf" srcId="{B1C57B43-7763-419A-B9C1-F1802D5EF39B}" destId="{BAA89B27-0DE4-475E-821C-2A3C402EB16C}" srcOrd="8" destOrd="0" presId="urn:microsoft.com/office/officeart/2008/layout/VerticalCurvedList"/>
    <dgm:cxn modelId="{0181AA6D-28CD-47A8-8738-E95095DD7C08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6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Acumulado:467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6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jecutivo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Ejecutivo">
    <a:majorFont>
      <a:latin typeface="Century Gothic"/>
      <a:ea typeface=""/>
      <a:cs typeface=""/>
      <a:font script="Jpan" typeface="HGｺﾞｼｯｸM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Palatino Linotype"/>
      <a:ea typeface=""/>
      <a:cs typeface=""/>
      <a:font script="Jpan" typeface="HGS明朝E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Ejecutiv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8575" cap="flat" cmpd="sng" algn="ctr">
        <a:solidFill>
          <a:schemeClr val="phClr"/>
        </a:solidFill>
        <a:prstDash val="solid"/>
      </a:ln>
      <a:ln w="508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50000">
            <a:schemeClr val="phClr">
              <a:tint val="80000"/>
              <a:satMod val="250000"/>
            </a:schemeClr>
          </a:gs>
          <a:gs pos="76000">
            <a:schemeClr val="phClr">
              <a:tint val="90000"/>
              <a:shade val="90000"/>
              <a:satMod val="200000"/>
            </a:schemeClr>
          </a:gs>
          <a:gs pos="92000">
            <a:schemeClr val="phClr">
              <a:tint val="90000"/>
              <a:shade val="70000"/>
              <a:satMod val="250000"/>
            </a:schemeClr>
          </a:gs>
        </a:gsLst>
        <a:path path="circle">
          <a:fillToRect l="50000" t="50000" r="50000" b="50000"/>
        </a:path>
      </a:gradFill>
      <a:blipFill>
        <a:blip xmlns:r="http://schemas.openxmlformats.org/officeDocument/2006/relationships" r:embed="rId1">
          <a:duotone>
            <a:schemeClr val="phClr">
              <a:tint val="95000"/>
            </a:schemeClr>
            <a:schemeClr val="phClr">
              <a:shade val="9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Minsa</dc:creator>
  <cp:lastModifiedBy>EPIDEMIOLOGIA</cp:lastModifiedBy>
  <cp:revision>4</cp:revision>
  <cp:lastPrinted>2022-02-16T15:39:00Z</cp:lastPrinted>
  <dcterms:created xsi:type="dcterms:W3CDTF">2022-08-18T04:21:00Z</dcterms:created>
  <dcterms:modified xsi:type="dcterms:W3CDTF">2022-08-18T04:26:00Z</dcterms:modified>
</cp:coreProperties>
</file>