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D06861" w:rsidP="002B5992">
      <w:r>
        <w:rPr>
          <w:noProof/>
          <w:lang w:val="es-NI" w:eastAsia="es-NI"/>
        </w:rPr>
        <w:drawing>
          <wp:inline distT="0" distB="0" distL="0" distR="0" wp14:anchorId="55886428" wp14:editId="6C772A45">
            <wp:extent cx="5612130" cy="645795"/>
            <wp:effectExtent l="0" t="0" r="7620" b="190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3C30A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074160" cy="2082165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3C30A2">
        <w:rPr>
          <w:rFonts w:ascii="Arial" w:hAnsi="Arial" w:cs="Arial"/>
          <w:b/>
          <w:bCs/>
          <w:sz w:val="44"/>
        </w:rPr>
        <w:t>Abril</w:t>
      </w:r>
      <w:r>
        <w:rPr>
          <w:rFonts w:ascii="Arial" w:hAnsi="Arial" w:cs="Arial"/>
          <w:b/>
          <w:bCs/>
          <w:sz w:val="44"/>
        </w:rPr>
        <w:t xml:space="preserve"> 202</w:t>
      </w:r>
      <w:r w:rsidR="00D06861">
        <w:rPr>
          <w:rFonts w:ascii="Arial" w:hAnsi="Arial" w:cs="Arial"/>
          <w:b/>
          <w:bCs/>
          <w:sz w:val="44"/>
        </w:rPr>
        <w:t>2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3C30A2">
        <w:rPr>
          <w:rFonts w:ascii="Arial" w:hAnsi="Arial" w:cs="Arial"/>
          <w:b/>
          <w:bCs/>
          <w:lang w:val="es-NI"/>
        </w:rPr>
        <w:t>Abril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1A6A62">
        <w:rPr>
          <w:rFonts w:ascii="Arial" w:hAnsi="Arial" w:cs="Arial"/>
          <w:b/>
          <w:bCs/>
          <w:lang w:val="es-NI"/>
        </w:rPr>
        <w:t>2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4260B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4FC23012" wp14:editId="0E28879E">
            <wp:extent cx="5395865" cy="2743200"/>
            <wp:effectExtent l="0" t="0" r="1460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6065EE">
        <w:rPr>
          <w:rFonts w:ascii="Arial" w:hAnsi="Arial" w:cs="Arial"/>
          <w:color w:val="000000" w:themeColor="text1"/>
          <w:sz w:val="24"/>
          <w:lang w:val="es-NI"/>
        </w:rPr>
        <w:t xml:space="preserve">mes de abril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</w:t>
      </w:r>
      <w:r w:rsidR="006065EE">
        <w:rPr>
          <w:rFonts w:ascii="Arial" w:hAnsi="Arial" w:cs="Arial"/>
          <w:color w:val="000000" w:themeColor="text1"/>
          <w:sz w:val="24"/>
          <w:lang w:val="es-NI"/>
        </w:rPr>
        <w:t>2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, </w:t>
      </w:r>
      <w:r w:rsidR="006065EE">
        <w:rPr>
          <w:rFonts w:ascii="Arial" w:hAnsi="Arial" w:cs="Arial"/>
          <w:color w:val="000000" w:themeColor="text1"/>
          <w:sz w:val="24"/>
          <w:lang w:val="es-NI"/>
        </w:rPr>
        <w:t>tercer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6065EE">
        <w:rPr>
          <w:rFonts w:ascii="Arial" w:hAnsi="Arial" w:cs="Arial"/>
          <w:color w:val="000000" w:themeColor="text1"/>
          <w:sz w:val="24"/>
          <w:lang w:val="es-MX"/>
        </w:rPr>
        <w:t xml:space="preserve">4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semanas fue de un </w:t>
      </w:r>
      <w:r w:rsidR="006065EE">
        <w:rPr>
          <w:rFonts w:ascii="Arial" w:hAnsi="Arial" w:cs="Arial"/>
          <w:color w:val="000000" w:themeColor="text1"/>
          <w:sz w:val="24"/>
          <w:lang w:val="es-MX"/>
        </w:rPr>
        <w:t>des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censo de casos que no llegó a la misma incidencia de casos al compararlo con la curva del año 202</w:t>
      </w:r>
      <w:r w:rsidR="006065EE">
        <w:rPr>
          <w:rFonts w:ascii="Arial" w:hAnsi="Arial" w:cs="Arial"/>
          <w:color w:val="000000" w:themeColor="text1"/>
          <w:sz w:val="24"/>
          <w:lang w:val="es-MX"/>
        </w:rPr>
        <w:t>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6065EE">
        <w:rPr>
          <w:rFonts w:ascii="Arial" w:hAnsi="Arial" w:cs="Arial"/>
          <w:color w:val="000000" w:themeColor="text1"/>
          <w:sz w:val="24"/>
          <w:lang w:val="es-MX"/>
        </w:rPr>
        <w:t>2.06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6065EE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6065EE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65EE" w:rsidRDefault="006065E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65EE" w:rsidRDefault="006065E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65EE" w:rsidRDefault="006065E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65EE" w:rsidRDefault="006065E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65EE" w:rsidRDefault="006065E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65EE" w:rsidRDefault="006065E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los </w:t>
      </w:r>
      <w:r w:rsidR="006065EE">
        <w:rPr>
          <w:rFonts w:ascii="Arial" w:eastAsia="Calibri" w:hAnsi="Arial" w:cs="Arial"/>
          <w:sz w:val="24"/>
          <w:szCs w:val="22"/>
          <w:lang w:val="es-NI" w:eastAsia="en-US"/>
        </w:rPr>
        <w:t>municipios de Granada y Diriomo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diversas actividades.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6065EE">
        <w:rPr>
          <w:rFonts w:ascii="Arial" w:eastAsia="Calibri" w:hAnsi="Arial" w:cs="Arial"/>
          <w:sz w:val="24"/>
          <w:szCs w:val="22"/>
          <w:lang w:val="es-NI" w:eastAsia="en-US"/>
        </w:rPr>
        <w:t xml:space="preserve">15 a 59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50 </w:t>
      </w:r>
      <w:r w:rsidR="006065EE">
        <w:rPr>
          <w:rFonts w:ascii="Arial" w:eastAsia="Calibri" w:hAnsi="Arial" w:cs="Arial"/>
          <w:sz w:val="24"/>
          <w:szCs w:val="22"/>
          <w:lang w:val="es-NI" w:eastAsia="en-US"/>
        </w:rPr>
        <w:t xml:space="preserve"> a 59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años lo cual se asoció a factores de riesgo para desarrollar cuadros graves de la enfermedad.</w:t>
      </w:r>
    </w:p>
    <w:p w:rsidR="00F01206" w:rsidRDefault="00986D33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6FE4C056" wp14:editId="6F8B8BE5">
            <wp:extent cx="5612130" cy="4364990"/>
            <wp:effectExtent l="0" t="0" r="26670" b="1651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F530A1" w:rsidRDefault="004E13D3" w:rsidP="004E13D3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6065E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</w:t>
      </w:r>
      <w:r w:rsidR="006065EE">
        <w:rPr>
          <w:rFonts w:ascii="Arial" w:hAnsi="Arial" w:cs="Arial"/>
          <w:sz w:val="24"/>
          <w:lang w:val="es-NI"/>
        </w:rPr>
        <w:t>2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6065EE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es el femenino.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6065EE">
        <w:rPr>
          <w:rFonts w:ascii="Arial" w:hAnsi="Arial" w:cs="Arial"/>
          <w:sz w:val="24"/>
          <w:lang w:val="es-NI"/>
        </w:rPr>
        <w:t>mes de abril</w:t>
      </w:r>
      <w:r w:rsidRPr="009C3318">
        <w:rPr>
          <w:rFonts w:ascii="Arial" w:hAnsi="Arial" w:cs="Arial"/>
          <w:sz w:val="24"/>
          <w:lang w:val="es-NI"/>
        </w:rPr>
        <w:t xml:space="preserve"> del año 202</w:t>
      </w:r>
      <w:r w:rsidR="006065EE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</w:p>
    <w:p w:rsidR="006065EE" w:rsidRPr="00F610A7" w:rsidRDefault="006065EE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6065EE">
        <w:rPr>
          <w:rFonts w:ascii="Arial" w:hAnsi="Arial" w:cs="Arial"/>
          <w:b/>
          <w:sz w:val="24"/>
          <w:lang w:val="es-NI"/>
        </w:rPr>
        <w:t>2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C1061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="00C0705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7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C1061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="00C0705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7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</w:t>
      </w:r>
      <w:r w:rsidR="00B64DB3">
        <w:rPr>
          <w:rFonts w:ascii="Arial" w:hAnsi="Arial" w:cs="Arial"/>
          <w:sz w:val="20"/>
          <w:szCs w:val="20"/>
          <w:lang w:val="es-NI"/>
        </w:rPr>
        <w:t>1</w:t>
      </w:r>
      <w:r w:rsidR="00163689">
        <w:rPr>
          <w:rFonts w:ascii="Arial" w:hAnsi="Arial" w:cs="Arial"/>
          <w:sz w:val="20"/>
          <w:szCs w:val="20"/>
          <w:lang w:val="es-NI"/>
        </w:rPr>
        <w:t>-202</w:t>
      </w:r>
      <w:r w:rsidR="00B64DB3">
        <w:rPr>
          <w:rFonts w:ascii="Arial" w:hAnsi="Arial" w:cs="Arial"/>
          <w:sz w:val="20"/>
          <w:szCs w:val="20"/>
          <w:lang w:val="es-NI"/>
        </w:rPr>
        <w:t>2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8E763E" w:rsidP="008E763E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8E763E" w:rsidP="008E763E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8E763E" w:rsidP="008E763E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8E763E" w:rsidP="008E763E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DA7A2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DA7A2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D2849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D284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DA7A2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DA7A2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  <w:r w:rsidR="003D28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DA7A2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30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DA7A2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4C76FD" w:rsidP="004C76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4C76F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6065EE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</w:t>
      </w:r>
      <w:r w:rsidR="006065EE">
        <w:rPr>
          <w:rFonts w:ascii="Arial" w:hAnsi="Arial" w:cs="Arial"/>
          <w:sz w:val="24"/>
          <w:lang w:val="es-NI"/>
        </w:rPr>
        <w:t xml:space="preserve">mes de Abril 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6065EE">
        <w:rPr>
          <w:rFonts w:ascii="Arial" w:hAnsi="Arial" w:cs="Arial"/>
          <w:sz w:val="24"/>
          <w:lang w:val="es-NI"/>
        </w:rPr>
        <w:t>0.30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proofErr w:type="gramStart"/>
      <w:r w:rsidR="006065EE">
        <w:rPr>
          <w:rFonts w:ascii="Arial" w:hAnsi="Arial" w:cs="Arial"/>
          <w:sz w:val="24"/>
          <w:lang w:val="es-NI"/>
        </w:rPr>
        <w:t>el</w:t>
      </w:r>
      <w:proofErr w:type="gramEnd"/>
      <w:r w:rsidR="006065EE">
        <w:rPr>
          <w:rFonts w:ascii="Arial" w:hAnsi="Arial" w:cs="Arial"/>
          <w:sz w:val="24"/>
          <w:lang w:val="es-NI"/>
        </w:rPr>
        <w:t xml:space="preserve"> municipio de Diriomo</w:t>
      </w:r>
      <w:r w:rsidRPr="009044DC">
        <w:rPr>
          <w:rFonts w:ascii="Arial" w:hAnsi="Arial" w:cs="Arial"/>
          <w:sz w:val="24"/>
          <w:lang w:val="es-NI"/>
        </w:rPr>
        <w:t xml:space="preserve"> se ubica por encima de la tasa </w:t>
      </w:r>
      <w:r w:rsidR="006065EE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lastRenderedPageBreak/>
        <w:t xml:space="preserve">La tasa </w:t>
      </w:r>
      <w:r w:rsidR="00523CB7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primer semestre por COVID-19 fue de 0.0</w:t>
      </w:r>
      <w:r w:rsidR="00523CB7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DA7A2D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A2D" w:rsidRPr="0008225B" w:rsidRDefault="00DA7A2D" w:rsidP="00DA7A2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A2D" w:rsidRPr="00302454" w:rsidRDefault="00DA7A2D" w:rsidP="00DA7A2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A2D" w:rsidRPr="00302454" w:rsidRDefault="00DA7A2D" w:rsidP="00DA7A2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A2D" w:rsidRPr="00302454" w:rsidRDefault="00DA7A2D" w:rsidP="00DA7A2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7A2D" w:rsidRPr="00302454" w:rsidRDefault="00DA7A2D" w:rsidP="00DA7A2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DA7A2D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A2D" w:rsidRPr="0008225B" w:rsidRDefault="00DA7A2D" w:rsidP="00DA7A2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</w:tr>
      <w:tr w:rsidR="00DA7A2D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A2D" w:rsidRPr="0008225B" w:rsidRDefault="00DA7A2D" w:rsidP="00DA7A2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0.19</w:t>
            </w:r>
          </w:p>
        </w:tc>
      </w:tr>
      <w:tr w:rsidR="00DA7A2D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A2D" w:rsidRPr="0008225B" w:rsidRDefault="00DA7A2D" w:rsidP="00DA7A2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A7A2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</w:tr>
      <w:tr w:rsidR="003D2849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3D2849" w:rsidRPr="0008225B" w:rsidRDefault="003D2849" w:rsidP="003D284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3D2849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DA7A2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3D2849" w:rsidRPr="008F0EF9" w:rsidRDefault="003D2849" w:rsidP="00DA7A2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</w:t>
            </w:r>
            <w:r w:rsidR="00DA7A2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30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006D6"/>
    <w:rsid w:val="000107AE"/>
    <w:rsid w:val="00040ACE"/>
    <w:rsid w:val="0004759F"/>
    <w:rsid w:val="0006067C"/>
    <w:rsid w:val="00062BE5"/>
    <w:rsid w:val="0008225B"/>
    <w:rsid w:val="00084268"/>
    <w:rsid w:val="00087F2D"/>
    <w:rsid w:val="0009438E"/>
    <w:rsid w:val="000B2584"/>
    <w:rsid w:val="000E70C1"/>
    <w:rsid w:val="001105DF"/>
    <w:rsid w:val="001228E6"/>
    <w:rsid w:val="00152F78"/>
    <w:rsid w:val="00163689"/>
    <w:rsid w:val="001712A5"/>
    <w:rsid w:val="001746B7"/>
    <w:rsid w:val="001A6A62"/>
    <w:rsid w:val="001C37A4"/>
    <w:rsid w:val="001C3845"/>
    <w:rsid w:val="001D0373"/>
    <w:rsid w:val="001F5D91"/>
    <w:rsid w:val="00216F91"/>
    <w:rsid w:val="00234A3A"/>
    <w:rsid w:val="00237C18"/>
    <w:rsid w:val="002510DF"/>
    <w:rsid w:val="00253CEE"/>
    <w:rsid w:val="00263E79"/>
    <w:rsid w:val="00271188"/>
    <w:rsid w:val="002A355F"/>
    <w:rsid w:val="002B12F4"/>
    <w:rsid w:val="002B5992"/>
    <w:rsid w:val="002C2A0D"/>
    <w:rsid w:val="002D36AB"/>
    <w:rsid w:val="002E0650"/>
    <w:rsid w:val="002F1421"/>
    <w:rsid w:val="00302454"/>
    <w:rsid w:val="00314588"/>
    <w:rsid w:val="00325267"/>
    <w:rsid w:val="003307F6"/>
    <w:rsid w:val="00334C1B"/>
    <w:rsid w:val="00373108"/>
    <w:rsid w:val="00376BA3"/>
    <w:rsid w:val="003A1123"/>
    <w:rsid w:val="003C30A2"/>
    <w:rsid w:val="003D2849"/>
    <w:rsid w:val="003D2B83"/>
    <w:rsid w:val="003D4B6D"/>
    <w:rsid w:val="003E5A59"/>
    <w:rsid w:val="003F1579"/>
    <w:rsid w:val="003F6386"/>
    <w:rsid w:val="004260B2"/>
    <w:rsid w:val="00440F91"/>
    <w:rsid w:val="00450C4D"/>
    <w:rsid w:val="0048066E"/>
    <w:rsid w:val="00486CB8"/>
    <w:rsid w:val="00495DD0"/>
    <w:rsid w:val="004C1F5D"/>
    <w:rsid w:val="004C76FD"/>
    <w:rsid w:val="004D7091"/>
    <w:rsid w:val="004E04FA"/>
    <w:rsid w:val="004E13D3"/>
    <w:rsid w:val="005008F9"/>
    <w:rsid w:val="005113AB"/>
    <w:rsid w:val="00523CB7"/>
    <w:rsid w:val="00527415"/>
    <w:rsid w:val="005365EE"/>
    <w:rsid w:val="00547D37"/>
    <w:rsid w:val="00590D5B"/>
    <w:rsid w:val="005A7C59"/>
    <w:rsid w:val="005E10AE"/>
    <w:rsid w:val="005E2ECC"/>
    <w:rsid w:val="005E5461"/>
    <w:rsid w:val="0060564F"/>
    <w:rsid w:val="006065EE"/>
    <w:rsid w:val="00615130"/>
    <w:rsid w:val="00617442"/>
    <w:rsid w:val="006239C6"/>
    <w:rsid w:val="00665389"/>
    <w:rsid w:val="00697546"/>
    <w:rsid w:val="006A3033"/>
    <w:rsid w:val="006A4896"/>
    <w:rsid w:val="006B09A4"/>
    <w:rsid w:val="006F23BA"/>
    <w:rsid w:val="0075175A"/>
    <w:rsid w:val="00763662"/>
    <w:rsid w:val="007941E9"/>
    <w:rsid w:val="007B2CC7"/>
    <w:rsid w:val="007E6452"/>
    <w:rsid w:val="008252E3"/>
    <w:rsid w:val="008601EA"/>
    <w:rsid w:val="00890E06"/>
    <w:rsid w:val="008965EC"/>
    <w:rsid w:val="008D1E75"/>
    <w:rsid w:val="008E763E"/>
    <w:rsid w:val="008F0D80"/>
    <w:rsid w:val="008F0EF9"/>
    <w:rsid w:val="008F15F4"/>
    <w:rsid w:val="009045E1"/>
    <w:rsid w:val="009155F5"/>
    <w:rsid w:val="00920C23"/>
    <w:rsid w:val="00933EBB"/>
    <w:rsid w:val="00971F40"/>
    <w:rsid w:val="00986D33"/>
    <w:rsid w:val="009A6A8E"/>
    <w:rsid w:val="009E5AA4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412ED"/>
    <w:rsid w:val="00B52E86"/>
    <w:rsid w:val="00B64DB3"/>
    <w:rsid w:val="00B87A91"/>
    <w:rsid w:val="00BA4DC6"/>
    <w:rsid w:val="00BA5093"/>
    <w:rsid w:val="00BB78EF"/>
    <w:rsid w:val="00BC3365"/>
    <w:rsid w:val="00BC74FE"/>
    <w:rsid w:val="00BE74D4"/>
    <w:rsid w:val="00BF228A"/>
    <w:rsid w:val="00C07050"/>
    <w:rsid w:val="00C10613"/>
    <w:rsid w:val="00C45E33"/>
    <w:rsid w:val="00C544AA"/>
    <w:rsid w:val="00C62005"/>
    <w:rsid w:val="00CB1E3D"/>
    <w:rsid w:val="00CC1FDA"/>
    <w:rsid w:val="00D06861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3B34"/>
    <w:rsid w:val="00DA472B"/>
    <w:rsid w:val="00DA7A2D"/>
    <w:rsid w:val="00DC1B95"/>
    <w:rsid w:val="00DC3627"/>
    <w:rsid w:val="00DD00E9"/>
    <w:rsid w:val="00DD0D32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EF6000"/>
    <w:rsid w:val="00F01206"/>
    <w:rsid w:val="00F240E6"/>
    <w:rsid w:val="00F43191"/>
    <w:rsid w:val="00F43CC7"/>
    <w:rsid w:val="00F501ED"/>
    <w:rsid w:val="00F530A1"/>
    <w:rsid w:val="00F82618"/>
    <w:rsid w:val="00F846CA"/>
    <w:rsid w:val="00F86011"/>
    <w:rsid w:val="00F91F70"/>
    <w:rsid w:val="00F971F2"/>
    <w:rsid w:val="00FA1861"/>
    <w:rsid w:val="00FC12FB"/>
    <w:rsid w:val="00FC177C"/>
    <w:rsid w:val="00FC1F61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3B87FD-EF80-411B-883B-F4FAC58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wmf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Informe%20Covid-19%2022\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1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4150384"/>
        <c:axId val="-174149840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4150384"/>
        <c:axId val="-174149840"/>
      </c:lineChart>
      <c:catAx>
        <c:axId val="-17415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-174149840"/>
        <c:crosses val="autoZero"/>
        <c:auto val="1"/>
        <c:lblAlgn val="ctr"/>
        <c:lblOffset val="100"/>
        <c:noMultiLvlLbl val="0"/>
      </c:catAx>
      <c:valAx>
        <c:axId val="-174149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17415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174147664"/>
        <c:axId val="-174146576"/>
      </c:barChart>
      <c:catAx>
        <c:axId val="-17414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174146576"/>
        <c:crosses val="autoZero"/>
        <c:auto val="1"/>
        <c:lblAlgn val="ctr"/>
        <c:lblOffset val="100"/>
        <c:noMultiLvlLbl val="0"/>
      </c:catAx>
      <c:valAx>
        <c:axId val="-17414657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1741476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14º y 17º semana epidemiológica
 Granada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[Hoja31]P1!$E$4:$E$15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-2.1043771043771042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[Hoja31]P1!$F$4:$F$15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1.010611419909045</c:v>
                </c:pt>
                <c:pt idx="6">
                  <c:v>0.473215975771342</c:v>
                </c:pt>
                <c:pt idx="7">
                  <c:v>1.4835694681403457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80806944"/>
        <c:axId val="-180803680"/>
      </c:barChart>
      <c:catAx>
        <c:axId val="-180806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180803680"/>
        <c:crosses val="autoZero"/>
        <c:auto val="1"/>
        <c:lblAlgn val="ctr"/>
        <c:lblOffset val="100"/>
        <c:noMultiLvlLbl val="0"/>
      </c:catAx>
      <c:valAx>
        <c:axId val="-18080368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1808069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Acumulado:242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FE00086-AF29-40A6-BE9E-33F2FFA6172D}" type="presOf" srcId="{4572347B-FDCC-4D40-955D-0300739469CF}" destId="{6A75484F-6B0A-4CD4-8777-EE2BDC321053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FE85F7C9-597D-4BA5-95FD-116A970BADEC}" type="presOf" srcId="{75715167-98A1-43AA-BB9F-C8646048B38B}" destId="{F9CBDA24-6466-4970-BEFD-0C117089F9F4}" srcOrd="0" destOrd="1" presId="urn:microsoft.com/office/officeart/2008/layout/VerticalCurvedList"/>
    <dgm:cxn modelId="{F1980C6F-D737-43A2-B15A-388C71750F9B}" type="presOf" srcId="{858CFB1C-108B-460C-B456-0D0BFA519988}" destId="{F9CBDA24-6466-4970-BEFD-0C117089F9F4}" srcOrd="0" destOrd="0" presId="urn:microsoft.com/office/officeart/2008/layout/VerticalCurvedList"/>
    <dgm:cxn modelId="{9F3C9944-855C-4B3B-AA41-CA721C5DBA22}" type="presOf" srcId="{73BEB52C-626B-4074-85A0-1C96960ADE8F}" destId="{730F9EC8-06F4-4A71-AB00-79739AEB967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99B191B-7C2F-4970-B8C3-8CD8FFB74745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DE21F0DB-7BE7-4D6C-8A2B-8380176F6A48}" type="presOf" srcId="{62096081-9C9D-4636-9D9E-39DE572EE29F}" destId="{6A75484F-6B0A-4CD4-8777-EE2BDC321053}" srcOrd="0" destOrd="1" presId="urn:microsoft.com/office/officeart/2008/layout/VerticalCurvedList"/>
    <dgm:cxn modelId="{8FA3F747-7DA8-4AE9-B288-06343F870CDD}" type="presOf" srcId="{0B79DB07-FEC0-4692-A103-F60B29259690}" destId="{C2F9E7C4-FE48-4ECB-9CBF-4E44E2EAEDA8}" srcOrd="0" destOrd="0" presId="urn:microsoft.com/office/officeart/2008/layout/VerticalCurvedList"/>
    <dgm:cxn modelId="{4521CDAF-95FC-4A6B-9120-24F374832C19}" type="presOf" srcId="{677DFF59-DEF3-4FD4-91DD-9882B3D35904}" destId="{89D70A02-B222-4417-8773-EAA434DE1AAD}" srcOrd="0" destOrd="0" presId="urn:microsoft.com/office/officeart/2008/layout/VerticalCurvedList"/>
    <dgm:cxn modelId="{F82CD473-6097-468F-B004-A5BCA35384BF}" type="presOf" srcId="{F843BA36-FBB8-4D33-843E-7F7F78FAD741}" destId="{89D70A02-B222-4417-8773-EAA434DE1AAD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E017D7B-7928-4C33-98AB-C4083CF6269E}" type="presOf" srcId="{4D3DA8A8-879B-4BD3-B242-5783B667FE7E}" destId="{0410D381-D05A-4A9A-AF14-15B59EDC2CE6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7E48278-324F-4C81-8B61-68073F831265}" type="presParOf" srcId="{730F9EC8-06F4-4A71-AB00-79739AEB9676}" destId="{B1C57B43-7763-419A-B9C1-F1802D5EF39B}" srcOrd="0" destOrd="0" presId="urn:microsoft.com/office/officeart/2008/layout/VerticalCurvedList"/>
    <dgm:cxn modelId="{B03503D4-E62F-47A7-B4A6-339EA19DC6A0}" type="presParOf" srcId="{B1C57B43-7763-419A-B9C1-F1802D5EF39B}" destId="{15586FDF-0390-4468-B1B5-223BD080702F}" srcOrd="0" destOrd="0" presId="urn:microsoft.com/office/officeart/2008/layout/VerticalCurvedList"/>
    <dgm:cxn modelId="{A8B114D1-FC05-4D9F-B8FE-E62FAC6B67BB}" type="presParOf" srcId="{15586FDF-0390-4468-B1B5-223BD080702F}" destId="{50652805-2BE7-40A3-A165-79560558A992}" srcOrd="0" destOrd="0" presId="urn:microsoft.com/office/officeart/2008/layout/VerticalCurvedList"/>
    <dgm:cxn modelId="{BB54D1D8-322C-452E-8DAA-4887E2F4764E}" type="presParOf" srcId="{15586FDF-0390-4468-B1B5-223BD080702F}" destId="{C2F9E7C4-FE48-4ECB-9CBF-4E44E2EAEDA8}" srcOrd="1" destOrd="0" presId="urn:microsoft.com/office/officeart/2008/layout/VerticalCurvedList"/>
    <dgm:cxn modelId="{86B2E4E8-940F-48D7-8A1F-673D5901F23C}" type="presParOf" srcId="{15586FDF-0390-4468-B1B5-223BD080702F}" destId="{C82C4815-06FD-47A4-939A-1FB267516F78}" srcOrd="2" destOrd="0" presId="urn:microsoft.com/office/officeart/2008/layout/VerticalCurvedList"/>
    <dgm:cxn modelId="{F69CA4AB-D48B-499E-88AC-2B81ECCCA243}" type="presParOf" srcId="{15586FDF-0390-4468-B1B5-223BD080702F}" destId="{0A560CEC-DC95-4ED2-B1EE-FFD7C0E8C1DF}" srcOrd="3" destOrd="0" presId="urn:microsoft.com/office/officeart/2008/layout/VerticalCurvedList"/>
    <dgm:cxn modelId="{41B42F64-5F5C-4BB2-9ABC-F8FA5567D969}" type="presParOf" srcId="{B1C57B43-7763-419A-B9C1-F1802D5EF39B}" destId="{0410D381-D05A-4A9A-AF14-15B59EDC2CE6}" srcOrd="1" destOrd="0" presId="urn:microsoft.com/office/officeart/2008/layout/VerticalCurvedList"/>
    <dgm:cxn modelId="{5CDD327A-E772-4EE8-81F5-E920342DDBAB}" type="presParOf" srcId="{B1C57B43-7763-419A-B9C1-F1802D5EF39B}" destId="{49F37629-B8FA-4356-8347-B8FED195B745}" srcOrd="2" destOrd="0" presId="urn:microsoft.com/office/officeart/2008/layout/VerticalCurvedList"/>
    <dgm:cxn modelId="{B6F80F45-8544-4AE7-81E7-1E2CA5CFFD54}" type="presParOf" srcId="{49F37629-B8FA-4356-8347-B8FED195B745}" destId="{96B94C9A-08A4-4210-B5A1-5DF3C7AD73E2}" srcOrd="0" destOrd="0" presId="urn:microsoft.com/office/officeart/2008/layout/VerticalCurvedList"/>
    <dgm:cxn modelId="{BA96A280-AC68-417E-AAE2-35139EA50B90}" type="presParOf" srcId="{B1C57B43-7763-419A-B9C1-F1802D5EF39B}" destId="{F9CBDA24-6466-4970-BEFD-0C117089F9F4}" srcOrd="3" destOrd="0" presId="urn:microsoft.com/office/officeart/2008/layout/VerticalCurvedList"/>
    <dgm:cxn modelId="{284EF4CE-3A7F-415A-A1FD-B2AC7CC4C047}" type="presParOf" srcId="{B1C57B43-7763-419A-B9C1-F1802D5EF39B}" destId="{69A9EDD6-5BF7-40AA-825D-8B8E4152B0E8}" srcOrd="4" destOrd="0" presId="urn:microsoft.com/office/officeart/2008/layout/VerticalCurvedList"/>
    <dgm:cxn modelId="{869E6C58-38E7-4A59-AB6F-31D9F38393DE}" type="presParOf" srcId="{69A9EDD6-5BF7-40AA-825D-8B8E4152B0E8}" destId="{CD780C04-D85D-449B-8D03-46DE662BA124}" srcOrd="0" destOrd="0" presId="urn:microsoft.com/office/officeart/2008/layout/VerticalCurvedList"/>
    <dgm:cxn modelId="{DE16EDC6-6390-40FA-A1FF-446390C65036}" type="presParOf" srcId="{B1C57B43-7763-419A-B9C1-F1802D5EF39B}" destId="{89D70A02-B222-4417-8773-EAA434DE1AAD}" srcOrd="5" destOrd="0" presId="urn:microsoft.com/office/officeart/2008/layout/VerticalCurvedList"/>
    <dgm:cxn modelId="{F9A11DC6-4F2D-484B-805D-CDA95DBBA076}" type="presParOf" srcId="{B1C57B43-7763-419A-B9C1-F1802D5EF39B}" destId="{19E17D92-41DF-4844-8BA8-2ACDEA294616}" srcOrd="6" destOrd="0" presId="urn:microsoft.com/office/officeart/2008/layout/VerticalCurvedList"/>
    <dgm:cxn modelId="{BD61F4D6-9FB0-47F1-A3A3-96F4640AC9C7}" type="presParOf" srcId="{19E17D92-41DF-4844-8BA8-2ACDEA294616}" destId="{EBA4D1AD-9C90-4F05-80BA-0EC31E42A995}" srcOrd="0" destOrd="0" presId="urn:microsoft.com/office/officeart/2008/layout/VerticalCurvedList"/>
    <dgm:cxn modelId="{D90601FD-6979-4517-A445-3B624675ADD2}" type="presParOf" srcId="{B1C57B43-7763-419A-B9C1-F1802D5EF39B}" destId="{6A75484F-6B0A-4CD4-8777-EE2BDC321053}" srcOrd="7" destOrd="0" presId="urn:microsoft.com/office/officeart/2008/layout/VerticalCurvedList"/>
    <dgm:cxn modelId="{52465EA6-84DE-4A3E-B911-97E2B4928163}" type="presParOf" srcId="{B1C57B43-7763-419A-B9C1-F1802D5EF39B}" destId="{BAA89B27-0DE4-475E-821C-2A3C402EB16C}" srcOrd="8" destOrd="0" presId="urn:microsoft.com/office/officeart/2008/layout/VerticalCurvedList"/>
    <dgm:cxn modelId="{544D67BC-9F1F-4782-AB64-9438BBD44E25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Acumulado:242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3</cp:revision>
  <cp:lastPrinted>2022-02-16T15:39:00Z</cp:lastPrinted>
  <dcterms:created xsi:type="dcterms:W3CDTF">2022-08-18T04:02:00Z</dcterms:created>
  <dcterms:modified xsi:type="dcterms:W3CDTF">2022-08-18T04:03:00Z</dcterms:modified>
</cp:coreProperties>
</file>