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5E6B22" w:rsidRDefault="005E6B22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34481A9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50938750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263D9B">
        <w:rPr>
          <w:b/>
          <w:sz w:val="40"/>
          <w:lang w:val="es-NI"/>
        </w:rPr>
        <w:t>Diciembre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723C7573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E599A83" w:rsidR="00F33283" w:rsidRPr="00F33283" w:rsidRDefault="00637F38" w:rsidP="00F33283">
      <w:pPr>
        <w:rPr>
          <w:rFonts w:ascii="Arial" w:hAnsi="Arial" w:cs="Arial"/>
          <w:b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700224" behindDoc="1" locked="0" layoutInCell="1" allowOverlap="1" wp14:anchorId="6A266FD2" wp14:editId="34AD58E2">
            <wp:simplePos x="0" y="0"/>
            <wp:positionH relativeFrom="column">
              <wp:posOffset>-317500</wp:posOffset>
            </wp:positionH>
            <wp:positionV relativeFrom="paragraph">
              <wp:posOffset>288290</wp:posOffset>
            </wp:positionV>
            <wp:extent cx="7129780" cy="3820795"/>
            <wp:effectExtent l="0" t="0" r="13970" b="8255"/>
            <wp:wrapTight wrapText="bothSides">
              <wp:wrapPolygon edited="0">
                <wp:start x="0" y="0"/>
                <wp:lineTo x="0" y="21539"/>
                <wp:lineTo x="21585" y="21539"/>
                <wp:lineTo x="21585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83"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7ECBB4FC" w14:textId="1169DFCD" w:rsidR="003B50D3" w:rsidRPr="00586538" w:rsidRDefault="003B50D3" w:rsidP="00637F38">
      <w:pPr>
        <w:rPr>
          <w:lang w:val="es-NI"/>
        </w:rPr>
      </w:pPr>
    </w:p>
    <w:p w14:paraId="67EB3516" w14:textId="77777777" w:rsidR="003B50D3" w:rsidRPr="0058653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140920D2" w14:textId="7B13F2E5" w:rsidR="00585E2F" w:rsidRPr="00740FBB" w:rsidRDefault="00585E2F" w:rsidP="00585E2F">
      <w:pPr>
        <w:spacing w:line="360" w:lineRule="auto"/>
        <w:rPr>
          <w:lang w:val="es-NI"/>
        </w:rPr>
      </w:pPr>
      <w:r>
        <w:rPr>
          <w:rFonts w:ascii="Arial" w:hAnsi="Arial" w:cs="Arial"/>
          <w:sz w:val="24"/>
          <w:lang w:val="es-NI"/>
        </w:rPr>
        <w:t>Al cerrar el segundo semestre,</w:t>
      </w:r>
      <w:r>
        <w:rPr>
          <w:rFonts w:ascii="Arial" w:hAnsi="Arial" w:cs="Arial"/>
          <w:sz w:val="24"/>
          <w:lang w:val="es-NI"/>
        </w:rPr>
        <w:t xml:space="preserve"> semana epidemiológica </w:t>
      </w:r>
      <w:proofErr w:type="spellStart"/>
      <w:r>
        <w:rPr>
          <w:rFonts w:ascii="Arial" w:hAnsi="Arial" w:cs="Arial"/>
          <w:sz w:val="24"/>
          <w:lang w:val="es-NI"/>
        </w:rPr>
        <w:t>nro</w:t>
      </w:r>
      <w:proofErr w:type="spellEnd"/>
      <w:r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52</w:t>
      </w:r>
      <w:r>
        <w:rPr>
          <w:rFonts w:ascii="Arial" w:hAnsi="Arial" w:cs="Arial"/>
          <w:sz w:val="24"/>
          <w:lang w:val="es-NI"/>
        </w:rPr>
        <w:t xml:space="preserve">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</w:t>
      </w:r>
      <w:r>
        <w:rPr>
          <w:rFonts w:ascii="Arial" w:hAnsi="Arial" w:cs="Arial"/>
          <w:sz w:val="24"/>
          <w:lang w:val="es-NI"/>
        </w:rPr>
        <w:t xml:space="preserve">n alta </w:t>
      </w:r>
      <w:r w:rsidRPr="003B50D3">
        <w:rPr>
          <w:rFonts w:ascii="Arial" w:hAnsi="Arial" w:cs="Arial"/>
          <w:sz w:val="24"/>
          <w:lang w:val="es-NI"/>
        </w:rPr>
        <w:t xml:space="preserve">transmisión viral y control de la situación epidemiológica. </w:t>
      </w:r>
    </w:p>
    <w:p w14:paraId="3D3CD5A8" w14:textId="77777777" w:rsidR="00585E2F" w:rsidRPr="003B50D3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de este mes no hemos tenido fallecido por COVID, manteniendo a los presentados en las SE 05,12 y 36 respectivamente, para sumar 03 en total al corte.</w:t>
      </w:r>
    </w:p>
    <w:p w14:paraId="61DD5ECD" w14:textId="0FD942C7" w:rsidR="00585E2F" w:rsidRPr="003B50D3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</w:t>
      </w:r>
      <w:r>
        <w:rPr>
          <w:rFonts w:ascii="Arial" w:hAnsi="Arial" w:cs="Arial"/>
          <w:sz w:val="24"/>
          <w:lang w:val="es-MX"/>
        </w:rPr>
        <w:t xml:space="preserve"> 47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aumento de </w:t>
      </w:r>
      <w:r>
        <w:rPr>
          <w:rFonts w:ascii="Arial" w:hAnsi="Arial" w:cs="Arial"/>
          <w:sz w:val="24"/>
          <w:lang w:val="es-MX"/>
        </w:rPr>
        <w:t>09</w:t>
      </w:r>
      <w:r>
        <w:rPr>
          <w:rFonts w:ascii="Arial" w:hAnsi="Arial" w:cs="Arial"/>
          <w:sz w:val="24"/>
          <w:lang w:val="es-MX"/>
        </w:rPr>
        <w:t xml:space="preserve"> casos con respecto al mes anterior,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048AD756" w14:textId="77777777" w:rsidR="00585E2F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 xml:space="preserve">12.5 </w:t>
      </w:r>
      <w:r w:rsidRPr="003B50D3">
        <w:rPr>
          <w:rFonts w:ascii="Arial" w:hAnsi="Arial" w:cs="Arial"/>
          <w:sz w:val="24"/>
          <w:lang w:val="es-MX"/>
        </w:rPr>
        <w:t xml:space="preserve">%, recuperados del 99% y una letalidad del </w:t>
      </w:r>
      <w:r>
        <w:rPr>
          <w:rFonts w:ascii="Arial" w:hAnsi="Arial" w:cs="Arial"/>
          <w:sz w:val="24"/>
          <w:lang w:val="es-MX"/>
        </w:rPr>
        <w:t>0.78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359A867E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28271C0F" w:rsidR="00B52D41" w:rsidRDefault="00637F38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701248" behindDoc="1" locked="0" layoutInCell="1" allowOverlap="1" wp14:anchorId="43B7B924" wp14:editId="2B6A7702">
            <wp:simplePos x="0" y="0"/>
            <wp:positionH relativeFrom="column">
              <wp:posOffset>-372110</wp:posOffset>
            </wp:positionH>
            <wp:positionV relativeFrom="paragraph">
              <wp:posOffset>0</wp:posOffset>
            </wp:positionV>
            <wp:extent cx="7063740" cy="3385185"/>
            <wp:effectExtent l="0" t="0" r="3810" b="5715"/>
            <wp:wrapTight wrapText="bothSides">
              <wp:wrapPolygon edited="0">
                <wp:start x="0" y="0"/>
                <wp:lineTo x="0" y="21515"/>
                <wp:lineTo x="21553" y="21515"/>
                <wp:lineTo x="21553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9D7D3" w14:textId="77777777" w:rsidR="00585E2F" w:rsidRDefault="00585E2F" w:rsidP="00585E2F">
      <w:pPr>
        <w:jc w:val="both"/>
        <w:rPr>
          <w:rFonts w:ascii="Arial" w:hAnsi="Arial" w:cs="Arial"/>
          <w:sz w:val="24"/>
          <w:lang w:val="es-NI"/>
        </w:rPr>
      </w:pPr>
    </w:p>
    <w:p w14:paraId="2049828F" w14:textId="6C2DD3BF" w:rsidR="00585E2F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Wiwili, </w:t>
      </w:r>
      <w:r>
        <w:rPr>
          <w:rFonts w:ascii="Arial" w:hAnsi="Arial" w:cs="Arial"/>
          <w:sz w:val="24"/>
          <w:lang w:val="es-NI"/>
        </w:rPr>
        <w:t xml:space="preserve">El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</w:t>
      </w:r>
      <w:r>
        <w:rPr>
          <w:rFonts w:ascii="Arial" w:hAnsi="Arial" w:cs="Arial"/>
          <w:sz w:val="24"/>
          <w:lang w:val="es-NI"/>
        </w:rPr>
        <w:t>San Rafael</w:t>
      </w:r>
      <w:r>
        <w:rPr>
          <w:rFonts w:ascii="Arial" w:hAnsi="Arial" w:cs="Arial"/>
          <w:sz w:val="24"/>
          <w:lang w:val="es-NI"/>
        </w:rPr>
        <w:t xml:space="preserve">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y la Concordia</w:t>
      </w:r>
      <w:r>
        <w:rPr>
          <w:rFonts w:ascii="Arial" w:hAnsi="Arial" w:cs="Arial"/>
          <w:sz w:val="24"/>
          <w:lang w:val="es-NI"/>
        </w:rPr>
        <w:t>.</w:t>
      </w:r>
    </w:p>
    <w:p w14:paraId="3F2277AC" w14:textId="77777777" w:rsidR="00585E2F" w:rsidRDefault="00585E2F" w:rsidP="00585E2F">
      <w:pPr>
        <w:tabs>
          <w:tab w:val="left" w:pos="2590"/>
        </w:tabs>
        <w:rPr>
          <w:noProof/>
          <w:lang w:val="es-NI"/>
        </w:rPr>
      </w:pPr>
    </w:p>
    <w:p w14:paraId="2855E584" w14:textId="77777777" w:rsidR="00585E2F" w:rsidRDefault="00585E2F" w:rsidP="00585E2F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0252BF3D" w14:textId="77777777" w:rsidR="00585E2F" w:rsidRDefault="00585E2F" w:rsidP="00585E2F">
      <w:pPr>
        <w:jc w:val="both"/>
        <w:rPr>
          <w:rFonts w:ascii="Arial" w:hAnsi="Arial" w:cs="Arial"/>
          <w:sz w:val="24"/>
          <w:lang w:val="es-NI"/>
        </w:rPr>
      </w:pPr>
    </w:p>
    <w:p w14:paraId="3B7F492C" w14:textId="77777777" w:rsidR="00585E2F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1D26F7CD" w14:textId="77777777" w:rsidR="00585E2F" w:rsidRPr="00167561" w:rsidRDefault="00585E2F" w:rsidP="00585E2F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7AFD43A5" w14:textId="77777777" w:rsidR="00585E2F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6118F86A" w14:textId="77777777" w:rsidR="00585E2F" w:rsidRPr="00167561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5FEF4DE" w14:textId="77777777" w:rsidR="00585E2F" w:rsidRPr="00295E0B" w:rsidRDefault="00585E2F" w:rsidP="00585E2F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B9B99C7" w14:textId="4B674B1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54B8D5D2" w14:textId="51EFCE07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7BFBC3B" w14:textId="11A50D8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404FC0B" w14:textId="1D13223B" w:rsidR="00586538" w:rsidRDefault="00637F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702272" behindDoc="1" locked="0" layoutInCell="1" allowOverlap="1" wp14:anchorId="7B13C318" wp14:editId="774828AF">
            <wp:simplePos x="0" y="0"/>
            <wp:positionH relativeFrom="column">
              <wp:posOffset>313690</wp:posOffset>
            </wp:positionH>
            <wp:positionV relativeFrom="paragraph">
              <wp:posOffset>248285</wp:posOffset>
            </wp:positionV>
            <wp:extent cx="5573395" cy="3744595"/>
            <wp:effectExtent l="0" t="0" r="8255" b="8255"/>
            <wp:wrapTight wrapText="bothSides">
              <wp:wrapPolygon edited="0">
                <wp:start x="0" y="0"/>
                <wp:lineTo x="0" y="21538"/>
                <wp:lineTo x="21558" y="21538"/>
                <wp:lineTo x="21558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6D9F7" w14:textId="0BDFE25F" w:rsidR="00586538" w:rsidRPr="00295E0B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2798FC91" w:rsidR="001531A1" w:rsidRDefault="001531A1" w:rsidP="00F610A7">
      <w:pPr>
        <w:rPr>
          <w:lang w:val="es-NI"/>
        </w:rPr>
      </w:pPr>
    </w:p>
    <w:p w14:paraId="0385423E" w14:textId="17D65338" w:rsidR="002250BC" w:rsidRDefault="002250BC" w:rsidP="00F610A7">
      <w:pPr>
        <w:rPr>
          <w:lang w:val="es-NI"/>
        </w:rPr>
      </w:pPr>
    </w:p>
    <w:p w14:paraId="1B0193B0" w14:textId="2AAC0EBA" w:rsidR="002250BC" w:rsidRDefault="002250BC" w:rsidP="00F610A7">
      <w:pPr>
        <w:rPr>
          <w:lang w:val="es-NI"/>
        </w:rPr>
      </w:pPr>
    </w:p>
    <w:p w14:paraId="54115612" w14:textId="56C04E62" w:rsidR="002250BC" w:rsidRDefault="002250BC" w:rsidP="00F610A7">
      <w:pPr>
        <w:rPr>
          <w:lang w:val="es-NI"/>
        </w:rPr>
      </w:pPr>
    </w:p>
    <w:p w14:paraId="36CBFB1A" w14:textId="0200B3E3" w:rsidR="002250BC" w:rsidRDefault="002250BC" w:rsidP="00F610A7">
      <w:pPr>
        <w:rPr>
          <w:lang w:val="es-NI"/>
        </w:rPr>
      </w:pPr>
    </w:p>
    <w:p w14:paraId="4D075A55" w14:textId="5771E077" w:rsidR="002250BC" w:rsidRDefault="002250BC" w:rsidP="00F610A7">
      <w:pPr>
        <w:rPr>
          <w:lang w:val="es-NI"/>
        </w:rPr>
      </w:pPr>
    </w:p>
    <w:p w14:paraId="540A4654" w14:textId="1DEEBC36" w:rsidR="001531A1" w:rsidRDefault="001531A1" w:rsidP="00F610A7">
      <w:pPr>
        <w:rPr>
          <w:lang w:val="es-NI"/>
        </w:rPr>
      </w:pPr>
    </w:p>
    <w:p w14:paraId="089F993D" w14:textId="6C6AAF4B" w:rsidR="001531A1" w:rsidRDefault="001531A1" w:rsidP="00F610A7">
      <w:pPr>
        <w:rPr>
          <w:lang w:val="es-NI"/>
        </w:rPr>
      </w:pPr>
    </w:p>
    <w:p w14:paraId="7136CFE4" w14:textId="18D3AEEA" w:rsidR="001531A1" w:rsidRDefault="001531A1" w:rsidP="00F610A7">
      <w:pPr>
        <w:rPr>
          <w:noProof/>
          <w:lang w:val="es-NI" w:eastAsia="es-NI"/>
        </w:rPr>
      </w:pPr>
    </w:p>
    <w:p w14:paraId="40A42BD4" w14:textId="60972EDC" w:rsidR="00C90460" w:rsidRDefault="00C90460" w:rsidP="00F610A7">
      <w:pPr>
        <w:rPr>
          <w:noProof/>
          <w:lang w:val="es-NI" w:eastAsia="es-NI"/>
        </w:rPr>
      </w:pPr>
    </w:p>
    <w:p w14:paraId="388142A6" w14:textId="3E0BA3C7" w:rsidR="00C90460" w:rsidRDefault="00C90460" w:rsidP="00F610A7">
      <w:pPr>
        <w:rPr>
          <w:noProof/>
          <w:lang w:val="es-NI" w:eastAsia="es-NI"/>
        </w:rPr>
      </w:pPr>
    </w:p>
    <w:p w14:paraId="17E7E027" w14:textId="761DC2B9" w:rsidR="00C90460" w:rsidRDefault="00C90460" w:rsidP="00F610A7">
      <w:pPr>
        <w:rPr>
          <w:noProof/>
          <w:lang w:val="es-NI" w:eastAsia="es-NI"/>
        </w:rPr>
      </w:pPr>
    </w:p>
    <w:p w14:paraId="4B5F77A9" w14:textId="2DE2FCB0" w:rsidR="00C90460" w:rsidRDefault="00C90460" w:rsidP="00F610A7">
      <w:pPr>
        <w:rPr>
          <w:noProof/>
          <w:lang w:val="es-NI" w:eastAsia="es-NI"/>
        </w:rPr>
      </w:pPr>
    </w:p>
    <w:p w14:paraId="12832DB7" w14:textId="7804B357" w:rsidR="00C90460" w:rsidRDefault="00637F38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703296" behindDoc="1" locked="0" layoutInCell="1" allowOverlap="1" wp14:anchorId="35051E27" wp14:editId="37C41F5D">
            <wp:simplePos x="0" y="0"/>
            <wp:positionH relativeFrom="column">
              <wp:posOffset>313690</wp:posOffset>
            </wp:positionH>
            <wp:positionV relativeFrom="paragraph">
              <wp:posOffset>139065</wp:posOffset>
            </wp:positionV>
            <wp:extent cx="5573395" cy="4223385"/>
            <wp:effectExtent l="0" t="0" r="8255" b="5715"/>
            <wp:wrapTight wrapText="bothSides">
              <wp:wrapPolygon edited="0">
                <wp:start x="0" y="0"/>
                <wp:lineTo x="0" y="21532"/>
                <wp:lineTo x="21558" y="21532"/>
                <wp:lineTo x="21558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D3678" w14:textId="56C5B388" w:rsidR="00EC071C" w:rsidRPr="008735C1" w:rsidRDefault="00EC071C" w:rsidP="008735C1">
      <w:pPr>
        <w:rPr>
          <w:lang w:val="es-NI"/>
        </w:rPr>
      </w:pPr>
    </w:p>
    <w:p w14:paraId="45574EA7" w14:textId="5598E07C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617ABEA9" w14:textId="4C4054A4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8BDCA34" w14:textId="2452BE58" w:rsidR="000D6128" w:rsidRDefault="000D6128" w:rsidP="00F610A7">
      <w:pPr>
        <w:jc w:val="both"/>
        <w:rPr>
          <w:rFonts w:ascii="Arial" w:hAnsi="Arial" w:cs="Arial"/>
          <w:sz w:val="24"/>
          <w:lang w:val="es-NI"/>
        </w:rPr>
      </w:pPr>
    </w:p>
    <w:p w14:paraId="747EC9E2" w14:textId="1E4F97D5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79AAB194" w14:textId="43804CE0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4A0031C6" w14:textId="73F48F35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1882AC29" w14:textId="5BE58709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4B58D280" w14:textId="6CBCAFF0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1ECDDB23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2AA6DD09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170FE85D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59569F89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285D34D0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4E89B02D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7CE9D2CB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4C484ABB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06B4D5BF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4DBDFE41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20243DA6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0CB2AFBC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018A25DA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0415EE65" w14:textId="77777777" w:rsidR="00637F38" w:rsidRDefault="00637F38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2BDACDCD" w:rsidR="00F610A7" w:rsidRDefault="00F610A7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0870AD82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3F41FA5E" w:rsidR="00F610A7" w:rsidRDefault="00F610A7" w:rsidP="00F610A7">
      <w:pPr>
        <w:jc w:val="center"/>
        <w:rPr>
          <w:lang w:val="es-NI"/>
        </w:rPr>
      </w:pPr>
    </w:p>
    <w:p w14:paraId="45CBBC02" w14:textId="2DE2517F" w:rsidR="00F610A7" w:rsidRDefault="00F135ED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704320" behindDoc="1" locked="0" layoutInCell="1" allowOverlap="1" wp14:anchorId="2A28005C" wp14:editId="39AB4201">
            <wp:simplePos x="0" y="0"/>
            <wp:positionH relativeFrom="column">
              <wp:posOffset>226695</wp:posOffset>
            </wp:positionH>
            <wp:positionV relativeFrom="paragraph">
              <wp:posOffset>209822</wp:posOffset>
            </wp:positionV>
            <wp:extent cx="5410200" cy="3942080"/>
            <wp:effectExtent l="0" t="0" r="0" b="1270"/>
            <wp:wrapTight wrapText="bothSides">
              <wp:wrapPolygon edited="0">
                <wp:start x="0" y="0"/>
                <wp:lineTo x="0" y="21503"/>
                <wp:lineTo x="21524" y="21503"/>
                <wp:lineTo x="21524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117C" w14:textId="6F04CB75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3711E28D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42DDCDB5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2F9A15FB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100B7098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10126CBD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155071CD" w14:textId="7245AAD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156A616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61B1CB7E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1C3758EB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05BE4A85" w14:textId="77777777" w:rsidR="00A70999" w:rsidRDefault="00A70999" w:rsidP="00F610A7">
      <w:pPr>
        <w:jc w:val="both"/>
        <w:rPr>
          <w:rFonts w:ascii="Arial" w:hAnsi="Arial" w:cs="Arial"/>
          <w:sz w:val="24"/>
          <w:lang w:val="es-NI"/>
        </w:rPr>
      </w:pPr>
    </w:p>
    <w:p w14:paraId="03745873" w14:textId="4DB2073D" w:rsidR="00720CB1" w:rsidRDefault="00585E2F" w:rsidP="00F610A7">
      <w:pPr>
        <w:jc w:val="both"/>
        <w:rPr>
          <w:rFonts w:ascii="Arial" w:hAnsi="Arial" w:cs="Arial"/>
          <w:sz w:val="24"/>
          <w:lang w:val="es-NI"/>
        </w:rPr>
        <w:sectPr w:rsidR="00720CB1" w:rsidSect="009D5347">
          <w:pgSz w:w="12240" w:h="15840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 xml:space="preserve">El sexo </w:t>
      </w:r>
      <w:proofErr w:type="gramStart"/>
      <w:r>
        <w:rPr>
          <w:rFonts w:ascii="Arial" w:hAnsi="Arial" w:cs="Arial"/>
          <w:sz w:val="24"/>
          <w:lang w:val="es-NI"/>
        </w:rPr>
        <w:t>femenino  es</w:t>
      </w:r>
      <w:proofErr w:type="gramEnd"/>
      <w:r>
        <w:rPr>
          <w:rFonts w:ascii="Arial" w:hAnsi="Arial" w:cs="Arial"/>
          <w:sz w:val="24"/>
          <w:lang w:val="es-NI"/>
        </w:rPr>
        <w:t xml:space="preserve"> el más afectado con un 65.23%</w:t>
      </w:r>
    </w:p>
    <w:p w14:paraId="40E78498" w14:textId="5EEB6ECA" w:rsidR="00A70999" w:rsidRDefault="00A70999" w:rsidP="000D6128">
      <w:pPr>
        <w:jc w:val="both"/>
        <w:rPr>
          <w:rFonts w:ascii="Arial" w:hAnsi="Arial" w:cs="Arial"/>
          <w:b/>
          <w:sz w:val="28"/>
          <w:lang w:val="es-NI"/>
        </w:rPr>
      </w:pPr>
    </w:p>
    <w:p w14:paraId="6B781DA0" w14:textId="0CD688A0" w:rsidR="00F610A7" w:rsidRDefault="00F610A7" w:rsidP="000D6128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1D440797" w14:textId="55E3FECD" w:rsidR="00A70999" w:rsidRDefault="00A70999" w:rsidP="000D6128">
      <w:pPr>
        <w:jc w:val="both"/>
        <w:rPr>
          <w:rFonts w:ascii="Arial" w:hAnsi="Arial" w:cs="Arial"/>
          <w:b/>
          <w:sz w:val="28"/>
          <w:lang w:val="es-NI"/>
        </w:rPr>
      </w:pPr>
    </w:p>
    <w:tbl>
      <w:tblPr>
        <w:tblW w:w="1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84"/>
        <w:gridCol w:w="251"/>
        <w:gridCol w:w="251"/>
        <w:gridCol w:w="184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30"/>
      </w:tblGrid>
      <w:tr w:rsidR="00585E2F" w:rsidRPr="00F135ED" w14:paraId="76611ECC" w14:textId="77777777" w:rsidTr="00910906">
        <w:trPr>
          <w:trHeight w:val="3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7B6647F0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 xml:space="preserve">Municipios </w:t>
            </w: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E2B10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AD661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31EAA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</w:t>
            </w: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02E26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B460F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F790A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75631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6705C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8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5490E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470AF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10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7B751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11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4921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9A9D5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91B86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14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5C96B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0FE7D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3EF84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17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C6AFD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54262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49046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3AD9E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C56D3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FCE1E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742B6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B29E6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73E34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E22EE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2DF1D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A2A49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91CBA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3F0E2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0FB0E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01B47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74A4A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DC69E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D7FD0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1349F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0960C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D24FD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4CCE4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92735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41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5F28D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ADC8D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43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FDF38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44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74A10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45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52E78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46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8A142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47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3395F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48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0C623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49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1FE69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50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DEF5B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51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846D4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52</w:t>
            </w:r>
          </w:p>
        </w:tc>
      </w:tr>
      <w:tr w:rsidR="00910906" w:rsidRPr="00F135ED" w14:paraId="5EB2B692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86E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JINOTEGA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23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2B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43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DB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A3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A5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AF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4B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3C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8A7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49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70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8B6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FB6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B8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08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E40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81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B9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FE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47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51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DE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F5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F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16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5D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8BD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73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F6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F9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18D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CA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77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8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1D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98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6A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A8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13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0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F1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17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F37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3A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958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281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E27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08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B1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BB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C2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569A8B34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B8A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PANTASMA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13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14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27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04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D0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CA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8B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59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4E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64A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6D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86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8D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D4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D9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22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E71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16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090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D1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ED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8E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65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65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BA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C4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00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9C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07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66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1C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5F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43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21F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47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E2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C2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B4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80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C3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5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21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5DA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27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FD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C0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18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E0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67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62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50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8A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2710F318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741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WIWILI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A88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A9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6C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A0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A22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B0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66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1C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8B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A3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703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84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A2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93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65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C9A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34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48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73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F4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529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CB0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A7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CA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E8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D88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15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9E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DC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E2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47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1E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08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9F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86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81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FE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C83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73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5F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290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88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FB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5E3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C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0E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F1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E5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40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7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90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5B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16559648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79C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CUA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7F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FF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E2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5D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F6D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33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72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89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132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95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8FC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3C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F1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A9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B5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21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BD7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676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7E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31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22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9F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E1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A9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E7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14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75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EE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F6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6F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F5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E6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1E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DE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15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DA5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F0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A6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B7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FEC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A7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48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12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983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F2D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BD7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07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F1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E3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B8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42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1E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56A6CA31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46E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BOCAY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CB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A2F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48C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CCF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43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59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83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46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AF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15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FA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6D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3A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C0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60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09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5D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60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ED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522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1A5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92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76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41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140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07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73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705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2C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067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30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46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FE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3A6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AE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5B2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F7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B6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6D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AA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5E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11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C0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14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48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20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7C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5D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B47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A27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D9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E5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49ED9A5C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ACB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AYAPAL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44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CD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C7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89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5E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2F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9F3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DD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E9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42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F9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DA4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1D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66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6E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8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21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3E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491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23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DB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C8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62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C6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EB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A7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95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E8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34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DC1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56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F4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31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0EC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BB9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58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11A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92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87B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23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72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81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90E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6D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40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C60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67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B8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85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25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32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1C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3CB1BF45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30C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SRN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53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15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233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B4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EE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81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CCA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69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D3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85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1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E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BA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FC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3B4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82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AB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20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116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DB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E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6D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AB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D3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2CD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1F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BD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98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B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10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2D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34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A65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2.5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28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E0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2.1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A4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6C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E1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C6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87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28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E5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98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BD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49F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89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5C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1A9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CA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A9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247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A1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61054A9A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82E6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YALI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A4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0D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11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E6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EE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00B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21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AF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F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94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B2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67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A8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1A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99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FF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BE1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AB1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68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F6D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BE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70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EA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E6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2F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38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DB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2E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96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57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63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DB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37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ABA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2D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BEB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CE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9C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0C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517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E9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3B9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01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28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FB2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8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CD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A3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B3E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F0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0F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96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0A8830B2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7A7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CONCORDIA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61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53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7D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268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F4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3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CC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45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B9D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8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CAF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11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42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C8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24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B73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FD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F0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55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A2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17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53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D8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B9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2A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DF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34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BD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D3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F37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6.7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83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1BE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50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9DE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5.4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10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8.1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F4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22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4C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F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E4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AC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C17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CE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A79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D1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0C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A30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92B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9A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53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75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1.3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417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08D8B1C0" w14:textId="77777777" w:rsidTr="00910906"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953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ALTO WANKI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28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E91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A0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94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21A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E1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31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E14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74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BF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82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65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E0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E5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7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4A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48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C3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51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AB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B5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FD1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D2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03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77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D0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4B2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76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D8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E1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3D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56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9A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55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972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66A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99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56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4D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E6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EC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96A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06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87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B18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FD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77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6F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8F5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34A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3C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11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sz w:val="12"/>
                <w:szCs w:val="12"/>
                <w:lang w:val="es-NI" w:eastAsia="es-NI"/>
              </w:rPr>
              <w:t>0</w:t>
            </w:r>
          </w:p>
        </w:tc>
      </w:tr>
      <w:tr w:rsidR="00910906" w:rsidRPr="00F135ED" w14:paraId="7498D691" w14:textId="77777777" w:rsidTr="00910906">
        <w:trPr>
          <w:trHeight w:val="3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B8B" w14:textId="77777777" w:rsidR="00F135ED" w:rsidRPr="00F135ED" w:rsidRDefault="00F135ED" w:rsidP="00F135E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SILAIS JINOTEGA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79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0B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90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F2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EF4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63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E9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AB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1A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BD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41B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8D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D90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EA0B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2B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35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D4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26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26F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E1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78E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D9A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48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83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02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824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F5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41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36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21B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194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DB0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59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A73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CB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14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E7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F7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DC8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FE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12E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E22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90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D3A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8ED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AA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A91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D49C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689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2A6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BB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B47" w14:textId="77777777" w:rsidR="00F135ED" w:rsidRPr="00F135ED" w:rsidRDefault="00F135ED" w:rsidP="00F135E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</w:pPr>
            <w:r w:rsidRPr="00F135ED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NI" w:eastAsia="es-NI"/>
              </w:rPr>
              <w:t>0</w:t>
            </w:r>
          </w:p>
        </w:tc>
      </w:tr>
    </w:tbl>
    <w:p w14:paraId="26B2DB3C" w14:textId="369161B1" w:rsidR="00A70999" w:rsidRPr="00A70999" w:rsidRDefault="00A70999" w:rsidP="000D6128">
      <w:pPr>
        <w:jc w:val="both"/>
        <w:rPr>
          <w:rFonts w:ascii="Arial" w:hAnsi="Arial" w:cs="Arial"/>
          <w:sz w:val="14"/>
          <w:szCs w:val="14"/>
          <w:lang w:val="es-NI"/>
        </w:rPr>
      </w:pPr>
    </w:p>
    <w:p w14:paraId="025D956D" w14:textId="77777777" w:rsidR="00A70999" w:rsidRPr="00A70999" w:rsidRDefault="00A70999" w:rsidP="000D6128">
      <w:pPr>
        <w:jc w:val="both"/>
        <w:rPr>
          <w:rFonts w:ascii="Arial" w:hAnsi="Arial" w:cs="Arial"/>
          <w:b/>
          <w:sz w:val="14"/>
          <w:szCs w:val="14"/>
          <w:lang w:val="es-NI"/>
        </w:rPr>
      </w:pPr>
    </w:p>
    <w:p w14:paraId="237380AF" w14:textId="2FFCB02E" w:rsidR="00F610A7" w:rsidRPr="00E81838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C8C39" w14:textId="31B2006F" w:rsidR="00F610A7" w:rsidRDefault="00F610A7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585E2F">
        <w:rPr>
          <w:rFonts w:ascii="Arial" w:hAnsi="Arial" w:cs="Arial"/>
          <w:sz w:val="24"/>
          <w:lang w:val="es-NI"/>
        </w:rPr>
        <w:t xml:space="preserve">cierre del segundo </w:t>
      </w:r>
      <w:r w:rsidRPr="009C3318">
        <w:rPr>
          <w:rFonts w:ascii="Arial" w:hAnsi="Arial" w:cs="Arial"/>
          <w:sz w:val="24"/>
          <w:lang w:val="es-NI"/>
        </w:rPr>
        <w:t>semestre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 w:rsidR="00EB77AD"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0AA6D935" w14:textId="77777777" w:rsidR="00F610A7" w:rsidRDefault="00F610A7" w:rsidP="00F610A7">
      <w:pPr>
        <w:rPr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7BE8166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590316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B7ACD6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578EEF5" w14:textId="5EE44B24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1A3EB42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A8BF799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FA0BB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DC648F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7C3854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B9589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C233AF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67BE10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3DEE0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DF6AD33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747F90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E91EE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B349D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67F884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B68CB2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132E76A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74DEEF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FABEA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FD0588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8BC4F53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51A5DF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33A70E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26D5A77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79A597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082F775" w14:textId="37B06739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0419D8" w14:textId="02A82FCC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  <w:sectPr w:rsidR="00720CB1" w:rsidSect="00720CB1">
          <w:pgSz w:w="15840" w:h="12240" w:orient="landscape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>A</w:t>
      </w:r>
      <w:r w:rsidR="00F610A7" w:rsidRPr="00F5749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nivel nacional </w:t>
      </w:r>
    </w:p>
    <w:p w14:paraId="7CFD7E61" w14:textId="598BD254" w:rsidR="00585E2F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Durante las </w:t>
      </w:r>
      <w:r>
        <w:rPr>
          <w:rFonts w:ascii="Arial" w:hAnsi="Arial" w:cs="Arial"/>
          <w:sz w:val="24"/>
          <w:lang w:val="es-NI"/>
        </w:rPr>
        <w:t>52</w:t>
      </w:r>
      <w:r>
        <w:rPr>
          <w:rFonts w:ascii="Arial" w:hAnsi="Arial" w:cs="Arial"/>
          <w:sz w:val="24"/>
          <w:lang w:val="es-NI"/>
        </w:rPr>
        <w:t xml:space="preserve">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23E64CB5" w14:textId="77777777" w:rsidR="00585E2F" w:rsidRPr="00F610A7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5519888E" w14:textId="77777777" w:rsidR="00585E2F" w:rsidRPr="00F610A7" w:rsidRDefault="00585E2F" w:rsidP="00585E2F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4F989065" w14:textId="77777777" w:rsidR="00585E2F" w:rsidRPr="00F2720A" w:rsidRDefault="00585E2F" w:rsidP="00585E2F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2AE8403E" w14:textId="77777777" w:rsidR="00585E2F" w:rsidRDefault="00585E2F" w:rsidP="00585E2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21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61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2AF5644A" w14:textId="72DAEEEF" w:rsidR="00585E2F" w:rsidRDefault="00585E2F" w:rsidP="00585E2F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21 semanas </w:t>
      </w:r>
      <w:r w:rsidRPr="009044DC">
        <w:rPr>
          <w:rFonts w:ascii="Arial" w:hAnsi="Arial" w:cs="Arial"/>
          <w:sz w:val="24"/>
          <w:lang w:val="es-NI"/>
        </w:rPr>
        <w:t xml:space="preserve">COVID-19 fue de </w:t>
      </w:r>
      <w:r>
        <w:rPr>
          <w:rFonts w:ascii="Arial" w:hAnsi="Arial" w:cs="Arial"/>
          <w:sz w:val="24"/>
          <w:lang w:val="es-NI"/>
        </w:rPr>
        <w:t>1.4</w:t>
      </w:r>
      <w:r>
        <w:rPr>
          <w:rFonts w:ascii="Arial" w:hAnsi="Arial" w:cs="Arial"/>
          <w:sz w:val="24"/>
          <w:lang w:val="es-NI"/>
        </w:rPr>
        <w:t>7</w:t>
      </w:r>
      <w:r w:rsidRPr="009044DC">
        <w:rPr>
          <w:rFonts w:ascii="Arial" w:hAnsi="Arial" w:cs="Arial"/>
          <w:sz w:val="24"/>
          <w:lang w:val="es-NI"/>
        </w:rPr>
        <w:t xml:space="preserve"> x 10,000 hab</w:t>
      </w:r>
      <w:r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E34CDBC" w14:textId="77777777" w:rsidR="00E81838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p w14:paraId="0112B696" w14:textId="7F0CEEDF" w:rsidR="00EE36EE" w:rsidRDefault="00EE36EE" w:rsidP="003B50D3">
      <w:pPr>
        <w:jc w:val="both"/>
        <w:rPr>
          <w:rFonts w:ascii="Arial" w:hAnsi="Arial" w:cs="Arial"/>
          <w:sz w:val="24"/>
          <w:lang w:val="es-NI"/>
        </w:rPr>
      </w:pPr>
    </w:p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text" w:horzAnchor="margin" w:tblpXSpec="center" w:tblpY="-28"/>
        <w:tblW w:w="5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988"/>
        <w:gridCol w:w="945"/>
      </w:tblGrid>
      <w:tr w:rsidR="00CC2F2A" w:rsidRPr="00CC2F2A" w14:paraId="142F5851" w14:textId="77777777" w:rsidTr="00CC2F2A">
        <w:trPr>
          <w:trHeight w:val="2860"/>
        </w:trPr>
        <w:tc>
          <w:tcPr>
            <w:tcW w:w="5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E692" w14:textId="77777777" w:rsidR="00CC2F2A" w:rsidRPr="00CC2F2A" w:rsidRDefault="00CC2F2A" w:rsidP="00CC2F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lastRenderedPageBreak/>
              <w:t>COVID 19 Caso Confirmado</w:t>
            </w:r>
            <w:r w:rsidRPr="00CC2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CC2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52º semana epidemiológica</w:t>
            </w:r>
            <w:r w:rsidRPr="00CC2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CC2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CC2F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CC2F2A" w:rsidRPr="00CC2F2A" w14:paraId="5F2B63A7" w14:textId="77777777" w:rsidTr="00CC2F2A">
        <w:trPr>
          <w:trHeight w:val="56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6D7" w14:textId="77777777" w:rsidR="00CC2F2A" w:rsidRPr="00CC2F2A" w:rsidRDefault="00CC2F2A" w:rsidP="00CC2F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94DF7E2" w14:textId="77777777" w:rsidR="00CC2F2A" w:rsidRPr="00CC2F2A" w:rsidRDefault="00CC2F2A" w:rsidP="00CC2F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CC2F2A" w:rsidRPr="00CC2F2A" w14:paraId="74807D2C" w14:textId="77777777" w:rsidTr="00CC2F2A">
        <w:trPr>
          <w:trHeight w:val="455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E9AF39C" w14:textId="77777777" w:rsidR="00CC2F2A" w:rsidRPr="00CC2F2A" w:rsidRDefault="00CC2F2A" w:rsidP="00CC2F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9805767" w14:textId="77777777" w:rsidR="00CC2F2A" w:rsidRPr="00CC2F2A" w:rsidRDefault="00CC2F2A" w:rsidP="00CC2F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BA5D8F2" w14:textId="77777777" w:rsidR="00CC2F2A" w:rsidRPr="00CC2F2A" w:rsidRDefault="00CC2F2A" w:rsidP="00CC2F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CC2F2A" w:rsidRPr="00CC2F2A" w14:paraId="08A82968" w14:textId="77777777" w:rsidTr="00CC2F2A">
        <w:trPr>
          <w:trHeight w:val="428"/>
        </w:trPr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F0935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0F26B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33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0ED9B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0.76</w:t>
            </w:r>
          </w:p>
        </w:tc>
      </w:tr>
      <w:tr w:rsidR="00CC2F2A" w:rsidRPr="00CC2F2A" w14:paraId="58216445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22F2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5F2E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62334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2.32</w:t>
            </w:r>
          </w:p>
        </w:tc>
      </w:tr>
      <w:tr w:rsidR="00CC2F2A" w:rsidRPr="00CC2F2A" w14:paraId="4FF8576E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97DE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C93B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AD55D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4.32</w:t>
            </w:r>
          </w:p>
        </w:tc>
      </w:tr>
      <w:tr w:rsidR="00CC2F2A" w:rsidRPr="00CC2F2A" w14:paraId="6618E22F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008A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5EFC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CD3E0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0.62</w:t>
            </w:r>
          </w:p>
        </w:tc>
      </w:tr>
      <w:tr w:rsidR="00CC2F2A" w:rsidRPr="00CC2F2A" w14:paraId="02C50B14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0C8C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05125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5BCB4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2.25</w:t>
            </w:r>
          </w:p>
        </w:tc>
      </w:tr>
      <w:tr w:rsidR="00CC2F2A" w:rsidRPr="00CC2F2A" w14:paraId="4C23B4E7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AEE5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5C9D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DC035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1.33</w:t>
            </w:r>
          </w:p>
        </w:tc>
      </w:tr>
      <w:tr w:rsidR="00CC2F2A" w:rsidRPr="00CC2F2A" w14:paraId="3B314578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E14E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2993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EEE1A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1.40</w:t>
            </w:r>
          </w:p>
        </w:tc>
      </w:tr>
      <w:tr w:rsidR="00CC2F2A" w:rsidRPr="00CC2F2A" w14:paraId="0098F5F2" w14:textId="77777777" w:rsidTr="00CC2F2A">
        <w:trPr>
          <w:trHeight w:val="428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2E754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8071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963DC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0.68</w:t>
            </w:r>
          </w:p>
        </w:tc>
      </w:tr>
      <w:tr w:rsidR="00CC2F2A" w:rsidRPr="00CC2F2A" w14:paraId="7CE3D310" w14:textId="77777777" w:rsidTr="00CC2F2A">
        <w:trPr>
          <w:trHeight w:val="455"/>
        </w:trPr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72004AF" w14:textId="77777777" w:rsidR="00CC2F2A" w:rsidRPr="00CC2F2A" w:rsidRDefault="00CC2F2A" w:rsidP="00CC2F2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26050CA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40848F5" w14:textId="77777777" w:rsidR="00CC2F2A" w:rsidRPr="00CC2F2A" w:rsidRDefault="00CC2F2A" w:rsidP="00CC2F2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CC2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1.47</w:t>
            </w:r>
          </w:p>
        </w:tc>
      </w:tr>
    </w:tbl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293C937E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DE05C9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3C90F0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36E088F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7EDA7391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0BD14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A1091F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00F9A89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9363A14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734E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7AE13B7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03F019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2FBE7DA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C542A1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60E59E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DB36BC0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802955D" w14:textId="71FFAD78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7F29CC4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653CFEE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336AD16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32812BD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4F82BAD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0D778F7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6A1D9954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C9780D2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4815615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0A7ACB2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383B5DF3" w14:textId="77777777" w:rsidR="00585E2F" w:rsidRDefault="00585E2F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B75E30" w14:textId="5458A65E" w:rsidR="00EE36EE" w:rsidRDefault="00615BD2" w:rsidP="00C130F7">
      <w:pPr>
        <w:jc w:val="center"/>
        <w:rPr>
          <w:rFonts w:ascii="Arial" w:hAnsi="Arial" w:cs="Arial"/>
          <w:b/>
          <w:sz w:val="28"/>
          <w:lang w:val="es-NI"/>
        </w:rPr>
      </w:pPr>
      <w:r w:rsidRPr="00615BD2">
        <w:rPr>
          <w:rFonts w:ascii="Arial" w:hAnsi="Arial" w:cs="Arial"/>
          <w:b/>
          <w:sz w:val="28"/>
          <w:lang w:val="es-NI"/>
        </w:rPr>
        <w:lastRenderedPageBreak/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 w:rsidR="00585E2F">
        <w:rPr>
          <w:rFonts w:ascii="Arial" w:hAnsi="Arial" w:cs="Arial"/>
          <w:b/>
          <w:sz w:val="28"/>
          <w:lang w:val="es-NI"/>
        </w:rPr>
        <w:t>Diciembre</w:t>
      </w:r>
      <w:bookmarkStart w:id="0" w:name="_GoBack"/>
      <w:bookmarkEnd w:id="0"/>
    </w:p>
    <w:p w14:paraId="3FE9FEC5" w14:textId="404355DB" w:rsidR="00720CB1" w:rsidRDefault="00CC2F2A" w:rsidP="00C130F7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705344" behindDoc="1" locked="0" layoutInCell="1" allowOverlap="1" wp14:anchorId="3C4EA766" wp14:editId="15EEB2D4">
            <wp:simplePos x="0" y="0"/>
            <wp:positionH relativeFrom="column">
              <wp:posOffset>-339090</wp:posOffset>
            </wp:positionH>
            <wp:positionV relativeFrom="paragraph">
              <wp:posOffset>283210</wp:posOffset>
            </wp:positionV>
            <wp:extent cx="6661150" cy="5083175"/>
            <wp:effectExtent l="0" t="0" r="6350" b="3175"/>
            <wp:wrapTight wrapText="bothSides">
              <wp:wrapPolygon edited="0">
                <wp:start x="0" y="0"/>
                <wp:lineTo x="0" y="21533"/>
                <wp:lineTo x="21559" y="21533"/>
                <wp:lineTo x="21559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86036" w14:textId="5C624023" w:rsidR="000C04E5" w:rsidRPr="00615BD2" w:rsidRDefault="005B0DA8" w:rsidP="00C130F7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720CB1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FEF4" w14:textId="77777777" w:rsidR="00FA24E4" w:rsidRDefault="00FA24E4" w:rsidP="0097075D">
      <w:pPr>
        <w:spacing w:line="240" w:lineRule="auto"/>
      </w:pPr>
      <w:r>
        <w:separator/>
      </w:r>
    </w:p>
  </w:endnote>
  <w:endnote w:type="continuationSeparator" w:id="0">
    <w:p w14:paraId="3C6C59CC" w14:textId="77777777" w:rsidR="00FA24E4" w:rsidRDefault="00FA24E4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D47F" w14:textId="77777777" w:rsidR="00FA24E4" w:rsidRDefault="00FA24E4" w:rsidP="0097075D">
      <w:pPr>
        <w:spacing w:line="240" w:lineRule="auto"/>
      </w:pPr>
      <w:r>
        <w:separator/>
      </w:r>
    </w:p>
  </w:footnote>
  <w:footnote w:type="continuationSeparator" w:id="0">
    <w:p w14:paraId="7945C974" w14:textId="77777777" w:rsidR="00FA24E4" w:rsidRDefault="00FA24E4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106C"/>
    <w:rsid w:val="000443F1"/>
    <w:rsid w:val="00056D29"/>
    <w:rsid w:val="00074D95"/>
    <w:rsid w:val="000A08C9"/>
    <w:rsid w:val="000B1794"/>
    <w:rsid w:val="000C04E5"/>
    <w:rsid w:val="000D0EAA"/>
    <w:rsid w:val="000D3440"/>
    <w:rsid w:val="000D6128"/>
    <w:rsid w:val="000E3546"/>
    <w:rsid w:val="000E494C"/>
    <w:rsid w:val="001406E1"/>
    <w:rsid w:val="00150C0E"/>
    <w:rsid w:val="001531A1"/>
    <w:rsid w:val="00167561"/>
    <w:rsid w:val="00173557"/>
    <w:rsid w:val="001808AF"/>
    <w:rsid w:val="001A4623"/>
    <w:rsid w:val="001B69D7"/>
    <w:rsid w:val="001C3ECF"/>
    <w:rsid w:val="001D2AE9"/>
    <w:rsid w:val="0020313B"/>
    <w:rsid w:val="002250BC"/>
    <w:rsid w:val="002373FE"/>
    <w:rsid w:val="00242172"/>
    <w:rsid w:val="00252276"/>
    <w:rsid w:val="00263D9B"/>
    <w:rsid w:val="002814DE"/>
    <w:rsid w:val="0029430E"/>
    <w:rsid w:val="00295E0B"/>
    <w:rsid w:val="002F178C"/>
    <w:rsid w:val="0031078C"/>
    <w:rsid w:val="00347412"/>
    <w:rsid w:val="00371E68"/>
    <w:rsid w:val="003B50D3"/>
    <w:rsid w:val="003D1A8D"/>
    <w:rsid w:val="003D3179"/>
    <w:rsid w:val="00427E2E"/>
    <w:rsid w:val="00443C86"/>
    <w:rsid w:val="00480CB5"/>
    <w:rsid w:val="004B089F"/>
    <w:rsid w:val="004B4342"/>
    <w:rsid w:val="004C695C"/>
    <w:rsid w:val="005111B3"/>
    <w:rsid w:val="00525D30"/>
    <w:rsid w:val="00536BF0"/>
    <w:rsid w:val="00574C32"/>
    <w:rsid w:val="00585E2F"/>
    <w:rsid w:val="00586538"/>
    <w:rsid w:val="00590C19"/>
    <w:rsid w:val="00592509"/>
    <w:rsid w:val="005A4C74"/>
    <w:rsid w:val="005A55C3"/>
    <w:rsid w:val="005B0DA8"/>
    <w:rsid w:val="005B7A75"/>
    <w:rsid w:val="005D3746"/>
    <w:rsid w:val="005D55B9"/>
    <w:rsid w:val="005E6B22"/>
    <w:rsid w:val="006106AE"/>
    <w:rsid w:val="00615BD2"/>
    <w:rsid w:val="006339FD"/>
    <w:rsid w:val="00636532"/>
    <w:rsid w:val="00637F38"/>
    <w:rsid w:val="0064293F"/>
    <w:rsid w:val="00646625"/>
    <w:rsid w:val="00651844"/>
    <w:rsid w:val="00654DD2"/>
    <w:rsid w:val="006B0CCB"/>
    <w:rsid w:val="006B505F"/>
    <w:rsid w:val="0070067F"/>
    <w:rsid w:val="00704243"/>
    <w:rsid w:val="00720CB1"/>
    <w:rsid w:val="007350E7"/>
    <w:rsid w:val="00774025"/>
    <w:rsid w:val="007A3ECF"/>
    <w:rsid w:val="007B6833"/>
    <w:rsid w:val="007E16C5"/>
    <w:rsid w:val="007F0180"/>
    <w:rsid w:val="007F59A4"/>
    <w:rsid w:val="00825E9C"/>
    <w:rsid w:val="00831423"/>
    <w:rsid w:val="008735C1"/>
    <w:rsid w:val="008909AB"/>
    <w:rsid w:val="008A5233"/>
    <w:rsid w:val="008B23A7"/>
    <w:rsid w:val="008D5E8B"/>
    <w:rsid w:val="008E326B"/>
    <w:rsid w:val="009044DC"/>
    <w:rsid w:val="00910906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9F6C99"/>
    <w:rsid w:val="00A11FB7"/>
    <w:rsid w:val="00A165DA"/>
    <w:rsid w:val="00A25944"/>
    <w:rsid w:val="00A6277D"/>
    <w:rsid w:val="00A70999"/>
    <w:rsid w:val="00A8454C"/>
    <w:rsid w:val="00AB161A"/>
    <w:rsid w:val="00AB6F24"/>
    <w:rsid w:val="00AD31A6"/>
    <w:rsid w:val="00AD53EA"/>
    <w:rsid w:val="00B006AC"/>
    <w:rsid w:val="00B009B9"/>
    <w:rsid w:val="00B16BB5"/>
    <w:rsid w:val="00B43A9C"/>
    <w:rsid w:val="00B52D41"/>
    <w:rsid w:val="00BC1B51"/>
    <w:rsid w:val="00C130F7"/>
    <w:rsid w:val="00C23F4A"/>
    <w:rsid w:val="00C26D55"/>
    <w:rsid w:val="00C31905"/>
    <w:rsid w:val="00C4004E"/>
    <w:rsid w:val="00C90460"/>
    <w:rsid w:val="00CA46D1"/>
    <w:rsid w:val="00CC2F2A"/>
    <w:rsid w:val="00CC3454"/>
    <w:rsid w:val="00D01CC3"/>
    <w:rsid w:val="00D16887"/>
    <w:rsid w:val="00D75557"/>
    <w:rsid w:val="00DA480F"/>
    <w:rsid w:val="00DD393B"/>
    <w:rsid w:val="00DE20CC"/>
    <w:rsid w:val="00DE5A48"/>
    <w:rsid w:val="00E20295"/>
    <w:rsid w:val="00E65458"/>
    <w:rsid w:val="00E760F7"/>
    <w:rsid w:val="00E772D2"/>
    <w:rsid w:val="00E81838"/>
    <w:rsid w:val="00EB77AD"/>
    <w:rsid w:val="00EC071C"/>
    <w:rsid w:val="00EE36EE"/>
    <w:rsid w:val="00F135ED"/>
    <w:rsid w:val="00F22617"/>
    <w:rsid w:val="00F271FF"/>
    <w:rsid w:val="00F2720A"/>
    <w:rsid w:val="00F33283"/>
    <w:rsid w:val="00F53755"/>
    <w:rsid w:val="00F57498"/>
    <w:rsid w:val="00F610A7"/>
    <w:rsid w:val="00F76674"/>
    <w:rsid w:val="00F944B3"/>
    <w:rsid w:val="00FA24E4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Agosto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20222'!$A$2:$A$53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'MUESTREO 20222'!$B$2:$B$53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19</c:v>
                </c:pt>
                <c:pt idx="30">
                  <c:v>20</c:v>
                </c:pt>
                <c:pt idx="31">
                  <c:v>21</c:v>
                </c:pt>
                <c:pt idx="32">
                  <c:v>29</c:v>
                </c:pt>
                <c:pt idx="33">
                  <c:v>29</c:v>
                </c:pt>
                <c:pt idx="34">
                  <c:v>26</c:v>
                </c:pt>
                <c:pt idx="35">
                  <c:v>28</c:v>
                </c:pt>
                <c:pt idx="36">
                  <c:v>28</c:v>
                </c:pt>
                <c:pt idx="37">
                  <c:v>24</c:v>
                </c:pt>
                <c:pt idx="38">
                  <c:v>21</c:v>
                </c:pt>
                <c:pt idx="39">
                  <c:v>20</c:v>
                </c:pt>
                <c:pt idx="40">
                  <c:v>29</c:v>
                </c:pt>
                <c:pt idx="41">
                  <c:v>17</c:v>
                </c:pt>
                <c:pt idx="42">
                  <c:v>9</c:v>
                </c:pt>
                <c:pt idx="43">
                  <c:v>3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  <c:pt idx="47">
                  <c:v>4</c:v>
                </c:pt>
                <c:pt idx="48">
                  <c:v>2</c:v>
                </c:pt>
                <c:pt idx="49">
                  <c:v>1</c:v>
                </c:pt>
                <c:pt idx="50">
                  <c:v>2</c:v>
                </c:pt>
                <c:pt idx="5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B-4BDE-92DE-8C6B97FC8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20222'!$A$2:$A$53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'MUESTREO 20222'!$C$2:$C$53</c:f>
              <c:numCache>
                <c:formatCode>General</c:formatCode>
                <c:ptCount val="5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0B-4BDE-92DE-8C6B97FC8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D-4330-8565-44EBBDCD00EB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7D-4330-8565-44EBBDCD0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52º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-3</c:v>
                </c:pt>
                <c:pt idx="2">
                  <c:v>0</c:v>
                </c:pt>
                <c:pt idx="3">
                  <c:v>-2</c:v>
                </c:pt>
                <c:pt idx="4">
                  <c:v>-6</c:v>
                </c:pt>
                <c:pt idx="5">
                  <c:v>-5</c:v>
                </c:pt>
                <c:pt idx="6">
                  <c:v>-50</c:v>
                </c:pt>
                <c:pt idx="7">
                  <c:v>-45</c:v>
                </c:pt>
                <c:pt idx="8">
                  <c:v>-19</c:v>
                </c:pt>
                <c:pt idx="9">
                  <c:v>-9</c:v>
                </c:pt>
                <c:pt idx="10">
                  <c:v>-30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DE-4235-AD6B-0174710D9C00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20</c:v>
                </c:pt>
                <c:pt idx="6">
                  <c:v>134</c:v>
                </c:pt>
                <c:pt idx="7">
                  <c:v>75</c:v>
                </c:pt>
                <c:pt idx="8">
                  <c:v>42</c:v>
                </c:pt>
                <c:pt idx="9">
                  <c:v>15</c:v>
                </c:pt>
                <c:pt idx="10">
                  <c:v>24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DE-4235-AD6B-0174710D9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6268408"/>
        <c:axId val="306266840"/>
      </c:barChart>
      <c:catAx>
        <c:axId val="306268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6266840"/>
        <c:crosses val="autoZero"/>
        <c:auto val="1"/>
        <c:lblAlgn val="ctr"/>
        <c:lblOffset val="100"/>
        <c:noMultiLvlLbl val="0"/>
      </c:catAx>
      <c:valAx>
        <c:axId val="30626684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626840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52º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6D-4099-B628-BF620AF0C507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6D-4099-B628-BF620AF0C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146984"/>
        <c:axId val="302148944"/>
      </c:barChart>
      <c:catAx>
        <c:axId val="302146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148944"/>
        <c:crosses val="autoZero"/>
        <c:auto val="1"/>
        <c:lblAlgn val="ctr"/>
        <c:lblOffset val="100"/>
        <c:noMultiLvlLbl val="0"/>
      </c:catAx>
      <c:valAx>
        <c:axId val="30214894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1469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52º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A435-40E5-BD92-9A5032C2F1FF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A435-40E5-BD92-9A5032C2F1FF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-169</c:v>
                </c:pt>
                <c:pt idx="1">
                  <c:v>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35-40E5-BD92-9A5032C2F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hasta  el mes de Diciembre</a:t>
            </a:r>
          </a:p>
          <a:p>
            <a:pPr>
              <a:defRPr/>
            </a:pP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B-4A34-92E8-AAA2B1B1FC2C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1B-4A34-92E8-AAA2B1B1FC2C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1B-4A34-92E8-AAA2B1B1FC2C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1B-4A34-92E8-AAA2B1B1FC2C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1B-4A34-92E8-AAA2B1B1FC2C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1B-4A34-92E8-AAA2B1B1FC2C}"/>
            </c:ext>
          </c:extLst>
        </c:ser>
        <c:ser>
          <c:idx val="6"/>
          <c:order val="6"/>
          <c:tx>
            <c:strRef>
              <c:f>Hoja5!$I$20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Hoja5!$I$21:$I$29</c:f>
              <c:numCache>
                <c:formatCode>General</c:formatCode>
                <c:ptCount val="9"/>
                <c:pt idx="0">
                  <c:v>198</c:v>
                </c:pt>
                <c:pt idx="1">
                  <c:v>49</c:v>
                </c:pt>
                <c:pt idx="2">
                  <c:v>43</c:v>
                </c:pt>
                <c:pt idx="3">
                  <c:v>57</c:v>
                </c:pt>
                <c:pt idx="4">
                  <c:v>42</c:v>
                </c:pt>
                <c:pt idx="5">
                  <c:v>42</c:v>
                </c:pt>
                <c:pt idx="6">
                  <c:v>27</c:v>
                </c:pt>
                <c:pt idx="7">
                  <c:v>20</c:v>
                </c:pt>
                <c:pt idx="8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1B-4A34-92E8-AAA2B1B1FC2C}"/>
            </c:ext>
          </c:extLst>
        </c:ser>
        <c:ser>
          <c:idx val="7"/>
          <c:order val="7"/>
          <c:tx>
            <c:strRef>
              <c:f>Hoja5!$J$20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Hoja5!$J$21:$J$29</c:f>
              <c:numCache>
                <c:formatCode>General</c:formatCode>
                <c:ptCount val="9"/>
                <c:pt idx="0">
                  <c:v>277</c:v>
                </c:pt>
                <c:pt idx="1">
                  <c:v>92</c:v>
                </c:pt>
                <c:pt idx="2">
                  <c:v>75</c:v>
                </c:pt>
                <c:pt idx="3">
                  <c:v>73</c:v>
                </c:pt>
                <c:pt idx="4">
                  <c:v>60</c:v>
                </c:pt>
                <c:pt idx="5">
                  <c:v>71</c:v>
                </c:pt>
                <c:pt idx="6">
                  <c:v>50</c:v>
                </c:pt>
                <c:pt idx="7">
                  <c:v>46</c:v>
                </c:pt>
                <c:pt idx="8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1B-4A34-92E8-AAA2B1B1FC2C}"/>
            </c:ext>
          </c:extLst>
        </c:ser>
        <c:ser>
          <c:idx val="8"/>
          <c:order val="8"/>
          <c:tx>
            <c:strRef>
              <c:f>Hoja5!$K$20</c:f>
              <c:strCache>
                <c:ptCount val="1"/>
                <c:pt idx="0">
                  <c:v>Septiembre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Hoja5!$K$21:$K$29</c:f>
              <c:numCache>
                <c:formatCode>General</c:formatCode>
                <c:ptCount val="9"/>
                <c:pt idx="0">
                  <c:v>339</c:v>
                </c:pt>
                <c:pt idx="1">
                  <c:v>137</c:v>
                </c:pt>
                <c:pt idx="2">
                  <c:v>146</c:v>
                </c:pt>
                <c:pt idx="3">
                  <c:v>80</c:v>
                </c:pt>
                <c:pt idx="4">
                  <c:v>90</c:v>
                </c:pt>
                <c:pt idx="5">
                  <c:v>91</c:v>
                </c:pt>
                <c:pt idx="6">
                  <c:v>82</c:v>
                </c:pt>
                <c:pt idx="7">
                  <c:v>45</c:v>
                </c:pt>
                <c:pt idx="8">
                  <c:v>1010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1B-4A34-92E8-AAA2B1B1FC2C}"/>
            </c:ext>
          </c:extLst>
        </c:ser>
        <c:ser>
          <c:idx val="9"/>
          <c:order val="9"/>
          <c:tx>
            <c:strRef>
              <c:f>Hoja5!$L$20</c:f>
              <c:strCache>
                <c:ptCount val="1"/>
                <c:pt idx="0">
                  <c:v>Octubre 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Hoja5!$L$21:$L$29</c:f>
              <c:numCache>
                <c:formatCode>General</c:formatCode>
                <c:ptCount val="9"/>
                <c:pt idx="0">
                  <c:v>243</c:v>
                </c:pt>
                <c:pt idx="1">
                  <c:v>86</c:v>
                </c:pt>
                <c:pt idx="2">
                  <c:v>89</c:v>
                </c:pt>
                <c:pt idx="3">
                  <c:v>86</c:v>
                </c:pt>
                <c:pt idx="4">
                  <c:v>99</c:v>
                </c:pt>
                <c:pt idx="5">
                  <c:v>56</c:v>
                </c:pt>
                <c:pt idx="6">
                  <c:v>58</c:v>
                </c:pt>
                <c:pt idx="7">
                  <c:v>35</c:v>
                </c:pt>
                <c:pt idx="8">
                  <c:v>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B1B-4A34-92E8-AAA2B1B1FC2C}"/>
            </c:ext>
          </c:extLst>
        </c:ser>
        <c:ser>
          <c:idx val="10"/>
          <c:order val="10"/>
          <c:tx>
            <c:strRef>
              <c:f>Hoja5!$M$20</c:f>
              <c:strCache>
                <c:ptCount val="1"/>
                <c:pt idx="0">
                  <c:v>Noviembre 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Hoja5!$M$21:$M$29</c:f>
              <c:numCache>
                <c:formatCode>General</c:formatCode>
                <c:ptCount val="9"/>
                <c:pt idx="0">
                  <c:v>202</c:v>
                </c:pt>
                <c:pt idx="1">
                  <c:v>49</c:v>
                </c:pt>
                <c:pt idx="2">
                  <c:v>25</c:v>
                </c:pt>
                <c:pt idx="3">
                  <c:v>37</c:v>
                </c:pt>
                <c:pt idx="4">
                  <c:v>40</c:v>
                </c:pt>
                <c:pt idx="5">
                  <c:v>31</c:v>
                </c:pt>
                <c:pt idx="6">
                  <c:v>37</c:v>
                </c:pt>
                <c:pt idx="7">
                  <c:v>14</c:v>
                </c:pt>
                <c:pt idx="8">
                  <c:v>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B1B-4A34-92E8-AAA2B1B1FC2C}"/>
            </c:ext>
          </c:extLst>
        </c:ser>
        <c:ser>
          <c:idx val="11"/>
          <c:order val="11"/>
          <c:tx>
            <c:strRef>
              <c:f>Hoja5!$N$20</c:f>
              <c:strCache>
                <c:ptCount val="1"/>
                <c:pt idx="0">
                  <c:v>Diciembre  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Hoja5!$N$21:$N$29</c:f>
              <c:numCache>
                <c:formatCode>General</c:formatCode>
                <c:ptCount val="9"/>
                <c:pt idx="0">
                  <c:v>173</c:v>
                </c:pt>
                <c:pt idx="1">
                  <c:v>29</c:v>
                </c:pt>
                <c:pt idx="2">
                  <c:v>13</c:v>
                </c:pt>
                <c:pt idx="3">
                  <c:v>27</c:v>
                </c:pt>
                <c:pt idx="4">
                  <c:v>22</c:v>
                </c:pt>
                <c:pt idx="5">
                  <c:v>12</c:v>
                </c:pt>
                <c:pt idx="6">
                  <c:v>51</c:v>
                </c:pt>
                <c:pt idx="7">
                  <c:v>6</c:v>
                </c:pt>
                <c:pt idx="8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B1B-4A34-92E8-AAA2B1B1F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486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Acumulado:333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Acumulado:486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68C3B8C-4289-4BE9-98A5-839E29871A40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9EEB04-B01F-4C07-8E50-88859FA7BE58}" type="parTrans" cxnId="{F325F81F-CCB8-4D0A-8288-2BE51EDB0780}">
      <dgm:prSet/>
      <dgm:spPr/>
      <dgm:t>
        <a:bodyPr/>
        <a:lstStyle/>
        <a:p>
          <a:endParaRPr lang="es-ES"/>
        </a:p>
      </dgm:t>
    </dgm:pt>
    <dgm:pt modelId="{2CEB2BF3-940F-4036-94F4-9FD7930E9CD1}" type="sibTrans" cxnId="{F325F81F-CCB8-4D0A-8288-2BE51EDB0780}">
      <dgm:prSet/>
      <dgm:spPr/>
      <dgm:t>
        <a:bodyPr/>
        <a:lstStyle/>
        <a:p>
          <a:endParaRPr lang="es-ES"/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325F81F-CCB8-4D0A-8288-2BE51EDB0780}" srcId="{858CFB1C-108B-460C-B456-0D0BFA519988}" destId="{968C3B8C-4289-4BE9-98A5-839E29871A40}" srcOrd="1" destOrd="0" parTransId="{E99EEB04-B01F-4C07-8E50-88859FA7BE58}" sibTransId="{2CEB2BF3-940F-4036-94F4-9FD7930E9CD1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324B575F-6BEC-44B8-B8B1-126F3BB4FCA1}" type="presOf" srcId="{968C3B8C-4289-4BE9-98A5-839E29871A40}" destId="{F9CBDA24-6466-4970-BEFD-0C117089F9F4}" srcOrd="0" destOrd="2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486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Acumulado:333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Acumulado:486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DICIEMBRE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88</cp:revision>
  <dcterms:created xsi:type="dcterms:W3CDTF">2022-08-16T20:24:00Z</dcterms:created>
  <dcterms:modified xsi:type="dcterms:W3CDTF">2022-08-18T01:02:00Z</dcterms:modified>
</cp:coreProperties>
</file>