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00451F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2C55913A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443D84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mayo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2021,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A3037"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2C55913A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443D84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mayo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2021,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734B43D5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443D84">
        <w:rPr>
          <w:rFonts w:ascii="Arial" w:hAnsi="Arial" w:cs="Arial"/>
          <w:b/>
          <w:bCs/>
          <w:sz w:val="44"/>
          <w:lang w:val="es-ES"/>
        </w:rPr>
        <w:t>mayo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2021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2EA5AF32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77777777" w:rsidR="00C4004E" w:rsidRPr="00EB2026" w:rsidRDefault="00C4004E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31197081" w:rsidR="00F33283" w:rsidRPr="00677E5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1342A54A" w14:textId="06F0524B" w:rsidR="006B0CCB" w:rsidRDefault="00443D84" w:rsidP="00C4004E">
      <w:pPr>
        <w:jc w:val="center"/>
      </w:pPr>
      <w:r>
        <w:rPr>
          <w:noProof/>
        </w:rPr>
        <w:drawing>
          <wp:inline distT="0" distB="0" distL="0" distR="0" wp14:anchorId="4C91CAE8" wp14:editId="7FFD5A9A">
            <wp:extent cx="5829300" cy="2738120"/>
            <wp:effectExtent l="0" t="0" r="0" b="508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26ECA72-34F4-70DB-CE80-21DBBB42A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731DFCF3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EF6B36">
        <w:rPr>
          <w:rFonts w:ascii="Arial" w:hAnsi="Arial" w:cs="Arial"/>
          <w:sz w:val="24"/>
          <w:lang w:val="es-NI"/>
        </w:rPr>
        <w:t xml:space="preserve">mayo </w:t>
      </w:r>
      <w:r w:rsidRPr="003B50D3">
        <w:rPr>
          <w:rFonts w:ascii="Arial" w:hAnsi="Arial" w:cs="Arial"/>
          <w:sz w:val="24"/>
          <w:lang w:val="es-NI"/>
        </w:rPr>
        <w:t xml:space="preserve">del 2021, segundo año de la pandemia </w:t>
      </w:r>
      <w:r w:rsidR="00400FB7">
        <w:rPr>
          <w:rFonts w:ascii="Arial" w:hAnsi="Arial" w:cs="Arial"/>
          <w:sz w:val="24"/>
          <w:lang w:val="es-NI"/>
        </w:rPr>
        <w:t>continua con</w:t>
      </w:r>
      <w:r w:rsidRPr="003B50D3">
        <w:rPr>
          <w:rFonts w:ascii="Arial" w:hAnsi="Arial" w:cs="Arial"/>
          <w:sz w:val="24"/>
          <w:lang w:val="es-NI"/>
        </w:rPr>
        <w:t xml:space="preserve"> baja transmisión </w:t>
      </w:r>
      <w:r w:rsidR="0079006D" w:rsidRPr="003B50D3">
        <w:rPr>
          <w:rFonts w:ascii="Arial" w:hAnsi="Arial" w:cs="Arial"/>
          <w:sz w:val="24"/>
          <w:lang w:val="es-NI"/>
        </w:rPr>
        <w:t>viral,</w:t>
      </w:r>
      <w:r w:rsidR="005D510B">
        <w:rPr>
          <w:rFonts w:ascii="Arial" w:hAnsi="Arial" w:cs="Arial"/>
          <w:sz w:val="24"/>
          <w:lang w:val="es-NI"/>
        </w:rPr>
        <w:t xml:space="preserve"> aunque se registraron </w:t>
      </w:r>
      <w:r w:rsidR="00EF6B36">
        <w:rPr>
          <w:rFonts w:ascii="Arial" w:hAnsi="Arial" w:cs="Arial"/>
          <w:sz w:val="24"/>
          <w:lang w:val="es-NI"/>
        </w:rPr>
        <w:t>5</w:t>
      </w:r>
      <w:r w:rsidR="005D510B">
        <w:rPr>
          <w:rFonts w:ascii="Arial" w:hAnsi="Arial" w:cs="Arial"/>
          <w:sz w:val="24"/>
          <w:lang w:val="es-NI"/>
        </w:rPr>
        <w:t xml:space="preserve"> nuevos casos para un acumulado de </w:t>
      </w:r>
      <w:r w:rsidR="00EF6B36">
        <w:rPr>
          <w:rFonts w:ascii="Arial" w:hAnsi="Arial" w:cs="Arial"/>
          <w:sz w:val="24"/>
          <w:lang w:val="es-NI"/>
        </w:rPr>
        <w:t>13</w:t>
      </w:r>
      <w:r w:rsidR="005D510B">
        <w:rPr>
          <w:rFonts w:ascii="Arial" w:hAnsi="Arial" w:cs="Arial"/>
          <w:sz w:val="24"/>
          <w:lang w:val="es-NI"/>
        </w:rPr>
        <w:t xml:space="preserve"> casos en los primeros </w:t>
      </w:r>
      <w:r w:rsidR="00EF6B36">
        <w:rPr>
          <w:rFonts w:ascii="Arial" w:hAnsi="Arial" w:cs="Arial"/>
          <w:sz w:val="24"/>
          <w:lang w:val="es-NI"/>
        </w:rPr>
        <w:t>cinco</w:t>
      </w:r>
      <w:r w:rsidR="005D510B">
        <w:rPr>
          <w:rFonts w:ascii="Arial" w:hAnsi="Arial" w:cs="Arial"/>
          <w:sz w:val="24"/>
          <w:lang w:val="es-NI"/>
        </w:rPr>
        <w:t xml:space="preserve"> meses del año</w:t>
      </w:r>
      <w:r w:rsidRPr="003B50D3">
        <w:rPr>
          <w:rFonts w:ascii="Arial" w:hAnsi="Arial" w:cs="Arial"/>
          <w:sz w:val="24"/>
          <w:lang w:val="es-NI"/>
        </w:rPr>
        <w:t>.</w:t>
      </w:r>
    </w:p>
    <w:p w14:paraId="1F080309" w14:textId="20398C39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EF6B36">
        <w:rPr>
          <w:rFonts w:ascii="Arial" w:hAnsi="Arial" w:cs="Arial"/>
          <w:sz w:val="24"/>
          <w:lang w:val="es-NI"/>
        </w:rPr>
        <w:t>abril, SE 18 – 21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EF6B36">
        <w:rPr>
          <w:rFonts w:ascii="Arial" w:hAnsi="Arial" w:cs="Arial"/>
          <w:sz w:val="24"/>
          <w:lang w:val="es-NI"/>
        </w:rPr>
        <w:t xml:space="preserve">Los </w:t>
      </w:r>
      <w:r w:rsidR="0079006D">
        <w:rPr>
          <w:rFonts w:ascii="Arial" w:hAnsi="Arial" w:cs="Arial"/>
          <w:sz w:val="24"/>
          <w:lang w:val="es-NI"/>
        </w:rPr>
        <w:t xml:space="preserve">casos fueron en los municipios El Castillo y San </w:t>
      </w:r>
      <w:r w:rsidR="00EF6B36">
        <w:rPr>
          <w:rFonts w:ascii="Arial" w:hAnsi="Arial" w:cs="Arial"/>
          <w:sz w:val="24"/>
          <w:lang w:val="es-NI"/>
        </w:rPr>
        <w:t>Carlos (cabecera departamental de Río San Juan)</w:t>
      </w:r>
      <w:r w:rsidR="0079006D">
        <w:rPr>
          <w:rFonts w:ascii="Arial" w:hAnsi="Arial" w:cs="Arial"/>
          <w:sz w:val="24"/>
          <w:lang w:val="es-NI"/>
        </w:rPr>
        <w:t xml:space="preserve">. </w:t>
      </w:r>
    </w:p>
    <w:p w14:paraId="0B701256" w14:textId="36234AFF" w:rsidR="003B50D3" w:rsidRDefault="004664DD" w:rsidP="00400FB7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.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2468425D" w14:textId="0772489E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fueron los adultos a partir de los de </w:t>
      </w:r>
      <w:r w:rsidR="003172C7"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 w:rsidR="003172C7">
        <w:rPr>
          <w:rFonts w:ascii="Arial" w:hAnsi="Arial" w:cs="Arial"/>
          <w:sz w:val="24"/>
          <w:lang w:val="es-NI"/>
        </w:rPr>
        <w:t>, solamente un caso se presentó en el grupo de 15 – 19 años</w:t>
      </w:r>
      <w:r w:rsidRPr="0097075D">
        <w:rPr>
          <w:rFonts w:ascii="Arial" w:hAnsi="Arial" w:cs="Arial"/>
          <w:sz w:val="24"/>
          <w:lang w:val="es-NI"/>
        </w:rPr>
        <w:t>.</w:t>
      </w:r>
      <w:r w:rsidR="004E7AAD">
        <w:rPr>
          <w:rFonts w:ascii="Arial" w:hAnsi="Arial" w:cs="Arial"/>
          <w:sz w:val="24"/>
          <w:lang w:val="es-NI"/>
        </w:rPr>
        <w:t xml:space="preserve"> Con relación al sexo, 5</w:t>
      </w:r>
      <w:r w:rsidR="003172C7">
        <w:rPr>
          <w:rFonts w:ascii="Arial" w:hAnsi="Arial" w:cs="Arial"/>
          <w:sz w:val="24"/>
          <w:lang w:val="es-NI"/>
        </w:rPr>
        <w:t>0</w:t>
      </w:r>
      <w:r w:rsidR="004E7AAD">
        <w:rPr>
          <w:rFonts w:ascii="Arial" w:hAnsi="Arial" w:cs="Arial"/>
          <w:sz w:val="24"/>
          <w:lang w:val="es-NI"/>
        </w:rPr>
        <w:t>% corresponden al sexo femenino</w:t>
      </w:r>
      <w:r w:rsidR="003172C7">
        <w:rPr>
          <w:rFonts w:ascii="Arial" w:hAnsi="Arial" w:cs="Arial"/>
          <w:sz w:val="24"/>
          <w:lang w:val="es-NI"/>
        </w:rPr>
        <w:t xml:space="preserve"> e igual porcentaje al masculino</w:t>
      </w:r>
      <w:r w:rsidR="003E6EE0">
        <w:rPr>
          <w:rFonts w:ascii="Arial" w:hAnsi="Arial" w:cs="Arial"/>
          <w:sz w:val="24"/>
          <w:lang w:val="es-NI"/>
        </w:rPr>
        <w:t>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31A76309" w14:textId="7D8F24EF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788EEC4" w14:textId="5B3CBE7A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4464301A" w14:textId="529630DB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66DD3279" w14:textId="77777777" w:rsidR="00547185" w:rsidRPr="00295E0B" w:rsidRDefault="00547185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080"/>
        <w:gridCol w:w="1660"/>
        <w:gridCol w:w="2040"/>
      </w:tblGrid>
      <w:tr w:rsidR="00B64E23" w:rsidRPr="00B64E23" w14:paraId="2489D40D" w14:textId="77777777" w:rsidTr="00B64E23">
        <w:trPr>
          <w:trHeight w:val="330"/>
        </w:trPr>
        <w:tc>
          <w:tcPr>
            <w:tcW w:w="7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215C5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B64E23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mayo 2021 (por 10,000 habitantes)</w:t>
            </w:r>
          </w:p>
        </w:tc>
      </w:tr>
      <w:tr w:rsidR="00B64E23" w:rsidRPr="00B64E23" w14:paraId="4B9FFCBF" w14:textId="77777777" w:rsidTr="00B64E23">
        <w:trPr>
          <w:trHeight w:val="33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698B403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B3EC742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726F0597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8367129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B64E23" w:rsidRPr="00B64E23" w14:paraId="0F089CC4" w14:textId="77777777" w:rsidTr="00B64E23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016D5" w14:textId="77777777" w:rsidR="00B64E23" w:rsidRPr="00B64E23" w:rsidRDefault="00B64E23" w:rsidP="00B64E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568D55A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1CDADB8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A8E4563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B64E23" w:rsidRPr="00B64E23" w14:paraId="07EE05B9" w14:textId="77777777" w:rsidTr="00B64E23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CEB6" w14:textId="77777777" w:rsidR="00B64E23" w:rsidRPr="00B64E23" w:rsidRDefault="00B64E23" w:rsidP="00B64E2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0F35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3E18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F064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B64E23" w:rsidRPr="00B64E23" w14:paraId="6B13AD72" w14:textId="77777777" w:rsidTr="00B64E23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E3211" w14:textId="77777777" w:rsidR="00B64E23" w:rsidRPr="00B64E23" w:rsidRDefault="00B64E23" w:rsidP="00B64E2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A84B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1138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D9898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B64E23" w:rsidRPr="00B64E23" w14:paraId="3F1F3A3C" w14:textId="77777777" w:rsidTr="00B64E23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F163" w14:textId="77777777" w:rsidR="00B64E23" w:rsidRPr="00B64E23" w:rsidRDefault="00B64E23" w:rsidP="00B64E2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504A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DAF6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CC10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B64E23" w:rsidRPr="00B64E23" w14:paraId="650BE256" w14:textId="77777777" w:rsidTr="00B64E23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E105" w14:textId="77777777" w:rsidR="00B64E23" w:rsidRPr="00B64E23" w:rsidRDefault="00B64E23" w:rsidP="00B64E2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52C3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C36E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1C78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0.8</w:t>
            </w:r>
          </w:p>
        </w:tc>
      </w:tr>
      <w:tr w:rsidR="00B64E23" w:rsidRPr="00B64E23" w14:paraId="05326D9A" w14:textId="77777777" w:rsidTr="00B64E23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E6AB" w14:textId="77777777" w:rsidR="00B64E23" w:rsidRPr="00B64E23" w:rsidRDefault="00B64E23" w:rsidP="00B64E2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F768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F69F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0131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0.2</w:t>
            </w:r>
          </w:p>
        </w:tc>
      </w:tr>
      <w:tr w:rsidR="00B64E23" w:rsidRPr="00B64E23" w14:paraId="163FD780" w14:textId="77777777" w:rsidTr="00B64E23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5448" w14:textId="77777777" w:rsidR="00B64E23" w:rsidRPr="00B64E23" w:rsidRDefault="00B64E23" w:rsidP="00B64E23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4CD9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17BF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B7FB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B64E23" w:rsidRPr="00B64E23" w14:paraId="497B15EE" w14:textId="77777777" w:rsidTr="00B64E23">
        <w:trPr>
          <w:trHeight w:val="3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A3B0FA3" w14:textId="77777777" w:rsidR="00B64E23" w:rsidRPr="00B64E23" w:rsidRDefault="00B64E23" w:rsidP="00B64E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6D3AB4B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15F363B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CB07B67" w14:textId="77777777" w:rsidR="00B64E23" w:rsidRPr="00B64E23" w:rsidRDefault="00B64E23" w:rsidP="00B64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64E2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0.4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2289925F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B64E23">
        <w:rPr>
          <w:rFonts w:ascii="Arial" w:hAnsi="Arial" w:cs="Arial"/>
          <w:sz w:val="24"/>
          <w:lang w:val="es-NI"/>
        </w:rPr>
        <w:t>mayo</w:t>
      </w:r>
      <w:r w:rsidRPr="009C3318">
        <w:rPr>
          <w:rFonts w:ascii="Arial" w:hAnsi="Arial" w:cs="Arial"/>
          <w:sz w:val="24"/>
          <w:lang w:val="es-NI"/>
        </w:rPr>
        <w:t xml:space="preserve">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</w:t>
      </w:r>
      <w:r w:rsidR="00800C85">
        <w:rPr>
          <w:rFonts w:ascii="Arial" w:hAnsi="Arial" w:cs="Arial"/>
          <w:sz w:val="24"/>
          <w:lang w:val="es-NI"/>
        </w:rPr>
        <w:t xml:space="preserve">. </w:t>
      </w:r>
      <w:r w:rsidR="003E6EE0">
        <w:rPr>
          <w:rFonts w:ascii="Arial" w:hAnsi="Arial" w:cs="Arial"/>
          <w:sz w:val="24"/>
          <w:lang w:val="es-NI"/>
        </w:rPr>
        <w:t xml:space="preserve">Se </w:t>
      </w:r>
      <w:r w:rsidR="00677E53">
        <w:rPr>
          <w:rFonts w:ascii="Arial" w:hAnsi="Arial" w:cs="Arial"/>
          <w:sz w:val="24"/>
          <w:lang w:val="es-NI"/>
        </w:rPr>
        <w:t>registraron</w:t>
      </w:r>
      <w:r w:rsidR="003E6EE0">
        <w:rPr>
          <w:rFonts w:ascii="Arial" w:hAnsi="Arial" w:cs="Arial"/>
          <w:sz w:val="24"/>
          <w:lang w:val="es-NI"/>
        </w:rPr>
        <w:t xml:space="preserve"> </w:t>
      </w:r>
      <w:r w:rsidR="00B64E23">
        <w:rPr>
          <w:rFonts w:ascii="Arial" w:hAnsi="Arial" w:cs="Arial"/>
          <w:sz w:val="24"/>
          <w:lang w:val="es-NI"/>
        </w:rPr>
        <w:t>5</w:t>
      </w:r>
      <w:r w:rsidR="00677E53">
        <w:rPr>
          <w:rFonts w:ascii="Arial" w:hAnsi="Arial" w:cs="Arial"/>
          <w:sz w:val="24"/>
          <w:lang w:val="es-NI"/>
        </w:rPr>
        <w:t xml:space="preserve"> casos por Covid-19 en el periodo evaluado</w:t>
      </w:r>
      <w:r w:rsidR="003E6EE0">
        <w:rPr>
          <w:rFonts w:ascii="Arial" w:hAnsi="Arial" w:cs="Arial"/>
          <w:sz w:val="24"/>
          <w:lang w:val="es-NI"/>
        </w:rPr>
        <w:t>, en los municipios</w:t>
      </w:r>
      <w:r w:rsidR="00B64E23">
        <w:rPr>
          <w:rFonts w:ascii="Arial" w:hAnsi="Arial" w:cs="Arial"/>
          <w:sz w:val="24"/>
          <w:lang w:val="es-NI"/>
        </w:rPr>
        <w:t xml:space="preserve"> El</w:t>
      </w:r>
      <w:r w:rsidR="003E6EE0">
        <w:rPr>
          <w:rFonts w:ascii="Arial" w:hAnsi="Arial" w:cs="Arial"/>
          <w:sz w:val="24"/>
          <w:lang w:val="es-NI"/>
        </w:rPr>
        <w:t xml:space="preserve"> </w:t>
      </w:r>
      <w:r w:rsidR="004A744B">
        <w:rPr>
          <w:rFonts w:ascii="Arial" w:hAnsi="Arial" w:cs="Arial"/>
          <w:sz w:val="24"/>
          <w:lang w:val="es-NI"/>
        </w:rPr>
        <w:t xml:space="preserve">Castillo y San </w:t>
      </w:r>
      <w:r w:rsidR="00B64E23">
        <w:rPr>
          <w:rFonts w:ascii="Arial" w:hAnsi="Arial" w:cs="Arial"/>
          <w:sz w:val="24"/>
          <w:lang w:val="es-NI"/>
        </w:rPr>
        <w:t xml:space="preserve">Carlos. El mayor </w:t>
      </w:r>
      <w:r w:rsidR="00A73D36">
        <w:rPr>
          <w:rFonts w:ascii="Arial" w:hAnsi="Arial" w:cs="Arial"/>
          <w:sz w:val="24"/>
          <w:lang w:val="es-NI"/>
        </w:rPr>
        <w:t>número</w:t>
      </w:r>
      <w:r w:rsidR="00B64E23">
        <w:rPr>
          <w:rFonts w:ascii="Arial" w:hAnsi="Arial" w:cs="Arial"/>
          <w:sz w:val="24"/>
          <w:lang w:val="es-NI"/>
        </w:rPr>
        <w:t xml:space="preserve"> de casos se registró en la cabecera departamental (San Carlos)</w:t>
      </w:r>
      <w:r w:rsidR="004A744B">
        <w:rPr>
          <w:rFonts w:ascii="Arial" w:hAnsi="Arial" w:cs="Arial"/>
          <w:sz w:val="24"/>
          <w:lang w:val="es-NI"/>
        </w:rPr>
        <w:t xml:space="preserve">; </w:t>
      </w:r>
      <w:r w:rsidR="00A73D36">
        <w:rPr>
          <w:rFonts w:ascii="Arial" w:hAnsi="Arial" w:cs="Arial"/>
          <w:sz w:val="24"/>
          <w:lang w:val="es-NI"/>
        </w:rPr>
        <w:t>cuatro de</w:t>
      </w:r>
      <w:r w:rsidR="004A744B">
        <w:rPr>
          <w:rFonts w:ascii="Arial" w:hAnsi="Arial" w:cs="Arial"/>
          <w:sz w:val="24"/>
          <w:lang w:val="es-NI"/>
        </w:rPr>
        <w:t xml:space="preserve"> los</w:t>
      </w:r>
      <w:r w:rsidR="00A73D36">
        <w:rPr>
          <w:rFonts w:ascii="Arial" w:hAnsi="Arial" w:cs="Arial"/>
          <w:sz w:val="24"/>
          <w:lang w:val="es-NI"/>
        </w:rPr>
        <w:t xml:space="preserve"> seis</w:t>
      </w:r>
      <w:r w:rsidR="004A744B">
        <w:rPr>
          <w:rFonts w:ascii="Arial" w:hAnsi="Arial" w:cs="Arial"/>
          <w:sz w:val="24"/>
          <w:lang w:val="es-NI"/>
        </w:rPr>
        <w:t xml:space="preserve"> municipios no registraron casos. 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7231174F" w14:textId="77777777" w:rsidR="00DE20CC" w:rsidRDefault="00DE20CC" w:rsidP="00C4004E">
      <w:pPr>
        <w:jc w:val="center"/>
        <w:rPr>
          <w:lang w:val="es-NI"/>
        </w:rPr>
      </w:pPr>
    </w:p>
    <w:p w14:paraId="60581D72" w14:textId="1FBF3C21" w:rsidR="00DE20CC" w:rsidRDefault="00DE20CC" w:rsidP="00C4004E">
      <w:pPr>
        <w:jc w:val="center"/>
        <w:rPr>
          <w:lang w:val="es-NI"/>
        </w:rPr>
      </w:pPr>
    </w:p>
    <w:p w14:paraId="2F6E800C" w14:textId="77777777" w:rsidR="00DE20CC" w:rsidRDefault="00DE20CC" w:rsidP="00C4004E">
      <w:pPr>
        <w:jc w:val="center"/>
        <w:rPr>
          <w:lang w:val="es-NI"/>
        </w:rPr>
      </w:pPr>
    </w:p>
    <w:p w14:paraId="3D3319D6" w14:textId="0D15C8C5" w:rsidR="00DE20CC" w:rsidRPr="003B50D3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DA0E" w14:textId="77777777" w:rsidR="0000451F" w:rsidRDefault="0000451F" w:rsidP="0097075D">
      <w:pPr>
        <w:spacing w:line="240" w:lineRule="auto"/>
      </w:pPr>
      <w:r>
        <w:separator/>
      </w:r>
    </w:p>
  </w:endnote>
  <w:endnote w:type="continuationSeparator" w:id="0">
    <w:p w14:paraId="7A73ED72" w14:textId="77777777" w:rsidR="0000451F" w:rsidRDefault="0000451F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248C" w14:textId="77777777" w:rsidR="0000451F" w:rsidRDefault="0000451F" w:rsidP="0097075D">
      <w:pPr>
        <w:spacing w:line="240" w:lineRule="auto"/>
      </w:pPr>
      <w:r>
        <w:separator/>
      </w:r>
    </w:p>
  </w:footnote>
  <w:footnote w:type="continuationSeparator" w:id="0">
    <w:p w14:paraId="385A8D7A" w14:textId="77777777" w:rsidR="0000451F" w:rsidRDefault="0000451F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5C677931" w:rsidR="000716B8" w:rsidRPr="000716B8" w:rsidRDefault="000716B8">
    <w:pPr>
      <w:pStyle w:val="Encabezado"/>
      <w:rPr>
        <w:lang w:val="es-NI"/>
      </w:rPr>
    </w:pPr>
    <w:r>
      <w:rPr>
        <w:noProof/>
        <w:lang w:eastAsia="es-NI"/>
      </w:rPr>
      <w:drawing>
        <wp:inline distT="0" distB="0" distL="0" distR="0" wp14:anchorId="3488A5D5" wp14:editId="794EA714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51F"/>
    <w:rsid w:val="00004D85"/>
    <w:rsid w:val="0001317B"/>
    <w:rsid w:val="00013863"/>
    <w:rsid w:val="000205D9"/>
    <w:rsid w:val="0003779B"/>
    <w:rsid w:val="000443F1"/>
    <w:rsid w:val="0004734B"/>
    <w:rsid w:val="00056D29"/>
    <w:rsid w:val="000716B8"/>
    <w:rsid w:val="00074D95"/>
    <w:rsid w:val="000A08C9"/>
    <w:rsid w:val="000C04E5"/>
    <w:rsid w:val="000E3546"/>
    <w:rsid w:val="00104968"/>
    <w:rsid w:val="001312F7"/>
    <w:rsid w:val="00150C0E"/>
    <w:rsid w:val="00167561"/>
    <w:rsid w:val="001808AF"/>
    <w:rsid w:val="00194C4B"/>
    <w:rsid w:val="001A4623"/>
    <w:rsid w:val="001B69D7"/>
    <w:rsid w:val="002373FE"/>
    <w:rsid w:val="00252276"/>
    <w:rsid w:val="0029430E"/>
    <w:rsid w:val="00295E0B"/>
    <w:rsid w:val="0031078C"/>
    <w:rsid w:val="003172C7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845F7"/>
    <w:rsid w:val="00492BCB"/>
    <w:rsid w:val="004A744B"/>
    <w:rsid w:val="004B089F"/>
    <w:rsid w:val="004B4342"/>
    <w:rsid w:val="004C695C"/>
    <w:rsid w:val="004E7AAD"/>
    <w:rsid w:val="00525D30"/>
    <w:rsid w:val="00547185"/>
    <w:rsid w:val="00574C32"/>
    <w:rsid w:val="00590C19"/>
    <w:rsid w:val="00592509"/>
    <w:rsid w:val="005A4C74"/>
    <w:rsid w:val="005A55C3"/>
    <w:rsid w:val="005B7A75"/>
    <w:rsid w:val="005D510B"/>
    <w:rsid w:val="006106AE"/>
    <w:rsid w:val="006339FD"/>
    <w:rsid w:val="00636532"/>
    <w:rsid w:val="00646625"/>
    <w:rsid w:val="00677E53"/>
    <w:rsid w:val="006B0CCB"/>
    <w:rsid w:val="006B505F"/>
    <w:rsid w:val="006E05C5"/>
    <w:rsid w:val="0070067F"/>
    <w:rsid w:val="007350E7"/>
    <w:rsid w:val="00774025"/>
    <w:rsid w:val="0079006D"/>
    <w:rsid w:val="007A3ECF"/>
    <w:rsid w:val="007E16C5"/>
    <w:rsid w:val="007F59A4"/>
    <w:rsid w:val="00800C85"/>
    <w:rsid w:val="00831423"/>
    <w:rsid w:val="008909AB"/>
    <w:rsid w:val="008A5233"/>
    <w:rsid w:val="008B23A7"/>
    <w:rsid w:val="008D5E8B"/>
    <w:rsid w:val="009044DC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25944"/>
    <w:rsid w:val="00A73D36"/>
    <w:rsid w:val="00A8454C"/>
    <w:rsid w:val="00AB6F24"/>
    <w:rsid w:val="00AD31A6"/>
    <w:rsid w:val="00B16BB5"/>
    <w:rsid w:val="00B22DBE"/>
    <w:rsid w:val="00B43A9C"/>
    <w:rsid w:val="00B51E6F"/>
    <w:rsid w:val="00B52D41"/>
    <w:rsid w:val="00B61BFC"/>
    <w:rsid w:val="00B64E23"/>
    <w:rsid w:val="00BA0919"/>
    <w:rsid w:val="00C4004E"/>
    <w:rsid w:val="00CA46D1"/>
    <w:rsid w:val="00CC3454"/>
    <w:rsid w:val="00D01CC3"/>
    <w:rsid w:val="00D16887"/>
    <w:rsid w:val="00DA24FF"/>
    <w:rsid w:val="00DA480F"/>
    <w:rsid w:val="00DD393B"/>
    <w:rsid w:val="00DE20CC"/>
    <w:rsid w:val="00DE5A48"/>
    <w:rsid w:val="00E60FBA"/>
    <w:rsid w:val="00E65458"/>
    <w:rsid w:val="00EB2026"/>
    <w:rsid w:val="00EB77AD"/>
    <w:rsid w:val="00ED6927"/>
    <w:rsid w:val="00EF6B36"/>
    <w:rsid w:val="00F22617"/>
    <w:rsid w:val="00F24D16"/>
    <w:rsid w:val="00F2720A"/>
    <w:rsid w:val="00F33283"/>
    <w:rsid w:val="00F53755"/>
    <w:rsid w:val="00F57498"/>
    <w:rsid w:val="00F610A7"/>
    <w:rsid w:val="00F76674"/>
    <w:rsid w:val="00FA185A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/>
              <a:t>Casos Covid-19, Silais RSJ, SE</a:t>
            </a:r>
            <a:r>
              <a:rPr lang="es-NI" baseline="0"/>
              <a:t> 1 - 21_2021</a:t>
            </a:r>
            <a:endParaRPr lang="es-N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Hoja1!$B$25:$V$25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C9-42D5-9497-C8AF47B88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052592"/>
        <c:axId val="684062104"/>
      </c:lineChart>
      <c:catAx>
        <c:axId val="684052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62104"/>
        <c:crosses val="autoZero"/>
        <c:auto val="1"/>
        <c:lblAlgn val="ctr"/>
        <c:lblOffset val="100"/>
        <c:noMultiLvlLbl val="0"/>
      </c:catAx>
      <c:valAx>
        <c:axId val="684062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5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188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188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4</cp:revision>
  <dcterms:created xsi:type="dcterms:W3CDTF">2022-08-16T20:31:00Z</dcterms:created>
  <dcterms:modified xsi:type="dcterms:W3CDTF">2022-08-16T20:46:00Z</dcterms:modified>
</cp:coreProperties>
</file>