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006A8841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2558C">
        <w:rPr>
          <w:rFonts w:ascii="Arial" w:hAnsi="Arial" w:cs="Arial"/>
          <w:b/>
          <w:bCs/>
          <w:sz w:val="44"/>
          <w:lang w:val="es-ES"/>
        </w:rPr>
        <w:t>Semestre (Mayo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4FB65B0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2787A36C" w:rsidR="003B50D3" w:rsidRPr="003B50D3" w:rsidRDefault="00672BA4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En el primer </w:t>
      </w:r>
      <w:r w:rsidR="005A630D">
        <w:rPr>
          <w:rFonts w:ascii="Arial" w:hAnsi="Arial" w:cs="Arial"/>
          <w:sz w:val="24"/>
          <w:lang w:val="es-NI"/>
        </w:rPr>
        <w:t xml:space="preserve"> quinto</w:t>
      </w:r>
      <w:r w:rsidR="00B7087E">
        <w:rPr>
          <w:rFonts w:ascii="Arial" w:hAnsi="Arial" w:cs="Arial"/>
          <w:sz w:val="24"/>
          <w:lang w:val="es-NI"/>
        </w:rPr>
        <w:t xml:space="preserve">  Mes es decir en la primeras 21</w:t>
      </w:r>
      <w:r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</w:t>
      </w:r>
      <w:r w:rsidR="003E5CAB">
        <w:rPr>
          <w:rFonts w:ascii="Arial" w:hAnsi="Arial" w:cs="Arial"/>
          <w:sz w:val="24"/>
          <w:lang w:val="es-NI"/>
        </w:rPr>
        <w:t>1, segund</w:t>
      </w:r>
      <w:r w:rsidR="005A630D">
        <w:rPr>
          <w:rFonts w:ascii="Arial" w:hAnsi="Arial" w:cs="Arial"/>
          <w:sz w:val="24"/>
          <w:lang w:val="es-NI"/>
        </w:rPr>
        <w:t>o año de la pandemia registramos</w:t>
      </w:r>
      <w:r w:rsidR="00B7087E">
        <w:rPr>
          <w:rFonts w:ascii="Arial" w:hAnsi="Arial" w:cs="Arial"/>
          <w:sz w:val="24"/>
          <w:lang w:val="es-NI"/>
        </w:rPr>
        <w:t xml:space="preserve"> 8</w:t>
      </w:r>
      <w:r w:rsidR="005A630D">
        <w:rPr>
          <w:rFonts w:ascii="Arial" w:hAnsi="Arial" w:cs="Arial"/>
          <w:sz w:val="24"/>
          <w:lang w:val="es-NI"/>
        </w:rPr>
        <w:t xml:space="preserve"> Casos positivos de Covid</w:t>
      </w:r>
      <w:r w:rsidR="003E5CA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7101B97B" w14:textId="77777777" w:rsidR="00B7087E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B7087E">
        <w:rPr>
          <w:rFonts w:ascii="Arial" w:hAnsi="Arial" w:cs="Arial"/>
          <w:sz w:val="24"/>
          <w:lang w:val="es-NI"/>
        </w:rPr>
        <w:t>observa que en las primeras 21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B7087E">
        <w:rPr>
          <w:rFonts w:ascii="Arial" w:hAnsi="Arial" w:cs="Arial"/>
          <w:sz w:val="24"/>
          <w:lang w:val="es-NI"/>
        </w:rPr>
        <w:t xml:space="preserve"> 8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B7087E">
        <w:rPr>
          <w:rFonts w:ascii="Arial" w:hAnsi="Arial" w:cs="Arial"/>
          <w:sz w:val="24"/>
          <w:lang w:val="es-NI"/>
        </w:rPr>
        <w:t xml:space="preserve"> acumulados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B7087E">
        <w:rPr>
          <w:rFonts w:ascii="Arial" w:hAnsi="Arial" w:cs="Arial"/>
          <w:sz w:val="24"/>
          <w:lang w:val="es-NI"/>
        </w:rPr>
        <w:t>Con una Tasa de 0.</w:t>
      </w:r>
    </w:p>
    <w:p w14:paraId="1F080309" w14:textId="251F812F" w:rsidR="003B50D3" w:rsidRPr="003B50D3" w:rsidRDefault="00B7087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0.60</w:t>
      </w:r>
      <w:r w:rsidR="005A630D">
        <w:rPr>
          <w:rFonts w:ascii="Arial" w:hAnsi="Arial" w:cs="Arial"/>
          <w:sz w:val="24"/>
          <w:lang w:val="es-NI"/>
        </w:rPr>
        <w:t xml:space="preserve"> x cada 10,000 Hab.</w:t>
      </w:r>
    </w:p>
    <w:p w14:paraId="11693056" w14:textId="44ABB40D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B7087E" w:rsidRPr="00B7087E" w14:paraId="4C4A0F14" w14:textId="77777777" w:rsidTr="00B7087E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D6D2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21</w:t>
            </w:r>
            <w:r w:rsidRPr="00B708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B7087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B7087E" w:rsidRPr="00B7087E" w14:paraId="0FA8C951" w14:textId="77777777" w:rsidTr="00B7087E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0315578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B7087E" w:rsidRPr="00B7087E" w14:paraId="15019E23" w14:textId="77777777" w:rsidTr="00B7087E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F168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F97A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76DE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E94E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3A31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F3003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B7087E" w:rsidRPr="00B7087E" w14:paraId="586F69F2" w14:textId="77777777" w:rsidTr="00B7087E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1C5D48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3398AE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1910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4A16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0E94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FC69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2E46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FD03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271DCE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AF26C7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B7087E" w:rsidRPr="00B7087E" w14:paraId="507B332F" w14:textId="77777777" w:rsidTr="00B7087E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057F5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B7087E" w:rsidRPr="00B7087E" w14:paraId="2BCD52AA" w14:textId="77777777" w:rsidTr="00B7087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8278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Pr="00B7087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FAC1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8AB1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7435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C8CE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5F7A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A097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8F75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43BC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E6108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50.00</w:t>
            </w:r>
          </w:p>
        </w:tc>
      </w:tr>
      <w:tr w:rsidR="00B7087E" w:rsidRPr="00B7087E" w14:paraId="4B1C95EA" w14:textId="77777777" w:rsidTr="00B7087E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06AA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Muerte por COVID 19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AFD4" w14:textId="77777777" w:rsidR="00B7087E" w:rsidRPr="00B7087E" w:rsidRDefault="00B7087E" w:rsidP="00B7087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2C75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798C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98B1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BE46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8CED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1F90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AB62" w14:textId="77777777" w:rsidR="00B7087E" w:rsidRPr="00B7087E" w:rsidRDefault="00B7087E" w:rsidP="00B7087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3A0CD" w14:textId="77777777" w:rsidR="00B7087E" w:rsidRPr="00B7087E" w:rsidRDefault="00B7087E" w:rsidP="00B7087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B7087E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90379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9479" w14:textId="77777777" w:rsidR="00EB32B9" w:rsidRDefault="00EB32B9" w:rsidP="0097075D">
      <w:pPr>
        <w:spacing w:line="240" w:lineRule="auto"/>
      </w:pPr>
      <w:r>
        <w:separator/>
      </w:r>
    </w:p>
  </w:endnote>
  <w:endnote w:type="continuationSeparator" w:id="0">
    <w:p w14:paraId="57042851" w14:textId="77777777" w:rsidR="00EB32B9" w:rsidRDefault="00EB32B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54D4" w14:textId="77777777" w:rsidR="00EB32B9" w:rsidRDefault="00EB32B9" w:rsidP="0097075D">
      <w:pPr>
        <w:spacing w:line="240" w:lineRule="auto"/>
      </w:pPr>
      <w:r>
        <w:separator/>
      </w:r>
    </w:p>
  </w:footnote>
  <w:footnote w:type="continuationSeparator" w:id="0">
    <w:p w14:paraId="25D62FFC" w14:textId="77777777" w:rsidR="00EB32B9" w:rsidRDefault="00EB32B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E2885"/>
    <w:rsid w:val="000E3546"/>
    <w:rsid w:val="000E5936"/>
    <w:rsid w:val="00150C0E"/>
    <w:rsid w:val="00167561"/>
    <w:rsid w:val="001808AF"/>
    <w:rsid w:val="00182515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30D48"/>
    <w:rsid w:val="003B50D3"/>
    <w:rsid w:val="003D1A8D"/>
    <w:rsid w:val="003E5CAB"/>
    <w:rsid w:val="0041133C"/>
    <w:rsid w:val="00443C86"/>
    <w:rsid w:val="0047749D"/>
    <w:rsid w:val="004B089F"/>
    <w:rsid w:val="004B4342"/>
    <w:rsid w:val="004C695C"/>
    <w:rsid w:val="0052558C"/>
    <w:rsid w:val="00525D30"/>
    <w:rsid w:val="00574C32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2BA4"/>
    <w:rsid w:val="006B0CCB"/>
    <w:rsid w:val="006B505F"/>
    <w:rsid w:val="0070067F"/>
    <w:rsid w:val="007350E7"/>
    <w:rsid w:val="00765E68"/>
    <w:rsid w:val="00774025"/>
    <w:rsid w:val="00793F4A"/>
    <w:rsid w:val="007A3ECF"/>
    <w:rsid w:val="007E16C5"/>
    <w:rsid w:val="007E459F"/>
    <w:rsid w:val="007F59A4"/>
    <w:rsid w:val="00831423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7087E"/>
    <w:rsid w:val="00B96598"/>
    <w:rsid w:val="00C4004E"/>
    <w:rsid w:val="00C7000E"/>
    <w:rsid w:val="00CA46D1"/>
    <w:rsid w:val="00CC3454"/>
    <w:rsid w:val="00D01A9F"/>
    <w:rsid w:val="00D01CC3"/>
    <w:rsid w:val="00D16887"/>
    <w:rsid w:val="00DA480F"/>
    <w:rsid w:val="00DD0586"/>
    <w:rsid w:val="00DD393B"/>
    <w:rsid w:val="00DE20CC"/>
    <w:rsid w:val="00DE5A48"/>
    <w:rsid w:val="00E65458"/>
    <w:rsid w:val="00EB32B9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2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Acumulados:8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BC5F887-EA2B-4670-B6A0-7E02E702B613}" type="presOf" srcId="{4D3DA8A8-879B-4BD3-B242-5783B667FE7E}" destId="{0410D381-D05A-4A9A-AF14-15B59EDC2CE6}" srcOrd="0" destOrd="1" presId="urn:microsoft.com/office/officeart/2008/layout/VerticalCurvedList"/>
    <dgm:cxn modelId="{F9756233-DAE7-4FF0-9B1E-9C34992B150B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FA83CD2-5509-45DE-8885-2926B4C2F515}" type="presOf" srcId="{62096081-9C9D-4636-9D9E-39DE572EE29F}" destId="{6A75484F-6B0A-4CD4-8777-EE2BDC321053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89CADBE2-97C0-4C93-8E3F-3AD3E06D60E5}" type="presOf" srcId="{677DFF59-DEF3-4FD4-91DD-9882B3D35904}" destId="{89D70A02-B222-4417-8773-EAA434DE1AAD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A37955A-70BF-4A33-8EC2-7F4B526D2257}" type="presOf" srcId="{75715167-98A1-43AA-BB9F-C8646048B38B}" destId="{F9CBDA24-6466-4970-BEFD-0C117089F9F4}" srcOrd="0" destOrd="1" presId="urn:microsoft.com/office/officeart/2008/layout/VerticalCurvedList"/>
    <dgm:cxn modelId="{74AC5864-F890-4A35-98A8-B131DEF64411}" type="presOf" srcId="{F843BA36-FBB8-4D33-843E-7F7F78FAD741}" destId="{89D70A02-B222-4417-8773-EAA434DE1AAD}" srcOrd="0" destOrd="1" presId="urn:microsoft.com/office/officeart/2008/layout/VerticalCurvedList"/>
    <dgm:cxn modelId="{8C764EEC-2BD1-47D2-BEC1-96C6E0C28723}" type="presOf" srcId="{04043959-B629-4DE8-8315-DF88C31AFAB0}" destId="{0410D381-D05A-4A9A-AF14-15B59EDC2CE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D9F7E81-926E-4374-B80D-33C8930633B5}" type="presOf" srcId="{858CFB1C-108B-460C-B456-0D0BFA519988}" destId="{F9CBDA24-6466-4970-BEFD-0C117089F9F4}" srcOrd="0" destOrd="0" presId="urn:microsoft.com/office/officeart/2008/layout/VerticalCurvedList"/>
    <dgm:cxn modelId="{0EA9E18C-05CB-4B31-B3C0-1616D6AC96A2}" type="presOf" srcId="{0B79DB07-FEC0-4692-A103-F60B29259690}" destId="{C2F9E7C4-FE48-4ECB-9CBF-4E44E2EAEDA8}" srcOrd="0" destOrd="0" presId="urn:microsoft.com/office/officeart/2008/layout/VerticalCurvedList"/>
    <dgm:cxn modelId="{E224F14E-01C8-4CFE-A88F-7E23163853F2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D59F26A-11C1-4344-8C61-00515094992A}" type="presParOf" srcId="{730F9EC8-06F4-4A71-AB00-79739AEB9676}" destId="{B1C57B43-7763-419A-B9C1-F1802D5EF39B}" srcOrd="0" destOrd="0" presId="urn:microsoft.com/office/officeart/2008/layout/VerticalCurvedList"/>
    <dgm:cxn modelId="{2D04C1BC-D0B9-4E48-A64B-3F7A5C2AC2A3}" type="presParOf" srcId="{B1C57B43-7763-419A-B9C1-F1802D5EF39B}" destId="{15586FDF-0390-4468-B1B5-223BD080702F}" srcOrd="0" destOrd="0" presId="urn:microsoft.com/office/officeart/2008/layout/VerticalCurvedList"/>
    <dgm:cxn modelId="{D717F61D-394B-4F06-939D-81DDF7488F20}" type="presParOf" srcId="{15586FDF-0390-4468-B1B5-223BD080702F}" destId="{50652805-2BE7-40A3-A165-79560558A992}" srcOrd="0" destOrd="0" presId="urn:microsoft.com/office/officeart/2008/layout/VerticalCurvedList"/>
    <dgm:cxn modelId="{02B44574-9005-4D30-BED8-547ECFDD49F7}" type="presParOf" srcId="{15586FDF-0390-4468-B1B5-223BD080702F}" destId="{C2F9E7C4-FE48-4ECB-9CBF-4E44E2EAEDA8}" srcOrd="1" destOrd="0" presId="urn:microsoft.com/office/officeart/2008/layout/VerticalCurvedList"/>
    <dgm:cxn modelId="{444F098C-DC29-47E6-BD30-B9E145007671}" type="presParOf" srcId="{15586FDF-0390-4468-B1B5-223BD080702F}" destId="{C82C4815-06FD-47A4-939A-1FB267516F78}" srcOrd="2" destOrd="0" presId="urn:microsoft.com/office/officeart/2008/layout/VerticalCurvedList"/>
    <dgm:cxn modelId="{7FDA8F22-1E64-42DB-9573-38693758C535}" type="presParOf" srcId="{15586FDF-0390-4468-B1B5-223BD080702F}" destId="{0A560CEC-DC95-4ED2-B1EE-FFD7C0E8C1DF}" srcOrd="3" destOrd="0" presId="urn:microsoft.com/office/officeart/2008/layout/VerticalCurvedList"/>
    <dgm:cxn modelId="{59C59163-2AC2-47FB-9B26-270760445849}" type="presParOf" srcId="{B1C57B43-7763-419A-B9C1-F1802D5EF39B}" destId="{0410D381-D05A-4A9A-AF14-15B59EDC2CE6}" srcOrd="1" destOrd="0" presId="urn:microsoft.com/office/officeart/2008/layout/VerticalCurvedList"/>
    <dgm:cxn modelId="{350BE6B1-563E-465D-999D-E8E0A7B1A98E}" type="presParOf" srcId="{B1C57B43-7763-419A-B9C1-F1802D5EF39B}" destId="{49F37629-B8FA-4356-8347-B8FED195B745}" srcOrd="2" destOrd="0" presId="urn:microsoft.com/office/officeart/2008/layout/VerticalCurvedList"/>
    <dgm:cxn modelId="{F6C74F5D-A50A-4C1D-81EC-547E5CC5FC9D}" type="presParOf" srcId="{49F37629-B8FA-4356-8347-B8FED195B745}" destId="{96B94C9A-08A4-4210-B5A1-5DF3C7AD73E2}" srcOrd="0" destOrd="0" presId="urn:microsoft.com/office/officeart/2008/layout/VerticalCurvedList"/>
    <dgm:cxn modelId="{7FBB92AA-CB36-483A-A343-7C606A70C9F2}" type="presParOf" srcId="{B1C57B43-7763-419A-B9C1-F1802D5EF39B}" destId="{F9CBDA24-6466-4970-BEFD-0C117089F9F4}" srcOrd="3" destOrd="0" presId="urn:microsoft.com/office/officeart/2008/layout/VerticalCurvedList"/>
    <dgm:cxn modelId="{A4CA8E9F-87D9-430D-B7FD-64B41F7154EE}" type="presParOf" srcId="{B1C57B43-7763-419A-B9C1-F1802D5EF39B}" destId="{69A9EDD6-5BF7-40AA-825D-8B8E4152B0E8}" srcOrd="4" destOrd="0" presId="urn:microsoft.com/office/officeart/2008/layout/VerticalCurvedList"/>
    <dgm:cxn modelId="{166F0DDB-3DBD-4C0D-A514-C9DBF322BEBE}" type="presParOf" srcId="{69A9EDD6-5BF7-40AA-825D-8B8E4152B0E8}" destId="{CD780C04-D85D-449B-8D03-46DE662BA124}" srcOrd="0" destOrd="0" presId="urn:microsoft.com/office/officeart/2008/layout/VerticalCurvedList"/>
    <dgm:cxn modelId="{039BB0F4-E7F2-4265-B809-8FDD7E885743}" type="presParOf" srcId="{B1C57B43-7763-419A-B9C1-F1802D5EF39B}" destId="{89D70A02-B222-4417-8773-EAA434DE1AAD}" srcOrd="5" destOrd="0" presId="urn:microsoft.com/office/officeart/2008/layout/VerticalCurvedList"/>
    <dgm:cxn modelId="{607A0336-DCAC-42E8-A9A7-A2C7B6ABA7B1}" type="presParOf" srcId="{B1C57B43-7763-419A-B9C1-F1802D5EF39B}" destId="{19E17D92-41DF-4844-8BA8-2ACDEA294616}" srcOrd="6" destOrd="0" presId="urn:microsoft.com/office/officeart/2008/layout/VerticalCurvedList"/>
    <dgm:cxn modelId="{BB877B22-2E69-4AD3-A0E7-5FF930663D02}" type="presParOf" srcId="{19E17D92-41DF-4844-8BA8-2ACDEA294616}" destId="{EBA4D1AD-9C90-4F05-80BA-0EC31E42A995}" srcOrd="0" destOrd="0" presId="urn:microsoft.com/office/officeart/2008/layout/VerticalCurvedList"/>
    <dgm:cxn modelId="{68CBD103-BCCE-4817-9D6D-A2B9D2F76545}" type="presParOf" srcId="{B1C57B43-7763-419A-B9C1-F1802D5EF39B}" destId="{6A75484F-6B0A-4CD4-8777-EE2BDC321053}" srcOrd="7" destOrd="0" presId="urn:microsoft.com/office/officeart/2008/layout/VerticalCurvedList"/>
    <dgm:cxn modelId="{C3F19969-582C-4544-9563-61D1ED72DCDB}" type="presParOf" srcId="{B1C57B43-7763-419A-B9C1-F1802D5EF39B}" destId="{BAA89B27-0DE4-475E-821C-2A3C402EB16C}" srcOrd="8" destOrd="0" presId="urn:microsoft.com/office/officeart/2008/layout/VerticalCurvedList"/>
    <dgm:cxn modelId="{A4756856-F5B9-414F-B1B1-E49DCBEAE44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Acumulados:8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22</cp:revision>
  <dcterms:created xsi:type="dcterms:W3CDTF">2022-08-01T19:31:00Z</dcterms:created>
  <dcterms:modified xsi:type="dcterms:W3CDTF">2022-08-16T15:08:00Z</dcterms:modified>
</cp:coreProperties>
</file>