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A25CD" w14:textId="77777777" w:rsidR="00C4004E" w:rsidRDefault="00C4004E"/>
    <w:p w14:paraId="4AB91BD0" w14:textId="5C4A4F14" w:rsidR="00C4004E" w:rsidRDefault="00C4004E" w:rsidP="00C4004E">
      <w:pPr>
        <w:jc w:val="center"/>
      </w:pPr>
    </w:p>
    <w:p w14:paraId="3A6CDB98" w14:textId="275B9A0F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741B6E87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 w:rsidR="00F22003">
        <w:rPr>
          <w:rFonts w:ascii="Arial" w:hAnsi="Arial" w:cs="Arial"/>
          <w:b/>
          <w:bCs/>
          <w:sz w:val="44"/>
          <w:lang w:val="es-ES"/>
        </w:rPr>
        <w:t xml:space="preserve"> 2022</w:t>
      </w:r>
    </w:p>
    <w:p w14:paraId="11505FD7" w14:textId="495BB6BC" w:rsidR="00080E77" w:rsidRPr="00F22003" w:rsidRDefault="00080E77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>Las Minas</w:t>
      </w:r>
    </w:p>
    <w:p w14:paraId="3D795CC9" w14:textId="77777777" w:rsidR="00C4004E" w:rsidRPr="00F22003" w:rsidRDefault="00C4004E" w:rsidP="00C4004E">
      <w:pPr>
        <w:jc w:val="center"/>
        <w:rPr>
          <w:lang w:val="es-NI"/>
        </w:rPr>
      </w:pPr>
    </w:p>
    <w:p w14:paraId="73E953EC" w14:textId="77777777" w:rsidR="00C4004E" w:rsidRPr="00F22003" w:rsidRDefault="00C4004E" w:rsidP="00C4004E">
      <w:pPr>
        <w:jc w:val="center"/>
        <w:rPr>
          <w:lang w:val="es-NI"/>
        </w:rPr>
      </w:pPr>
    </w:p>
    <w:p w14:paraId="59457AD2" w14:textId="77777777" w:rsidR="00C4004E" w:rsidRDefault="00C4004E" w:rsidP="00C4004E">
      <w:pPr>
        <w:jc w:val="center"/>
      </w:pPr>
      <w:bookmarkStart w:id="0" w:name="_GoBack"/>
      <w:r w:rsidRPr="00C4004E">
        <w:rPr>
          <w:noProof/>
        </w:rPr>
        <w:lastRenderedPageBreak/>
        <w:drawing>
          <wp:inline distT="0" distB="0" distL="0" distR="0" wp14:anchorId="66ABA4BE" wp14:editId="277CCC82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0031F7F6" w:rsidR="00C4004E" w:rsidRDefault="00C4004E" w:rsidP="00C4004E">
      <w:pPr>
        <w:jc w:val="center"/>
      </w:pPr>
    </w:p>
    <w:p w14:paraId="180248EC" w14:textId="3E086E22" w:rsidR="00F22003" w:rsidRDefault="00F22003" w:rsidP="00C4004E">
      <w:pPr>
        <w:jc w:val="center"/>
      </w:pPr>
    </w:p>
    <w:p w14:paraId="6475DB27" w14:textId="186547FA" w:rsidR="00F22003" w:rsidRDefault="00F22003" w:rsidP="00C4004E">
      <w:pPr>
        <w:jc w:val="center"/>
      </w:pPr>
    </w:p>
    <w:p w14:paraId="00870F60" w14:textId="58658946" w:rsidR="00F22003" w:rsidRDefault="00F22003" w:rsidP="00C4004E">
      <w:pPr>
        <w:jc w:val="center"/>
      </w:pPr>
    </w:p>
    <w:p w14:paraId="4A50337F" w14:textId="01D4781E" w:rsidR="00F22003" w:rsidRDefault="00F22003" w:rsidP="00C4004E">
      <w:pPr>
        <w:jc w:val="center"/>
      </w:pPr>
    </w:p>
    <w:p w14:paraId="4F10B65E" w14:textId="4F311914" w:rsidR="00F22003" w:rsidRDefault="00F22003" w:rsidP="00C4004E">
      <w:pPr>
        <w:jc w:val="center"/>
      </w:pPr>
    </w:p>
    <w:p w14:paraId="299BF872" w14:textId="77777777" w:rsidR="00F22003" w:rsidRDefault="00F22003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457F6FB9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>Situación de la e</w:t>
      </w:r>
      <w:r w:rsidR="00190961">
        <w:rPr>
          <w:rFonts w:ascii="Arial" w:hAnsi="Arial" w:cs="Arial"/>
          <w:b/>
          <w:lang w:val="es-NI"/>
        </w:rPr>
        <w:t>pidemia de COVID-19 en Las Minas</w:t>
      </w:r>
    </w:p>
    <w:p w14:paraId="67EB3516" w14:textId="56310E01" w:rsidR="003B50D3" w:rsidRPr="00587E4D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45606B7A" w14:textId="58792BA7" w:rsidR="003B50D3" w:rsidRPr="003B50D3" w:rsidRDefault="00F22003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primer semestre del 2022</w:t>
      </w:r>
      <w:r w:rsidR="003B50D3" w:rsidRPr="003B50D3">
        <w:rPr>
          <w:rFonts w:ascii="Arial" w:hAnsi="Arial" w:cs="Arial"/>
          <w:sz w:val="24"/>
          <w:lang w:val="es-NI"/>
        </w:rPr>
        <w:t xml:space="preserve">, segundo año de la pandemia inicia con baja transmisión viral y control de la situación epidemiológica. </w:t>
      </w:r>
    </w:p>
    <w:p w14:paraId="1F080309" w14:textId="7A917BC8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</w:t>
      </w:r>
      <w:r w:rsidR="00190961">
        <w:rPr>
          <w:rFonts w:ascii="Arial" w:hAnsi="Arial" w:cs="Arial"/>
          <w:sz w:val="24"/>
          <w:lang w:val="es-NI"/>
        </w:rPr>
        <w:t xml:space="preserve">observa que en las primeras </w:t>
      </w:r>
      <w:r w:rsidR="006B463A">
        <w:rPr>
          <w:rFonts w:ascii="Arial" w:hAnsi="Arial" w:cs="Arial"/>
          <w:sz w:val="24"/>
          <w:lang w:val="es-NI"/>
        </w:rPr>
        <w:t>26</w:t>
      </w:r>
      <w:r w:rsidRPr="003B50D3">
        <w:rPr>
          <w:rFonts w:ascii="Arial" w:hAnsi="Arial" w:cs="Arial"/>
          <w:sz w:val="24"/>
          <w:lang w:val="es-NI"/>
        </w:rPr>
        <w:t xml:space="preserve"> semanas del año fueron de control epidemiológico,</w:t>
      </w:r>
      <w:r w:rsidR="00190961">
        <w:rPr>
          <w:rFonts w:ascii="Arial" w:hAnsi="Arial" w:cs="Arial"/>
          <w:sz w:val="24"/>
          <w:lang w:val="es-NI"/>
        </w:rPr>
        <w:t xml:space="preserve"> posteriormente se ha mantenido el control Epidemiológico </w:t>
      </w:r>
      <w:r w:rsidRPr="003B50D3">
        <w:rPr>
          <w:rFonts w:ascii="Arial" w:hAnsi="Arial" w:cs="Arial"/>
          <w:sz w:val="24"/>
          <w:lang w:val="es-NI"/>
        </w:rPr>
        <w:t>de</w:t>
      </w:r>
      <w:r w:rsidR="00190961">
        <w:rPr>
          <w:rFonts w:ascii="Arial" w:hAnsi="Arial" w:cs="Arial"/>
          <w:sz w:val="24"/>
          <w:lang w:val="es-NI"/>
        </w:rPr>
        <w:t xml:space="preserve"> la </w:t>
      </w:r>
      <w:r w:rsidRPr="003B50D3">
        <w:rPr>
          <w:rFonts w:ascii="Arial" w:hAnsi="Arial" w:cs="Arial"/>
          <w:sz w:val="24"/>
          <w:lang w:val="es-NI"/>
        </w:rPr>
        <w:t xml:space="preserve">población susceptible. </w:t>
      </w:r>
      <w:r w:rsidR="00190961">
        <w:rPr>
          <w:rFonts w:ascii="Arial" w:hAnsi="Arial" w:cs="Arial"/>
          <w:sz w:val="24"/>
          <w:lang w:val="es-NI"/>
        </w:rPr>
        <w:t xml:space="preserve">Con la tendencia siempre a la Disminución </w:t>
      </w:r>
    </w:p>
    <w:p w14:paraId="11693056" w14:textId="25BC87B7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</w:t>
      </w:r>
      <w:r w:rsidR="001C0ABE">
        <w:rPr>
          <w:rFonts w:ascii="Arial" w:hAnsi="Arial" w:cs="Arial"/>
          <w:sz w:val="24"/>
          <w:lang w:val="es-MX"/>
        </w:rPr>
        <w:t>primeras</w:t>
      </w:r>
      <w:r w:rsidR="00190961">
        <w:rPr>
          <w:rFonts w:ascii="Arial" w:hAnsi="Arial" w:cs="Arial"/>
          <w:sz w:val="24"/>
          <w:lang w:val="es-MX"/>
        </w:rPr>
        <w:t xml:space="preserve"> semana</w:t>
      </w:r>
      <w:r w:rsidR="00F22003">
        <w:rPr>
          <w:rFonts w:ascii="Arial" w:hAnsi="Arial" w:cs="Arial"/>
          <w:sz w:val="24"/>
          <w:lang w:val="es-MX"/>
        </w:rPr>
        <w:t>s</w:t>
      </w:r>
      <w:r w:rsidR="00190961">
        <w:rPr>
          <w:rFonts w:ascii="Arial" w:hAnsi="Arial" w:cs="Arial"/>
          <w:sz w:val="24"/>
          <w:lang w:val="es-MX"/>
        </w:rPr>
        <w:t xml:space="preserve"> se mantenido sin eventualidades en el departamento del SILAIS LAS MINAS.</w:t>
      </w:r>
    </w:p>
    <w:p w14:paraId="0B701256" w14:textId="1E0D4918" w:rsidR="003B50D3" w:rsidRDefault="003B50D3" w:rsidP="003B50D3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</w:t>
      </w:r>
      <w:r w:rsidR="00190961">
        <w:rPr>
          <w:rFonts w:ascii="Arial" w:hAnsi="Arial" w:cs="Arial"/>
          <w:sz w:val="24"/>
          <w:lang w:val="es-MX"/>
        </w:rPr>
        <w:t xml:space="preserve">general se tuvo una Tasa de 1.20 en el 2021 y en el 2022 a misma Fecha es 0.36% </w:t>
      </w:r>
      <w:r w:rsidR="00F22003">
        <w:rPr>
          <w:rFonts w:ascii="Arial" w:hAnsi="Arial" w:cs="Arial"/>
          <w:sz w:val="24"/>
          <w:lang w:val="es-MX"/>
        </w:rPr>
        <w:t xml:space="preserve">por cada 10,000 habitantes. Se </w:t>
      </w:r>
      <w:r w:rsidR="00190961">
        <w:rPr>
          <w:rFonts w:ascii="Arial" w:hAnsi="Arial" w:cs="Arial"/>
          <w:sz w:val="24"/>
          <w:lang w:val="es-MX"/>
        </w:rPr>
        <w:t>recuperaron el 100% y una letalidad del 0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77777777" w:rsidR="00F33283" w:rsidRDefault="00F33283" w:rsidP="003B50D3">
      <w:pPr>
        <w:jc w:val="both"/>
        <w:rPr>
          <w:rFonts w:ascii="Arial" w:hAnsi="Arial" w:cs="Arial"/>
          <w:sz w:val="24"/>
          <w:lang w:val="es-NI"/>
        </w:rPr>
      </w:pPr>
    </w:p>
    <w:p w14:paraId="22B41574" w14:textId="3AC6AA55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</w:t>
      </w:r>
      <w:r w:rsidR="00C7000E">
        <w:rPr>
          <w:rFonts w:ascii="Arial" w:hAnsi="Arial" w:cs="Arial"/>
          <w:sz w:val="24"/>
          <w:lang w:val="es-NI"/>
        </w:rPr>
        <w:t xml:space="preserve"> número de casos comparativo 2021-2022 en SILAIS- LAS MINAS.</w:t>
      </w:r>
    </w:p>
    <w:p w14:paraId="06A64A98" w14:textId="261EABE7" w:rsidR="001C0ABE" w:rsidRDefault="006B463A" w:rsidP="00587E4D">
      <w:pPr>
        <w:tabs>
          <w:tab w:val="left" w:pos="2590"/>
        </w:tabs>
        <w:rPr>
          <w:noProof/>
          <w:lang w:val="es-NI"/>
        </w:rPr>
      </w:pPr>
      <w:r w:rsidRPr="006B463A">
        <w:drawing>
          <wp:anchor distT="0" distB="0" distL="114300" distR="114300" simplePos="0" relativeHeight="251658240" behindDoc="0" locked="0" layoutInCell="1" allowOverlap="1" wp14:anchorId="1D9BD644" wp14:editId="1CF9CBC3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6286500" cy="21621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17FA69" w14:textId="52FE800A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21743A6E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7C882583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</w:p>
    <w:p w14:paraId="1E88E177" w14:textId="3EED74FA" w:rsidR="00F610A7" w:rsidRPr="00F2720A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43E5020" w14:textId="34E906B3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Al analizar la distribución de los casos en tasas por grupos de edades se observa mayor riesgo en los grupos de edades mayores de 50 años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  <w:r w:rsidR="00C7000E">
        <w:rPr>
          <w:rFonts w:ascii="Arial" w:hAnsi="Arial" w:cs="Arial"/>
          <w:sz w:val="24"/>
          <w:lang w:val="es-NI"/>
        </w:rPr>
        <w:t xml:space="preserve"> Este comportamiento es similar a nivel Nacional</w:t>
      </w:r>
    </w:p>
    <w:p w14:paraId="2BBFBD91" w14:textId="1E656280" w:rsidR="00F610A7" w:rsidRPr="001C0ABE" w:rsidRDefault="00F610A7" w:rsidP="00F610A7">
      <w:pPr>
        <w:rPr>
          <w:lang w:val="es-NI"/>
        </w:rPr>
      </w:pPr>
    </w:p>
    <w:p w14:paraId="75D83C63" w14:textId="5B2C5791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cáncer, enfermedad renal crónica y obesidad.</w:t>
      </w:r>
    </w:p>
    <w:p w14:paraId="45CBBC02" w14:textId="773F929A" w:rsidR="00F610A7" w:rsidRDefault="00F610A7" w:rsidP="00F610A7">
      <w:pPr>
        <w:rPr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70805B" w14:textId="77777777" w:rsidR="005A4E51" w:rsidRPr="005A4E51" w:rsidRDefault="005A4E51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5AF8EE96" w14:textId="61864798" w:rsidR="005A4E51" w:rsidRDefault="005A4E5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7775720D" w14:textId="77777777" w:rsidR="006B463A" w:rsidRDefault="006B463A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6B781DA0" w14:textId="265E85DE" w:rsidR="00F610A7" w:rsidRPr="005A4E51" w:rsidRDefault="005A4E51" w:rsidP="00F610A7">
      <w:pPr>
        <w:rPr>
          <w:rFonts w:ascii="Arial" w:hAnsi="Arial" w:cs="Arial"/>
          <w:sz w:val="24"/>
          <w:szCs w:val="24"/>
          <w:lang w:val="es-NI"/>
        </w:rPr>
      </w:pPr>
      <w:r w:rsidRPr="005A4E51">
        <w:rPr>
          <w:rFonts w:ascii="Arial" w:hAnsi="Arial" w:cs="Arial"/>
          <w:noProof/>
          <w:sz w:val="24"/>
          <w:szCs w:val="24"/>
          <w:lang w:val="es-NI" w:eastAsia="es-NI"/>
        </w:rPr>
        <w:t>En este Acapite no tenemos Datos a pesar que se mantuvo y se sigue manteniendo una vigilancia activa con tada la red comunitaria por nuevos casos o personal que llegan a los diferentes sectores de otros lugares o paises endemicos.</w:t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sectPr w:rsidR="00F610A7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65807" w14:textId="77777777" w:rsidR="00445FF6" w:rsidRDefault="00445FF6" w:rsidP="0097075D">
      <w:pPr>
        <w:spacing w:line="240" w:lineRule="auto"/>
      </w:pPr>
      <w:r>
        <w:separator/>
      </w:r>
    </w:p>
  </w:endnote>
  <w:endnote w:type="continuationSeparator" w:id="0">
    <w:p w14:paraId="79D2AF08" w14:textId="77777777" w:rsidR="00445FF6" w:rsidRDefault="00445FF6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52EA3" w14:textId="77777777" w:rsidR="00445FF6" w:rsidRDefault="00445FF6" w:rsidP="0097075D">
      <w:pPr>
        <w:spacing w:line="240" w:lineRule="auto"/>
      </w:pPr>
      <w:r>
        <w:separator/>
      </w:r>
    </w:p>
  </w:footnote>
  <w:footnote w:type="continuationSeparator" w:id="0">
    <w:p w14:paraId="0078ECA6" w14:textId="77777777" w:rsidR="00445FF6" w:rsidRDefault="00445FF6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80E77"/>
    <w:rsid w:val="000A08C9"/>
    <w:rsid w:val="000B7B26"/>
    <w:rsid w:val="000C04E5"/>
    <w:rsid w:val="000E3546"/>
    <w:rsid w:val="00150C0E"/>
    <w:rsid w:val="00167561"/>
    <w:rsid w:val="001808AF"/>
    <w:rsid w:val="00190961"/>
    <w:rsid w:val="001A2896"/>
    <w:rsid w:val="001A4623"/>
    <w:rsid w:val="001B69D7"/>
    <w:rsid w:val="001C0ABE"/>
    <w:rsid w:val="00220EA0"/>
    <w:rsid w:val="002306A0"/>
    <w:rsid w:val="002373FE"/>
    <w:rsid w:val="00252276"/>
    <w:rsid w:val="0029430E"/>
    <w:rsid w:val="00295E0B"/>
    <w:rsid w:val="0031078C"/>
    <w:rsid w:val="003B50D3"/>
    <w:rsid w:val="003D1A8D"/>
    <w:rsid w:val="0041133C"/>
    <w:rsid w:val="00443C86"/>
    <w:rsid w:val="00445FF6"/>
    <w:rsid w:val="004B089F"/>
    <w:rsid w:val="004B4342"/>
    <w:rsid w:val="004C695C"/>
    <w:rsid w:val="00525D30"/>
    <w:rsid w:val="00574C32"/>
    <w:rsid w:val="00587E4D"/>
    <w:rsid w:val="00590C19"/>
    <w:rsid w:val="00592509"/>
    <w:rsid w:val="005A3347"/>
    <w:rsid w:val="005A4C74"/>
    <w:rsid w:val="005A4E51"/>
    <w:rsid w:val="005A55C3"/>
    <w:rsid w:val="005B7A75"/>
    <w:rsid w:val="006106AE"/>
    <w:rsid w:val="006339FD"/>
    <w:rsid w:val="00636532"/>
    <w:rsid w:val="00646625"/>
    <w:rsid w:val="00672B9C"/>
    <w:rsid w:val="006B0CCB"/>
    <w:rsid w:val="006B463A"/>
    <w:rsid w:val="006B505F"/>
    <w:rsid w:val="0070067F"/>
    <w:rsid w:val="007350E7"/>
    <w:rsid w:val="00774025"/>
    <w:rsid w:val="00793F4A"/>
    <w:rsid w:val="007A3ECF"/>
    <w:rsid w:val="007E16C5"/>
    <w:rsid w:val="007F207C"/>
    <w:rsid w:val="007F59A4"/>
    <w:rsid w:val="00831423"/>
    <w:rsid w:val="008607DC"/>
    <w:rsid w:val="008909AB"/>
    <w:rsid w:val="008A5233"/>
    <w:rsid w:val="008B23A7"/>
    <w:rsid w:val="008D5E8B"/>
    <w:rsid w:val="009044DC"/>
    <w:rsid w:val="00916D48"/>
    <w:rsid w:val="0092517A"/>
    <w:rsid w:val="009450CF"/>
    <w:rsid w:val="00965E03"/>
    <w:rsid w:val="0097075D"/>
    <w:rsid w:val="009C3318"/>
    <w:rsid w:val="009C6AB4"/>
    <w:rsid w:val="009D2202"/>
    <w:rsid w:val="009D5347"/>
    <w:rsid w:val="009E6B9F"/>
    <w:rsid w:val="00A165DA"/>
    <w:rsid w:val="00A25944"/>
    <w:rsid w:val="00A50150"/>
    <w:rsid w:val="00A8454C"/>
    <w:rsid w:val="00AA3C08"/>
    <w:rsid w:val="00AB6F24"/>
    <w:rsid w:val="00AD31A6"/>
    <w:rsid w:val="00B16BB5"/>
    <w:rsid w:val="00B43A9C"/>
    <w:rsid w:val="00B52D41"/>
    <w:rsid w:val="00B96598"/>
    <w:rsid w:val="00C17244"/>
    <w:rsid w:val="00C4004E"/>
    <w:rsid w:val="00C7000E"/>
    <w:rsid w:val="00C80C36"/>
    <w:rsid w:val="00C824AA"/>
    <w:rsid w:val="00CA46D1"/>
    <w:rsid w:val="00CC3454"/>
    <w:rsid w:val="00D01A9F"/>
    <w:rsid w:val="00D01CC3"/>
    <w:rsid w:val="00D16887"/>
    <w:rsid w:val="00DA480F"/>
    <w:rsid w:val="00DD393B"/>
    <w:rsid w:val="00DE20CC"/>
    <w:rsid w:val="00DE41C2"/>
    <w:rsid w:val="00DE5A48"/>
    <w:rsid w:val="00E165AD"/>
    <w:rsid w:val="00E24E52"/>
    <w:rsid w:val="00E65458"/>
    <w:rsid w:val="00EB77AD"/>
    <w:rsid w:val="00F044AE"/>
    <w:rsid w:val="00F22003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Hipervnculo">
    <w:name w:val="Hyperlink"/>
    <w:basedOn w:val="Fuentedeprrafopredeter"/>
    <w:uiPriority w:val="99"/>
    <w:semiHidden/>
    <w:unhideWhenUsed/>
    <w:rsid w:val="001909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Acumulados:6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1,250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113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 custLinFactNeighborX="-340" custLinFactNeighborY="258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E98363EF-9A07-4CEB-AAB5-3864D50EE01D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E6A71931-9135-40BB-AD7C-4C5CD3FE78B2}" type="presOf" srcId="{0B79DB07-FEC0-4692-A103-F60B29259690}" destId="{C2F9E7C4-FE48-4ECB-9CBF-4E44E2EAEDA8}" srcOrd="0" destOrd="0" presId="urn:microsoft.com/office/officeart/2008/layout/VerticalCurvedList"/>
    <dgm:cxn modelId="{A41A4A69-7674-4B1F-A68E-6F8EBD20E38D}" type="presOf" srcId="{4D3DA8A8-879B-4BD3-B242-5783B667FE7E}" destId="{0410D381-D05A-4A9A-AF14-15B59EDC2CE6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6E0B5D5-60CE-4BC3-AC57-2B211FF6A88E}" type="presOf" srcId="{75715167-98A1-43AA-BB9F-C8646048B38B}" destId="{F9CBDA24-6466-4970-BEFD-0C117089F9F4}" srcOrd="0" destOrd="1" presId="urn:microsoft.com/office/officeart/2008/layout/VerticalCurvedList"/>
    <dgm:cxn modelId="{BC1405F4-5A6C-4E3F-8C11-511A02FDBA76}" type="presOf" srcId="{62096081-9C9D-4636-9D9E-39DE572EE29F}" destId="{6A75484F-6B0A-4CD4-8777-EE2BDC321053}" srcOrd="0" destOrd="1" presId="urn:microsoft.com/office/officeart/2008/layout/VerticalCurvedList"/>
    <dgm:cxn modelId="{2001DFD1-CD28-4929-8927-381C3FD0F04B}" type="presOf" srcId="{73BEB52C-626B-4074-85A0-1C96960ADE8F}" destId="{730F9EC8-06F4-4A71-AB00-79739AEB9676}" srcOrd="0" destOrd="0" presId="urn:microsoft.com/office/officeart/2008/layout/VerticalCurvedList"/>
    <dgm:cxn modelId="{3C5D0307-BAE7-498B-9E2F-4378B23B95EC}" type="presOf" srcId="{677DFF59-DEF3-4FD4-91DD-9882B3D35904}" destId="{89D70A02-B222-4417-8773-EAA434DE1AAD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FE77DA54-A7B1-44B5-B9F2-F9B9DA42C435}" type="presOf" srcId="{F843BA36-FBB8-4D33-843E-7F7F78FAD741}" destId="{89D70A02-B222-4417-8773-EAA434DE1AAD}" srcOrd="0" destOrd="1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F28F93D6-7DCC-493C-8A31-029395F9875A}" type="presOf" srcId="{4572347B-FDCC-4D40-955D-0300739469CF}" destId="{6A75484F-6B0A-4CD4-8777-EE2BDC321053}" srcOrd="0" destOrd="0" presId="urn:microsoft.com/office/officeart/2008/layout/VerticalCurvedList"/>
    <dgm:cxn modelId="{C659824E-93A4-479A-B4D3-E62581AD6A82}" type="presOf" srcId="{04043959-B629-4DE8-8315-DF88C31AFAB0}" destId="{0410D381-D05A-4A9A-AF14-15B59EDC2CE6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F03211D7-B6E1-468C-8CD0-5F812EF1801B}" type="presParOf" srcId="{730F9EC8-06F4-4A71-AB00-79739AEB9676}" destId="{B1C57B43-7763-419A-B9C1-F1802D5EF39B}" srcOrd="0" destOrd="0" presId="urn:microsoft.com/office/officeart/2008/layout/VerticalCurvedList"/>
    <dgm:cxn modelId="{7D92AE32-089A-46B2-8BD8-5EA2D807790A}" type="presParOf" srcId="{B1C57B43-7763-419A-B9C1-F1802D5EF39B}" destId="{15586FDF-0390-4468-B1B5-223BD080702F}" srcOrd="0" destOrd="0" presId="urn:microsoft.com/office/officeart/2008/layout/VerticalCurvedList"/>
    <dgm:cxn modelId="{41E3D105-D287-4E0F-A07C-FCA308F6BBEC}" type="presParOf" srcId="{15586FDF-0390-4468-B1B5-223BD080702F}" destId="{50652805-2BE7-40A3-A165-79560558A992}" srcOrd="0" destOrd="0" presId="urn:microsoft.com/office/officeart/2008/layout/VerticalCurvedList"/>
    <dgm:cxn modelId="{6755164E-B092-4B6E-92CC-B10B7E2DEB2F}" type="presParOf" srcId="{15586FDF-0390-4468-B1B5-223BD080702F}" destId="{C2F9E7C4-FE48-4ECB-9CBF-4E44E2EAEDA8}" srcOrd="1" destOrd="0" presId="urn:microsoft.com/office/officeart/2008/layout/VerticalCurvedList"/>
    <dgm:cxn modelId="{09C5DEC3-D5FD-465F-A821-D27B0F52396E}" type="presParOf" srcId="{15586FDF-0390-4468-B1B5-223BD080702F}" destId="{C82C4815-06FD-47A4-939A-1FB267516F78}" srcOrd="2" destOrd="0" presId="urn:microsoft.com/office/officeart/2008/layout/VerticalCurvedList"/>
    <dgm:cxn modelId="{EDAB239F-A97C-4681-AAF5-2507AF3E5D12}" type="presParOf" srcId="{15586FDF-0390-4468-B1B5-223BD080702F}" destId="{0A560CEC-DC95-4ED2-B1EE-FFD7C0E8C1DF}" srcOrd="3" destOrd="0" presId="urn:microsoft.com/office/officeart/2008/layout/VerticalCurvedList"/>
    <dgm:cxn modelId="{D1CC4051-316C-430E-9DF4-60E9F46464EC}" type="presParOf" srcId="{B1C57B43-7763-419A-B9C1-F1802D5EF39B}" destId="{0410D381-D05A-4A9A-AF14-15B59EDC2CE6}" srcOrd="1" destOrd="0" presId="urn:microsoft.com/office/officeart/2008/layout/VerticalCurvedList"/>
    <dgm:cxn modelId="{FE8BC592-567E-4366-8705-D525A07E0B59}" type="presParOf" srcId="{B1C57B43-7763-419A-B9C1-F1802D5EF39B}" destId="{49F37629-B8FA-4356-8347-B8FED195B745}" srcOrd="2" destOrd="0" presId="urn:microsoft.com/office/officeart/2008/layout/VerticalCurvedList"/>
    <dgm:cxn modelId="{83D54FEF-C103-48A6-83ED-B2E803BB0351}" type="presParOf" srcId="{49F37629-B8FA-4356-8347-B8FED195B745}" destId="{96B94C9A-08A4-4210-B5A1-5DF3C7AD73E2}" srcOrd="0" destOrd="0" presId="urn:microsoft.com/office/officeart/2008/layout/VerticalCurvedList"/>
    <dgm:cxn modelId="{A877C693-A5E2-45E5-B5E4-E54E978A1E44}" type="presParOf" srcId="{B1C57B43-7763-419A-B9C1-F1802D5EF39B}" destId="{F9CBDA24-6466-4970-BEFD-0C117089F9F4}" srcOrd="3" destOrd="0" presId="urn:microsoft.com/office/officeart/2008/layout/VerticalCurvedList"/>
    <dgm:cxn modelId="{C42D398A-9493-4CFB-8223-13E1FC774590}" type="presParOf" srcId="{B1C57B43-7763-419A-B9C1-F1802D5EF39B}" destId="{69A9EDD6-5BF7-40AA-825D-8B8E4152B0E8}" srcOrd="4" destOrd="0" presId="urn:microsoft.com/office/officeart/2008/layout/VerticalCurvedList"/>
    <dgm:cxn modelId="{A26AF286-12ED-408D-BA20-F688A31B86A8}" type="presParOf" srcId="{69A9EDD6-5BF7-40AA-825D-8B8E4152B0E8}" destId="{CD780C04-D85D-449B-8D03-46DE662BA124}" srcOrd="0" destOrd="0" presId="urn:microsoft.com/office/officeart/2008/layout/VerticalCurvedList"/>
    <dgm:cxn modelId="{5C400186-A123-4008-8200-D2205211C8EC}" type="presParOf" srcId="{B1C57B43-7763-419A-B9C1-F1802D5EF39B}" destId="{89D70A02-B222-4417-8773-EAA434DE1AAD}" srcOrd="5" destOrd="0" presId="urn:microsoft.com/office/officeart/2008/layout/VerticalCurvedList"/>
    <dgm:cxn modelId="{90414C9C-81F2-4923-A69D-CF6985FD17BA}" type="presParOf" srcId="{B1C57B43-7763-419A-B9C1-F1802D5EF39B}" destId="{19E17D92-41DF-4844-8BA8-2ACDEA294616}" srcOrd="6" destOrd="0" presId="urn:microsoft.com/office/officeart/2008/layout/VerticalCurvedList"/>
    <dgm:cxn modelId="{5D35BA26-5E34-4329-9A63-462A52793319}" type="presParOf" srcId="{19E17D92-41DF-4844-8BA8-2ACDEA294616}" destId="{EBA4D1AD-9C90-4F05-80BA-0EC31E42A995}" srcOrd="0" destOrd="0" presId="urn:microsoft.com/office/officeart/2008/layout/VerticalCurvedList"/>
    <dgm:cxn modelId="{8D2E560B-0FA9-47B1-800D-CCA06E533995}" type="presParOf" srcId="{B1C57B43-7763-419A-B9C1-F1802D5EF39B}" destId="{6A75484F-6B0A-4CD4-8777-EE2BDC321053}" srcOrd="7" destOrd="0" presId="urn:microsoft.com/office/officeart/2008/layout/VerticalCurvedList"/>
    <dgm:cxn modelId="{0514C999-F01C-41C7-97EE-67C701718E59}" type="presParOf" srcId="{B1C57B43-7763-419A-B9C1-F1802D5EF39B}" destId="{BAA89B27-0DE4-475E-821C-2A3C402EB16C}" srcOrd="8" destOrd="0" presId="urn:microsoft.com/office/officeart/2008/layout/VerticalCurvedList"/>
    <dgm:cxn modelId="{18F4FBC9-B4E6-494D-A90E-BF0211D96EDE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Acumulados:6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1,250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52210" y="2617670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113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52210" y="2617670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DELL</cp:lastModifiedBy>
  <cp:revision>11</cp:revision>
  <dcterms:created xsi:type="dcterms:W3CDTF">2022-08-16T14:57:00Z</dcterms:created>
  <dcterms:modified xsi:type="dcterms:W3CDTF">2022-08-16T15:47:00Z</dcterms:modified>
</cp:coreProperties>
</file>