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ED28" w14:textId="6673741F" w:rsidR="00C4004E" w:rsidRDefault="005E4B8D" w:rsidP="005A67A4">
      <w:r w:rsidRPr="00695E1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2C973" wp14:editId="7DEAEEF3">
                <wp:simplePos x="0" y="0"/>
                <wp:positionH relativeFrom="margin">
                  <wp:align>left</wp:align>
                </wp:positionH>
                <wp:positionV relativeFrom="paragraph">
                  <wp:posOffset>280574</wp:posOffset>
                </wp:positionV>
                <wp:extent cx="6133382" cy="514985"/>
                <wp:effectExtent l="0" t="0" r="1270" b="0"/>
                <wp:wrapNone/>
                <wp:docPr id="9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382" cy="514985"/>
                          <a:chOff x="0" y="-13982"/>
                          <a:chExt cx="4698826" cy="670108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58" r="46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982"/>
                            <a:ext cx="2952328" cy="62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9576" y="33484"/>
                            <a:ext cx="1619250" cy="62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014A7" id="Grupo 8" o:spid="_x0000_s1026" style="position:absolute;margin-left:0;margin-top:22.1pt;width:482.95pt;height:40.55pt;z-index:251659264;mso-position-horizontal:left;mso-position-horizontal-relative:margin;mso-width-relative:margin;mso-height-relative:margin" coordorigin=",-139" coordsize="46988,670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smJq74CAAD+BwAADgAAAGRycy9lMm9Eb2MueG1s3FXZbtswEHwv0H8g&#10;9J7IkmxZFmIHRdMEAXoYPT6ApiiJiHhgSVvO33dJyU6cBGgRFAXaB8u8djkzOyQvLveyIzsOVmi1&#10;jJLzSUS4YroSqllGP75fnxURsY6qinZa8WV0z210uXr75qI3JU91q7uKA8Ekypa9WUatc6aMY8ta&#10;Lqk914YrnKw1SOqwC01cAe0xu+zidDLJ415DZUAzbi2OXg2T0Srkr2vO3Je6ttyRbhkhNhe+EL4b&#10;/41XF7RsgJpWsBEGfQUKSYXCTY+prqijZAviWSopGGira3fOtIx1XQvGAwdkk0yesLkBvTWBS1P2&#10;jTnKhNI+0enVadnn3Q2Yb2YNqERvGtQi9DyXfQ3S/yNKsg+S3R8l43tHGA7mSZZlRRoRhnOzZLoo&#10;ZoOmrEXhH8LOkmyBy4LcrP0wRk/zRVGk+RCdz1GBwi+JD3vHJ4iMYCX+Rhmw9UyGX9sFo9wWeDQm&#10;kb+VQ1K425ozrJihTmxEJ9x9cB/WxoNSu7Vgaxg6qOgaiKjwNKDhFJXo+ltJG64IDiA7H+EXDSHU&#10;U/qo2Z0lSr9vqWr4O2vQtxiP4YchAN23nFbWD3uJTrOE7gmMTSfMteg6X0DfHgmj9Z9Y5wXNBlte&#10;abaVXLnhnAHvkLtWthXGRgRKLjccScJthTgZnnGHRA0I5YYqW2BfkYY/cmm6mOE9gHtP8ywPJaal&#10;dcAdaz2+GnH6tUPpjxOB1AMPz9iiUcmm/6Qr3IxunQ6H7kWjPnbcwa2II81ShOLdmqdpPg2WPPoN&#10;iwHW3XAtiW8gO0QVtqC7j3bEd1jikSvtNT7Uw6MbS4Ngh0pj498xrHfciWGD106t9t8bFl+KeTKd&#10;jffY0Y1/3KbZZL6YzfHyQy9m2bSYDufm4NUkTxbpDK+Qv+PVcNXiIxNu3/FB9K/Y4z62Hz/bq58A&#10;AAD//wMAUEsDBBQABgAIAAAAIQBrnpc7wW8AAKjKAQAUAAAAZHJzL21lZGlhL2ltYWdlMS53bWaE&#10;3Ad4VUXex/GZe0MJ0puFLh1BERHBhr2grCBIEaRL76H3Kl12rajvuhbURVixUqVDKIYivUiRRVCa&#10;gEsH835/M3MSNuF5393nw8yZ+p85556be27ijvXJ7xr+FzP3ZZ9kS1rlR7e0JtGY+NO/8I9pVEhl&#10;CYjb7CYL6Q2xGP8qlzM2wd6XXXVZbcxkI71C1XEzmZxKqzBedtJLMbX2//Pl1iRxWDOLNfeYrGao&#10;zWbGMrqXg9R7hVTGOYlmvM1iJjhx8t44UnnFSXDpYKLxLKkYMygYSDqQ+oGMM8DmNqNsTvI3UC85&#10;yEtimgHkB1DXn7b9nLykko8yyUu95KFPPubPQzxak2TcG/Pmbtbt9yDm0lPEUyLsRS5zl9li7jYb&#10;zb1me7CDNF0t8hG1lWiOQW6UGP2zmNvNPlPZHDJVzC9Qeoiyfzt3kEpVyrxfOP7Nud0cpc1R2nuV&#10;Kfd+NWXMAVPa/OzcSn8pleYgeVGbPebOoJrZbeSuoDrl3k+U73fupI9UzWQfZfvcWrSe21AOlZhH&#10;eYnWno21Z772VHuKcx3tTH5TwZQ3f5iK5nRwkvQkpcedcuaYKcvKpXRQkjIpYU6Y4uZ3119jlDPn&#10;TDFzxinKsRQJbqHcO035cac4Oyklza/OraRSxhxxypEvH1RibrmNvlKZGOU2xq1ozjsVzAVivkAf&#10;rxzl3jkXW8aduf6V1zRceZWI9xJr/pNYLjtlOZZyQXnKvSvUJ1gpbbI4t5JKKcq8OMfG3myumptM&#10;qnMjx1I44LZivT+pP+/cbM4auSUowh57F1x8ijHjuv77bhOd8fS7S0GT2xY1+ZDXKWbyWCkelKBc&#10;itOmmCnkFDWFaVvYFklTiLwU5BWeN01e+kieIDepl4eynIyRwxY02ZDdKWASreQP8lEu+WlTgL2T&#10;gtxnpZCJOYXJSyG3x4nsb07qczsZ9+L653hCOMePmDys50Zzs3OTucXeYooGxUlLOTeb0py30rQp&#10;4xQ0ZZmrLDGWsTfQRnKYW51EUskeJJqSlBdzbmBsyZmmGHkpjhKs9VanMKncSF+5iXq5kX5S2BRh&#10;T29Ok4tjyRncwDokp7mJ8kJObs6T5AnyUi5av0T7du3V35+zNYorYaRTklRKUeaNJh1N3RiiGusU&#10;JpVClHmjSUdTN5odHMUq+nM8wClA6vUnlX5OQdOXK66PU5xUSlAmxWkjxXALfSSK/P++370dzvjT&#10;5jbT23q9SHvZykEVUi/J3s5cXj/SfpT3dyqTym2UeX1J+9qKxCjlg7KUSWnaeoNIhzhlzDDqhjvl&#10;zQhbKahMmVShXm7nvfJad3AsVanzhpMOp81IpxL7K+WC0owrpZi3JO/3Uop4pLRJcsqxF1KRtUu0&#10;Nxn39PqvoiFuT/XumtU8yE8K9zDDPURYM6hFKvcSsdQiWqmJu4lM7gqqUSZ30U6q068Gkd0d3EXq&#10;9SKVnk5104Oxu9tHmFseDR5j1d5Q0qHUDbW1GVceSDOUvAxxHqRvbWgtcj87JbWYuyZXa3SccXeu&#10;f799P+zO/SaveZrrpQ4/Cz0TPEsqdZnFG0w6mPoh9kkikieCxynzBpMOpm6Q8zgrjzxK3utOKt2c&#10;x0jrmC5OXdLnTFenHuX16eP1Ju1NeR+nPrFKA1YsL6QZSF4GOQ1JnyceeY5depbrXev0kkiTWI9X&#10;l/HlL5w5eY6zJ3WJVZ7BU8SjPpJxh///668NvZqxgmZE0Dx4iVRaEJ03gHQA9QNt06AxqTeAVPo7&#10;TUibsWNN2TFpnKYLeensNDGdGLOjbc/c0iHoyG54/Uj7UdfftmV8aU3+v/XjuJ9tQ5+20FqkFTsl&#10;LzF3c3YvOs64O9e//j5z1581nEt2th/jSR/Gl17MJ92CzpRJJ9pIB85OB86K14U1dHI6m/b0ednp&#10;QSq9gt6mnZWkoA9t+7A3XifSTtR1DpTvRHuvF+2kp+ngdCeVLtRLZ/bc60baw+nC3nRlX6Q7MfcM&#10;kjhOIv6eQQ9S6U4/rztpd+q72b7srfQjL/0p93qQat+8jHt+/Ssy/eeKMezBWMb1utsxzC+jiG0E&#10;ccqwYAhlMoh6GUgMA9g76Rf0ZY+lH+NKf9PWDg6GkMpQymUI7WQwBtF/COPJUMaWEcFI1iajqfO6&#10;ctyO+ped4eRlWJo25NtQ14b2rZ2xpF4bUmnraP2Scd+uf61e+07yOlfIZHZuMmdjSvAqqUwlUnmV&#10;qGUKK5nAVSDjg3GUyXjqZQLtJxHVxGA8qdeGVFo7E0wrxm5p3+ZKk2nBO8TidSftTl13+wbjymtp&#10;upOXbs7r9HkDWov8jStbXmXuKVzN0XHG3bn+VdU6vJJvNzPMS3Ym4/yLV4Z8QV5mp+lMvjN1ne1n&#10;xC+fBp9Q5nUi7URdJ/tP+n1mWtjpTmtSaeN8TKzyUfAhdR+Y5szXlDlaBq1IW1HW2vkXqdfSziJW&#10;xSsZ13n9q+Dad8y5RDGXa3ce16IsIP/fOnLc0c7Hd6xEvknTkbx0cL6l73f4xjSzX7MC+Yq8fJmm&#10;Kfmm1DVlvibOQtJFwWLzol1CP1nMbskiVi5LiFWWcb3L8mAFcXvtSdtT18EuDb5nV+e7NWqdbewc&#10;dlTmBQsYX75n97zmpM3tQuKVecTzHWnUL+MOX/9KSv/pfq1pbH9g3g3BRlLZRFxeO9J21LezycQu&#10;q4KVrMtrR6r6tnYtVrNXK4PlpF5jUmnkrCBNMQ2d9aSywbzgrKdOUmiv+CTjuq5/5aTfd/cx3n72&#10;xWth93F+5CfWtpsYZUewjTLZQr3Xwv7I/LIp2EhsXkPShtQ1sFuD7aReQ1J5wdlGuhXbOHeyg3Mq&#10;u5hH9pCXnzi/XnOOGxKbt5PUa0Aqzzu7SPea+s5+Uu95UmngaP2Scd+ufz2kPxM4TLy/EutvwVFS&#10;OUaMXkvSltS3tIdZgxxK05K8tHB+od+/iSfyM3nveVKp7xw09ewvOMlr7gRlx4OjpF49UnnOOW7+&#10;Yn8PTpN6z5FKPecU6Rni+B1ak2Tci+tfQ2PDXfYhc5Fzf4nX11Xikj+DVMq8ZqTNqGtuL7BWORec&#10;pUzOUS/n6SPniPFs8B9S+YM1eHVJ61Jf11pbx8bsc0E90nqU1XcMeUmlbyp9L5BeZG8vs6defdL6&#10;9gp7IFfJy5/Up7IP8idr8xqTNqZdo+AFxmrkZNyv6187175n57ENbaJ9wWa3jUm9HKRyg20SNCVt&#10;Sv2LNmuQQOo1JZUmThbS7PZZ2nlZSCXBPhPUIa1DfR3GfNoWYG4plKYReWnsFGS8vEEeUslNndeI&#10;tBH1ntYiue3zzg22LjH7vMoy7s71r6bm4dPfTaYAT3aetCU4p1490nq2OOdUiqWpZ4vYp5xbaC9F&#10;7ONOUfuYleJBCfsEY4jGfdKWItpISVYhJYLipFKMnZHitJUStoFTkrxE/aPV1Q+vhnJmgPnZ6Wf2&#10;m75mL58m9jgDzC4z0Ow0Q4JhpCMpG0sbGWcOmPHmEI6YV3jKK2N4ajwKI4JhpIODATxN7oe+PN2V&#10;Pjzt7cvT3/48r5eBPFcfaA6mxRNFmo1I9Zz77KiS5FRahefbSk9ZQ8z+O5Vu5j5zl5UHzB32IVOR&#10;z6tF+WSXx7bkiWQ7njZKJ54odkdv8n15IimDTS5+6s3NT8beGI7HmRv4OS67M5W2r/Ftz5uk0yiT&#10;D3kiKdPxKWYwh8xivC/wNf1lDmPNZ9yFxCHLyK/E6mA9T1Y38QT1R1MgKMTxjbxb3sy7pLeWdDVP&#10;+lZQLkuxmGNZyFPAeTwVnBPM5kmf/AszafcZ9fIJ9R+xHx/g7+TlHcZ9k3av4288KXwVk+kjo3g6&#10;KcNMGT5ZlOETS2mnD08re/BEU7oybke0Q0ueXkoj9v05cyef9Ws6T5haPJ25l6cutTgvtTg/9+Bu&#10;d550rjKe49S9nM5wjn2q7zJKh3Ocx/Q0h51mXDvyIppy3b3IddQs6MG1JL1oK1GfaK6yYbS8tDrh&#10;NDcXjDTDi8558tzd0Z0rVXpxFXvH0/pFI6bHN9ScMjKMJ9lenE9kCexhHLHgFK8pOUlb8X0yj9bH&#10;nOZVctp0MalOZ74/6OSkmk58byFJ9JY+jNQXUZ9otFJhtbn5Rui0M5DRpD8jST/yMoB6Gcg3PhK1&#10;zzxSL2qlA++k0h4vs2/t+U5DehKH9GZ/kxC1j0ZK36+enD9pQ2tp5ZwgPW5aBz04v9ILvRH1yTxa&#10;f6KXJFYjvVldL/Qk35O9kn7US3/iH4CoT+bRRrCrMprenuE1YblPGKRyL0w1wxnJO0l60rVXn8yj&#10;9TIHWMEBVslPqmiNVtxFW5t9HHtRmyTaSXScebQBZivRb+WMJ6fpQz7JWU26mpVtdQaY7ZzP7a69&#10;+mQerRffVEo7w6cBtA3a8K1sW8OnBfSkXpKIO4l3iKhP5tH6MZf0MuuCtfRcyzlchx+cvtRLP77b&#10;7Y+oT+bRhvBtrwxmZd4qrsxVrEiSncGuXu22Bb5P5tF6s+PSlrmlTdCaGNrw/ia9OBuSxHtLEmnU&#10;J/NoPXm3kla8g0pLtOC4Je9krXhnlJ7kpbfj26tP5tGSmFu6mBSnM3vViby3nnQ9o+x0+nAm+vBe&#10;HPXJPNoU5pAPuY7kI1bzMT5iRR8GU4hXJtJOoj7RaOl3yld53cl0rnH51DlBetx8ErzK/Vcm8fOA&#10;p2PfLxqxdNqdfDSvPRnHK8qL8ZQmxtMcMc4Y6mU095BRzBj1yTzaZFrINO5E8g7edS6QP+9EbSZy&#10;J5foOBot/U75CnPKJHPFmcx3ulPIT+H7YBlHnbzCjJ5vn3mkKcwj7/IttrzH/cI7RXqKuqPOJPZp&#10;ksv79tFI6fs1hXc0+R/e0eTv5N93DpH/tzOZ600mUi5Rn8yjjWc35W98uyyvsarXnUukF50J1Mt4&#10;Vun5PplHm8A9Qd7m9SfT8I6znbw3kVedjOfaG0ca9ck82nDuUTKMV7gMNyudEaQjOZYRvOJlOLMM&#10;Z4aoT+bRxvHKlr+ZNc5rpK+nWUt+LTHtcF5xP93ucu3VJ/NoI4lLRjOCjOEONNZZzZWwxhnt6rdy&#10;xW53oj6ZRxvPq1je4D4rb+ItZxPpj84E6mUc+ytRn8yjTWJn5V1WIf/j7Cbdw7XmTeYOIBO4I0wg&#10;jfpkHm0M0ctEVuWtpvVqessaZyz1Moa70mhEfaLR0u8fSdwlZCh3j1dIZaT5wBlEmhR0594knc1n&#10;TtQvGjEb9w99Frj+J9Yq4e5S0Ew1XzoTzedE/znXxwzul5873cxMfmrh6SramW+drrTva75whpCO&#10;wgQzO22cjPPffudrzKVS/b6XUv2c+kCYvyjvZ984I8zXzP+NM4n0Wm+YOZz1OWlzaD7Nq/mjWBRX&#10;FGMrs5B3lIW8R/FcEV3Nd2nzZIzvRNEyafGlf1Z6OMRXnOtjkRPFcG1cykcxK/5oLZovmjuKpblZ&#10;wU/OKyhfYjoSWw/i6mfmOiNIJ5h53FsWpM0XxZkvRJL1v3bk2iiilul35evFce0eXLvX18YdjRRd&#10;O6+Vn5q2N+nn7ukQ0a38PPK9M5BUBmUwinVOoux11vyuWe58wD1Jon3VmrV27UG0H9ob7ZH2Ktq3&#10;JrzHS0vuIe3NMq79xWnzZ4zbzNDzc5Ve+/m3foi7XFosrzHGROJTnBljj9YUrVHzaV7NH8XSgFe0&#10;NONO1JZXejfuuwNoI8MwFpNZ92uc92ms+X3aTOfnlBn8lCjpe+H3JuM6LrxZLG0d6fuffkVkjDk6&#10;zjjOsp13pI2Tfo2XD/uRjz3wr/3ofqN7T3Q/ie4v0X1A94To/qB7RdQ345ypZxg+0+u+bJgzb9r4&#10;197n/q/5oziiuDLNd83n4fQ1pp/z8jyJlKo86bufJ4UNeMIoXc1TfNZ8gs/1jzn/Mg/bFFPb/sc8&#10;4FwyD9rLHF8yD9mLwW+02WAetzNNHTuGp4vSkyeKTXjK+RDf+1QxHZxKfPNSgXw5vi0ow7cDZXjC&#10;XoYnxWV5IhvFk3Ed196v08/5S2HfKptixClFzTOoR56nVzytlFJ801CGJ7TlSCuwzorEVJEnnlLJ&#10;PEtMj/BbJBX5XYnLRp7lZ6mGvHs359p82d2H3+CdaZgzjlf0BO6uEzjb40lHcyyDuKq78jNLC+63&#10;Dbi25Ql+SrmHn/yq8gynIs/4SvNcI4oz4/qufy02COsrz/vPW85Q0iG8zw8mHczPSkN41crr3Fs/&#10;4p11Fj/PyFJ+VlzPc4OfeF4jh3mmdczU4Cl6Tfs7z1HkDM9VzpGep+wCz1UumOrk73ROmXL0KWw3&#10;87OdzOPd+RNGlfeYa6r5Z1pMGddy/XO1q4Ces9XmaUs5U4TflS3C771m43dY85qa7FRUpuPaJr8r&#10;96VPUKuWpdy/tU3BcKwehcjfzznzLTSm6pXe43K+XC2fcMelWO1W/ORUs/wuLSrbA04F8mXsPqcE&#10;baQo38tIEb7/KWI34QenqE3madUypxRP0srY7015u9DcZhc4VclLdcqlBnmpSV5q8X1gLbvCqclY&#10;UoOndFKdvNxlVzrV7HLiXM54y5zb7FLmWGoqcFyWcinDWLfSR0rZNTxl+wGbnFKsuTRrkPJ2F2vd&#10;7dxB/i67E1t5R/AqsU6paH90KtmNHG+kfgOxevdx7P1IKlscv7dbuZtsdprx3daLzCFN7B5edfsc&#10;fS9Vlz2Xp8k/Qbk8wn4/RFupTd8HGUdqM+9DrEceZW1P2FXO0+xPXdYt9cm/QLk0oc2LtJVm9I3i&#10;acRY6fRdnf9+sb5dxxhrnTrkn+ROJ4+zzsfoI48Tz5Psn9QhvrrsodQn35AyaUSbaPwOdj53uGSn&#10;C7FJD+KUvuQHEqMMYZ5hjC9DGWMQeyB92Zce7I90IS8d+F6vA2mr4CX2TJrTXl4iFtF3iK2dJeS9&#10;l7hGxX9HrO+LFzitXJyKdb4ZQAyR/qy9L7FJEnvSg/2RruQ7USYdaNOBPt42ynY4XZm7B3sjSeT7&#10;US792Z9o/FfZg1epezOYRirvsA6ZxrrkTdY6MhjGsfcTqexyRpKOd9bxW6XeSGKVEbyeZCTXhYxx&#10;82rulWYKa/aW8BcIEh3PN/N4PXwQfMR3ttN5ncinzPM565KvOZbvgrmkMo9rXeZyvuQ74v6aNcgM&#10;zqd8TP5D6t5nHfIe+/Mueynvsa/vsb9/J/5/ELtMJ94ZXDsyi/xs1iLfUidzuZZlHv0Vu3zNtR/5&#10;kvG+4PUgs9ijGYwtn5KfTpl8RJsPr+mzlnnWco3KBvKymfllG/kdzC+7mH8XbWQn48h2xpKtjC+b&#10;mUs2UCdruTetZS9/DLaSyjb2QrayZ/Ij+7Qk+J5jWUi9fE97WYIVzjqzjLlkMXPJImKTxcQpy9ya&#10;tK6V5oiTTJpsjpGX31mb/EH+PP3kIuNdZG8vModcCa4Sg1whJrlInP8JTnMsp6iX0/SR/zjrSdcz&#10;RwrWOadJfydeOUZejtDmCO3laHCMseQoY8sR5jsY7OdY9lEv++kjB511pOs4XuvsY12ynz2Rg24v&#10;/J4UjW023jZzS2yXc1NsjykU2+fki+03uWIHnBzks1Iu8dhPxtJeUnmtp3Itehso+8GJx9bQdpWT&#10;I7aSMVY4+cgXolxuos0ttJeisQ0hls3mRuKKFI5tpO16J19sHWOsdXKQzxZLcbLQJoE+kiW2jbId&#10;Tg7iyxXb7eQjX5ByKUybaPynYvPNU9Q9HTxLKnVZozzLeuVp1v+os5d0r6lNXu5lf6Q6+aq0lyrM&#10;UZlYpAoxVmWdcjdrv5d9kAfJy6OxZCwxjwS1Y4sZdzF13zu1Yws4XkC94vQeZdzII6z9IeaQB9iT&#10;e9kfuYd8dcqkGm2q0cfbRtkOpwbrvJf9kQfJP0S5PML+RON3i/H7K0Gj2HbTJLbTaUb7lvSTDpRJ&#10;56ArqXTjWpKu7Jd0Zh/bs0/Sgj2TJuRfoK4B+yb1mP85YvU2cpxinmc9DWOrnSbsWQv2T1qTb8d1&#10;JJ2ol65cK9KNMRS7tOfairzMeG253qQ1e9SCsaUZ+aaUSWPavHBNn3GxH8041jshmEwqU4hXJrMu&#10;mcBaRgRDOZYh1MtQ2ssIjHSWkfeGxpZSt5R2i52hnHsZEVvI+N7rHL9NvbwT4/My14231kwjZnmL&#10;db/BuZa3Y1uc95hL3g/+QSzyPrHJe8Q7LXiN8zuVfpPderVm+cGZRCp/ZZ/kda5neYM4vJXmNc6J&#10;/JX4prC2cY7vv4jz8GnwGfPM4PqQWcQ1m2tI5nEsC4NFpN4eUtnrLCTuucQss7mGZAb5T6mfztrk&#10;Q66jD7gGvI0cp5iPOM/TuUZkBtfOF8QqX5P/jmtI5lMni9hLbzPpVmcu10RkDuN9y37IV+zHbMaW&#10;WeQ/p0z+SZtPr+mzg/FlN/PJT+S9NaQpwUbSjdRvcnaSlx3EI9tpt42xZTNzbWROSSG/ljpZTftk&#10;1i6reS2vZR8lhb3exD7LdvKyi32SPZwT2Ute9lEne9n3Peyr7GCPN7HXso58MmWygjbLGX8Zcy1j&#10;TllOHKvYR1nNNbKW9W5kr2UreYn24yrtvW3mMnPKRcY8x3mWM8x1kjnlGPkjlMkhzvNB2soB5j7A&#10;ON4Gyn5wDnGNHmGf5RhznmR+OUP+HGVykTaXaS9XOV9RPBcYL3KePT3H/ssZ9vokey7HyP/KWuUw&#10;bX6hjxwmnl/ZRzlGfCfZczlD/ixlcp420fiJ8ZUmMZ7s5CQveeMrnELkb4rzmx24Jb7OFImvxy6n&#10;OKmUiPM5FsXj+5wi8f2mUJCfMslHveSnvRRyeG9lvELxFFOQsSU/8sbXOrnISyJtEmkvOYNcjCU5&#10;GVsSmS8eGI4llXMklj4Sd9aRrqN+rZPKNSImvsqJu73Qfqw0NSmTe8nL/eS9NaQpwUZS/i44vsmp&#10;SV7uIWapQbu74z841Zj3DuaVyuQrUiflaV8uvtkpH99G2U6nMvFWje92apCXWnH+zhj3xbc7D5CX&#10;B6mTB+J7KN/r3MN+VI3z97uoRL4c5VKaNrcyRynmKsW8citxlOUcS3muhYqs9w6uAalOXqL9qE++&#10;PnM1CZqRSnPOhzRj76UJcz4ePMKxPEy9PEJ7eRzPOnwmZk/kMfZHHiUWeYx9lyfdvJpb5gdLTJ24&#10;RMfzTU/yPRmzfzCIVAYzrwwiDulPbG2D1hxLK+qlNe2lLTo7S0x75pG28cVOm/j3RtrGFzjt3bx+&#10;/qnEOJV+bwXvkMq7jC3vMJe8xfyjguEcyzDqZTjtZRQmOHzuZH9kJPvj8bmTPRrJ/sgYN6/m5vMn&#10;8XhLzDjiHpd2PN98xZxfcS3ILPLyGdeJfEz+A8rlfa6/v3N9yfvxreZDrnP5JL7BzOT6lq/If8X1&#10;4/1gviQ++YIYZwWfcCwf81qQD8nLB/E1QTJpMmWrnI9J5TPWITO5DuVL8t/STuYw9lzmncvezAsW&#10;ksr37J8sZD9lnluv1ixb08yMb2HcLcyxlfi2OR/z2vqY9cp0xpJ/sg8yi7x8RZtonK3EKduJTXaS&#10;l12sbRfxyU5e47KdvZOt5GUL++elmM3si2xkX1JYm6whv4r+spL2K3itykpiXcVrWNYQz3piky3k&#10;ZRuxy07ilN3kZQ91spt7wE7Or2xhT9Zz3mU1+eWUyVLaLGH8xcy1iDllMXEs43qTlZyDZNabwnmR&#10;TeQl2o+T5E8y19ngAqlc5LzIBc6LnGXOg8F+jmUf9bKf9nIQvznrzCH2RH5mf+QAscjP7LkccvNq&#10;bpkfLDFHeA0cSTueb25K2OzcmLDNFE7Y5RRM2GPyJfB+hVwJ+01iwgEnC/kYZfIncV0hFrnM3lxi&#10;X+Qyr4MrnD/5k3MfS1jlZEng/SRhhZOLfD7KpWDCGub8wbkxYUNaPPmJK91GkzeB38BErgTeCxPW&#10;OlnJxxNSHJuwka8rNjuWtcQTdjhZWVNiwm4nF/k8lEs+2kTj50pYwLgLTLaEpU6WhGVGEjj2lpAu&#10;oWyRuSFhrpOLVHKn4bdHE+a7cTRWGdZYJiHZqUBeKrN+qUq+egLPn1GDNdRgXTWITWoF9yb8ZKQW&#10;ey012PuqQRWOPT7r0qYKfaSqs55UUswdjC23ozJ7JhXISxnalKG9lA8qMJaUZ3wpw3wlgqIcSxHq&#10;pSh9pISzjnQdx2udIqxLinJ+pYTbC+3HSp51F7AlbCrP/FN53v+nU8Re4Vn/FfIXnRJ8Q1I2qECZ&#10;VKReKtBHytK/ss1pq5HKHZR5V0jlolONcWoF91MmD1Av99NHarmxbrGV+V3vqsGdtghjF3PuJGK5&#10;3ZZM+38xjqUo/0ox+klJlIXWKd345qebzUaazXYl3k78dru8TF0rW9BpRl4aUy4NaScN+K39BvRr&#10;wBhSz5519PcKUs/qbyxOUXeK5+9eC1LvD1I56+hvIJo62fjtfsnBnDmdl2wu4sjttCMvHaj3spGe&#10;4++MvLaMJ20YW9oyn7yMbkFPUulFvfSkvfi9OMdfKV/AJWcYeRkVjCOdyDeeMplzM8XG7BTikb8S&#10;o/yNPZK/2vzOFPZuXDCGMhlNvYyhvYyj/zjG8ox9hXMuY5hjVDCcY+G/zmMH016G0VeGM5YMY2wZ&#10;zHx9g94cSy/qJYn20pf+fRlPejOH9OK6k95ch9KX9fr9uGCmk59On5nBF4whsxlTvmAOmcm804I3&#10;OZY3qJc3aS/TGOMfTirPur23mV/eYn55m/nlXTevn/9jvrn0/uC5uETHJ0wK+RTGXB9sYh75kXll&#10;E3HIemJLdvKT5rfLyctirneZR/4b2suXXIOz+esR+ZK/rfmWuGQecS0mLlkeJHNNJBPTqmA536zK&#10;Mq41Wc7fL8kqF6ePN5lrPV3crrTGWcY+LA4WkM6jXObYuP2OWGSOTbRziU8WsObFrFWWkV9JmSTz&#10;OonGP8y6DrNeOUhe9rJe2UV+m83nbLF57Gb6yhab3W63WZw9XHcHgsOkh9kPz9hfOIdyiFh/DnZz&#10;LDuD7ZTLNvZPtrNf3iXSS3xvcNHZy37Kz8Fh0t+ol2P2qjnOvMdZ44ngFGuW05wvOcX65IRbr9Ys&#10;2dMcIC97sZs9lF38ddBO1iu7GFf2MqYcJC+HaRONkyt2gufGuWzuIF8st5X8sbxOvlh+jvNTX8Bm&#10;d/KT5rcJ5CWVPZeLxHaWmOUMc5/mvMoZ1niWPZJL7EsqeyDxmJc9dtlkj/3Bc2wvIXaG59tnqD/l&#10;JMROcnySesXpZY9lIwYvWyxus8SME4v9ydjeFdKLXGdynmvtPLF4iZTldC6zF6nsi8RZf5ZYTidb&#10;LEfa+NWIrxp11YOa7I2Xl1TyO9XZiypBJcqkIvVSiT5ShTGqxM7xvNyrGDtrpAJrl4qsWSqjGh6O&#10;ZbcP07Z2cD9t5T7ayv20kdp4MqhDKs9QL3VoL08yxpPE9zD8mi7zPLiAbUGc0pS8NIwVdOqRrxvL&#10;5zwTy2PrsDfyDDH9JZbFeT4Ws02CFqQtYjYw9qVYqpFmnJMmwfMcS73gL5RL3diV4DLpZcouOfVi&#10;F2l7kefhF5wmpPISWtNG2sau8lzc2nbsbaQje+3lJZX8Tju3Xq1ZsqdpTF4aon4s0akXu8HWY71S&#10;n7GlIeNKU/LSgjbROCOJRUYTm4wlbu8KqbFenDRuR8cSnJGkMoK9k+G0G8beyBD2ZUDQl7Q3ddKT&#10;/j1iWZ2eXKe9iU/6EtegYDixySjKZQxxyivBONrJK+zNGM6xjGBPBnLuJYl8D8qkG+e+C2N1Zq7O&#10;zCtd2O/unDPpyZp7s9YBrFmGBtF+vMvxu/T/IJjOvF5eUsnvfMCcU4KJlMkE6mUifWQKY7zhpPL8&#10;3pvM3sgkYpHJxCJT3byam993577h/cFze4mOT/AMN6v1ctiljC2LmHMB88tc9uObYDbpTMrkn7T5&#10;lLYynb2ZzjhenLJUnoen8lz8ipnJ/shs4vgmmEO6gDJZRJultJVlnNsonu8ZL7KQa2QBey5zafcN&#10;65XZmMU1IZ/T93P6eImU5XRmE9837J3MIT+fclnIdR6Nn0I8KcQiG8nLlmAn6R5ek7KX+fZxne5j&#10;HPmZMeUgeyE/sy+yj/O4M9jGsWylXrbRXnbSfydjecbuYF2yjTm2BJs4lhTapdBeNtJXNjGWbGRs&#10;SWG+5GAFx7KcellBe0mmfzLjyQrmkOXsv6zgmpFk1uv344K5wHgXGEf+IC8nuQbkKPkjvD7kEK+R&#10;Q+yp/MI95Aj3RzlO3GeCC6QXOH9ynvN1jhjkLDGcCY5zLL8FRyj3rpDKZedXzpMcJV45ScxyJjhP&#10;eol6ucr98SpzXmXtfwY2nttKLJ7XsfH8HOenXuuNZCfvnSaVkzjGdSNHuZccZb1eLtJc1Od2/iAv&#10;F2gTjVE4fsIUjueyxYKSzC+liEFKMr8UixewiUFWjiUL9ZKV9pLIGHmdP3ge7yXGz/Ac/YzJHj/l&#10;JMZPcnySes3rJfDbh1n5rfRspFdi//3fKE3/XdJXrX6vL2Y+5782OM324yf8fvZtPl+8ZfsESaS9&#10;+RSQ5EylbjxtxpCOoM1Qygfbns5I25lPQm3tZNvMTuXzpfzV1iV9yr7K3zpPto864+1Ddqx90BlD&#10;OsbWdkZTLiPtw3waeswOsk8zS30nib9x7s1fk/di/F6W/6aQ7ep0Zu62xNCcVtKU2JqQNiE2aWa7&#10;2xa0l9a2o21n2zsd+LejbRO05tNoK2paOi/Tui2jSavgRXpLY0ob0PdZWsqTeILP3Y9T5rWhrCV/&#10;t/6ifc6+4Lxg6zFKXXo/Q8s6TkfSjhzLy7SSdrTz6nP8vNOe2dozjteIOBs7nVhdF/ZEutO2F9FI&#10;T8blv7XldCGyDvYRpz1pO7TkHMiLRPv8/7J35vFZFdfDv/d5ovXtFrC26q+V2EVFqsYWN1CJgBsq&#10;RHFf41pLVdK6lKpV3BVsjYqgVhEQZEcEURaBQECUNWELexICJISQjYQQQOX9zj33TiZzn+fJY3+1&#10;n/ePN5977j1z5pyZuXPvOXPOzNwn8PagzouYF+hKzynIcG8F7uAp3OtBV2q4yH3AA1VqT+Bq0gqu&#10;4gkIPERZj/jwV/Ie8+Aa9++0/Ela+iQ9KsAvFyH5N7gf8uBRtx/v0OM89yc8eAG+gcBr8L3pPuq+&#10;Tb6AvJvq/ezHs2yG2yntFmq83oMnaNHT9MMLPAUFL9EHA7i+zJ0KXEH5V3nwAi17ht5Q0J934XF6&#10;ubncPvrr5LFokNKRM9inXE0vKaiilyrd84ksOnuw3e1EdNLJ3US6kHdawUr6eTn1LqaPv6AnFMzm&#10;CSmYQ98FMJf3VOCvbi73HMA88Pk+LOAuF9I6gUeIDv/swXLeRwX5vC0rgbU8ZQWbeYbb6JcK+qWK&#10;J6OgmqdXw7tRg24F91FB3wRQRv5WnpyCzfTNet4SBWsoZ6UP68hTsNrt5cFa3qH19PEm7lVBEX2z&#10;lTdnO1AGrmAn9AreoKCewDJN8PrVZbd1Ha1TUA/spXQFjfTWPh+aeMv30SIF9eh0LU+sirtVsBsd&#10;quKNqMb61PhQT7qRN/gAPSOQ5R7kzf6GN1yBG+FXQyJXeXBYpLd7OPC9yDUe/J/Ida7ADVwV3Aw9&#10;C9673EjkXg9SuB4BtInc48GRXNt6uKIJtI38kZhS4CiuJrSN3Of+MNLXg+9FsonHsmlXX9r4gAeN&#10;PN063pAqtERBJXgF+l0OTxn3Vs59KajgqezmCdfQX0EfBr17Kzb/nMOi3m+ttnUGR65wFQyK9HBf&#10;i1yKd3mJB//g+jJpBQPIeylymYYB4C9DUzDQo19O3uV40L00PA/+QiTTgwHgCgZ610y87is9eIGe&#10;fhEYQFrBy8ArPrwK/TV6/3WeyGv0toKcyC3wZCFzJx79XR705/oE6b9Hbud6mwf9eTLPRK4nyrjK&#10;hytpVybRRi8friD/crx9gSciPYkarnL7UddfI4wUwMOU8SD13Ud991D2ncAd4Ar+SNn3004Ff4lc&#10;BF8G0UJnDx6MnEP6HOgmnEnE0pFoQeD+yBlun8jZ7l2R84mcLnRvov8V3EAbbuAtuyFyE3CLB1dT&#10;by/uT0EmtCupOzNytQeXcz89kLvEhwu5j27QFFwauRieDB+6cD2fMs71oCdt7Rnp5EEv2tmTtlwB&#10;XO7DhcidS5mnc68K0qk7PXK3Bx0if3BP4E1WcDzQjvRxvOEK0uA5Hl4Fv47c4cEJXNtzDwpOpqwO&#10;PKP29K2CE+nn3/Bcf+VDO9I/596PJk/BT8EVHMM9K0jjvk+gzxV08OG3PNcA2vM8TTiZd1NBe97T&#10;E3mPf+NDGulj6asfo9kKfkSf/4jyf0T9ArdCz0Jj7/DgKO7nGB+O5j6P4b6PjfzJ/Z/I/R78Ao1N&#10;A05AWxWcDH5K5AH3d/AI9OHax+3ow1lovYIzyT8LjT+bcjoho+B85LsCFyHfgzwFl5Hfk2tv5G+g&#10;v2+mnxXcCn47bbkLuBfIpm1/pZ0K+oH/jToeo44nkH0KeA54mTIU5JD3OvKDucc3ea/e4hkIXEO6&#10;t2cTlF3oAT2Ai+mTC9G3bpStoAtwLtCZtii4mH5UcCl61MOD67Rsn8gFvPMC9/F+3R/pAmSgX908&#10;uJdndxfv/208BwVZtOFOaH9AvwK5wIJd5I8Pxzvv8zYpGE7L3qNlCt7lzt7hThW8S0++G/mLOzTy&#10;kAfvRR5xhwHDgRHQFLwPzyh4R9MbY5FXMI4eHEfPjPFhNOWPoh4FIyO3enWqeoMWzfFbdIuzlFIU&#10;LKE/llCKgsWU8iUlKCjgfd1APyjY6EFXd1MkgAx3M30SwNZIdyLJ7m4JfVCMPVZQyju8HSgHV1CJ&#10;/aihnD3odkPkTB9O53oq0ccpRCy/9aAavDKSjuw5HhRTp4IiYAvym6hXwUaey0bvmkEbTehCugv8&#10;Z9KG06j7ZA92RU50qyK/oQ2/oR6BBmj7IqyjUfcB6hQ4i2tnIqEMD/ZyT3Xo5m5sVQV9UubDVq5F&#10;6OYW3r0tPH8FhbwPBbxnCvLp2+W860E/B09gmu+LXeAczc6oLFdBu+htwC0+3ExUdbN7LGkFPwFP&#10;jd7k/iDKL1UBqdHroF3t/ix6pXt0tKd7TPQy4GIPjo52h97VPTLaBb7z3B/58EOuP4ie78ER5B0W&#10;vcB1ohd6cID278W21PKWCNzO9Xbu+U4P6rmXABrAFTTyzijYz3tyELv3DTqk4HDa+6Po7W7b6J3u&#10;UdG7PDiG68+BdtE7PEgjP7jvaPQqNwAX3OWe3GimB4dzX9/nvn7MPSloCxxJm4+EpqAt+T/m/n8A&#10;v4IjkD8s2luXF/T3GX58+ILT1nk0eq2r4EEf+nK9L3qN24f+VHA/5WRT7l8o/8FoNx8ySHfx4M/0&#10;Y3a0s9s3eq4Hf6If/wCvgrujVwC9PLidttxMeddQvoIbSd9E2TfTXgW3RC/l2t2DGyn7Bp7NtT5k&#10;UmaP6EVuBn2hoBPtO5Pn/rvoDW66D6eRPpVyFZxGPemUr+AcylbQOXo50MODTrTtHOBsylTwe+o+&#10;lXwFHTy4jKvAb6OXQL/IPZ22KTiDd+lsHzrRrk7RDB/Og96ZfIF0+qM9eQpOoN9+Qxm/pp5fU76C&#10;E7iPk2ifwHXw3USdt3lwGu/D74Gz0INO0BRcwH1eyH0LXOtexP1eisxl6EJP3jEFvaO3utdzvRXa&#10;3eQruAe5P8DXB/oDwF986Mf1UfgEbuCq4DpA3ocreG8CuAy8B23tQZsV9KT9V9N/Cq7jvq6jjxRc&#10;RT/3gi+QC963F30L29XJjnbgbenAmxLAyeAK2nvw5+gJroK+0RM9eMC7qvQJ7iPRX3rwMNeHose7&#10;D/vwt2g793HgSR+eiqa5z5D3bPTX7nPIC3QgfZr7VPT38J7lwSPRc6jrHN7wc+idsz24N3qGe2/0&#10;dOBU94+0UUEf2ven6G89uJ8yHoimcw+ne9CP9GPwPgGfgie5jyeiJ7l/p97HfPgr6YegB/ce9Moa&#10;3+r1co5lj9Q1roIJHlzNVWA8VwXjgLE+jONpTKCXFUzkaUxAixSMAR8FjABXMAzte483fhhvrYL3&#10;eTM/4P7G0n4FE7inCdzbBNo3nrYqGEefjY3+irIERtHvw6OnuO8i9zaaruDNaCd3MH32On2mIAd8&#10;IG/7C2jDs1gjBU9T71O8DU/R1md4qxQ8xxv2QvRGdwDwD3AFr/K2DeY+3qatCt4Bf48+GA79fWQU&#10;jOEtHsd1AjQFEz2Q/hrCGxjAa7yVr2BtBtIHCl6irBc8IGKhLQoG0K5/0L5XaevraOZgDV3Bu1JW&#10;Nx8u1OUGz2uo/xZfwa6u01wFM3gLpvJGTeKNUjCOHh6D7RpDKWNomYLx1DiJlk3h7qb58DGtnEbP&#10;fMqdzuBuZnF3CnKBPGABtIXkCVzFVcGVQKYHc7kqmE05nwGzuDMFs6lnLnYrjzoVLMDeLEQvFSxA&#10;T/N4CxTM505z6YE5PsyivdPpFQXTgI98mAR9Erwf0ksKpmCPP+EeP+Op50XP9GAB1wW8HXn0g4L5&#10;9IuCeX4fqX4KevA1b9xx+V2CFXAqyI92dAuQVpBPD+ZTcgHvk4JVwGretTUaziPdxYMC7mYFd7iC&#10;HhXIRPZK5ARW0WOrwdfQOwrWw78JWQVbeFeLuYsSylWwFdhGehvv9jbyBbpxvcTdTvk7kC+jtxXs&#10;otwqyq2DtpeeFmC3DU+zEf1U0ATsJ30AXgUHKeMr3oRD9F405Sw3JeUM9yc+HJnSyRXoDO1c92cp&#10;5xvQBVpXD9qmXOi2SbkU6An0QibTg5+lXOn+AjiBtIL25J0Mj4L2HlzBVQHRlQ8npVzmKmgPnJzS&#10;g6vASZQfwLHQFBwD7ZiUS8Av9qBdSnf3eNr0y5QMH84nfa4Hx6Wc7Spoxz0en3KmB7/lPhWcApya&#10;0tGA34Gf7sFpKeluugencT0N2inICPw85VT3CB++n9Kee27nwy/ctik/96BNytH0ydFuagr/GQX4&#10;sQ+Hp/zSdZBVUI8NU1CDzasGqsAFfke6I8/zTA+auH7lwwHev0beBwV1vD/VvA+VvHMKKoCdpBVU&#10;oEUVvDs74VdQxru8g3e7NPo7D4q4bqKO9bzfCtaRv5b8VdAVFACBPgSacrJva450uqT0dgWudc9P&#10;udGDjJSb3W4pt3hwIfhF0BVcmHKt2x1+BV1TrnIzgEA+KDnDL5lfPeA5Kuie0o2SunrQNeU8JM+D&#10;fqbbg/6+OuUoD65Jaetem/JjD67jej1wgwf8QmtKG/dG+G7kGdyQcqwHV6f8CrlfuZekdPYgqOt9&#10;LED31OP5ZRGHXxVI5ezwWwynOvjLh7UHV5Q2gMv/UfL+oo7zkx8ICMFxDhl/TZv7712SYR2N+Zlf&#10;VeUKF0Ka/evG4upPnJjHni8ywvxQ6tf1r16QwbFzssNROTNNkvsrc2PyC5Fz6ViHo3Z1f00RxGyP&#10;mbV5hMNRVZAsf+E7Dseu5cnyFwx2OMqXJMu/5BWHY/uiuPxbF/T/Iid198bJh7y/hS85HBAlWTQ7&#10;e+mQtIaKfH2/eS+lzn3aKfwoSxjAOYrm+fw6qflnPOZwLHknQ/gluWm2z6+Tmn/qww7HvFfSd2/O&#10;5ZBk/tgsM7l+Zn/NP7Gv0+qx9tNm/tH3Oq0eqz5u5s+f3L/Vo3xdrm6P3GarZ+Z/W+pQG0pQOnQ6&#10;OnTi4UqH2viQrA59c7Bm3+qs+jmpe2Y6cqBAX+/Jj9mWg3X5VdNTd3/shI+m0mGWyFd7i8unppZN&#10;cjgqpqfVrczeU9i/cna6UDg3lrQQ2Tkno2SMw7H7y6yv99fo0urW5wi9dGKqpjdV5W8a7nCUTk3X&#10;nBqpXJwtuTVrc4S4a1n/tf9yOPYUT9ZsGvlqf43kFn+cIcTyxf3z+QG3N5yvmmo0m4ls+jCD3PVj&#10;04W4ZUbW4lccDpPHxAvHZ2gGNANdEaVpqi022TSOAsGw+oMMKChKecGwuc84HFppNCdIfXm+5BZO&#10;ySKJohzcVzPjcYdj9rOpe8ryIZp/nw9Kl9zty4dBRzM4r5mS/fEjDsf0J1LRGyj87a0unv9KutBB&#10;PNohNAPkQGPN7IHpk7IdOaY/nWYmp/ZLrd2eL/xohiD7G2vy3swc08exjunPp1dv85nhRDOEX847&#10;1+d+PjRr5sAMjtxBmZsXDjNz/w28pQ6lojHBONTL0yFFaQO0okOiOtbwI0lGJsYb3TT0Fvzg7tyY&#10;w48Qa2amHtg5WUSoG+X45kBN3fIsGXsqpqXK2AMiFDnLUET5Wjlk7KmYkyFFcT7YUFz1ZZbQyz5O&#10;+/pADeWjH6IcMvbsmNHML4LlczMla8/mYVDQD1EOGXtKpmVANP/2luWaw5JWDhl7Nk/OMJnBUSxz&#10;WNLKIWPPuvE2PyJ6WOJ+tXKIGomimFXUbs2VLBmW0A9RDhlsVgy3y0exJAtVo3z0Q5TDGoqkiqqi&#10;XKHPfiYVVYNfK4c1FKFJqNf0v6cKXVSNQlCOvVXFU/qlJhiHPhuQLtXxvECqS/MTDEIo2f69NcJP&#10;ewTZunyyNQ6tnZmDemlOi1+SrZ5pT0sdagMlGIce/bfGIerEbUN79DjUkJeGGqFkMZvTsCY7PAhB&#10;qZ2fzihliTDw6FFn9/wMkjXLsvTgxJiETiAiZ9RFxhvO9UXDdFGMPWXT0yWLIQq6aMbOBVnWYGOK&#10;bBmdKrmIi8O2cXQaysRZs5lI1eocGYoYqMRhk3Go6JNMk03j9dtzhYERSxw20aSw8yYiddtyNYNo&#10;RjwFEn6tRjuW5qAZEJe8nS6DDS++8JhnlExya0pyhaHk8xwZbFaMyjQ5wRmZJGv+y2k6i3GFEUiG&#10;nKXDM0lKVunSYZpelJej+UF2bcrV4xDI/EEZDD+asuyDLJNZcMabiQ+mWuMQyeXjs8PMQkFpCmfl&#10;yDjEecmY7KrS/HjMydBb6pA5Dk3/NuOQrgpdaVqXjd5oHQJBpQ5WTBYebRdIMrqgKzF1CCLqJSJy&#10;PlCbrz039AbtER1CmbRime5cPF+O0vZum8xYhRqBSOHal9s+PUMo1vlAfTEHRGwM55oNw7SKWJwx&#10;k9qXQ1diMmii9A+qIyqCruismIjwoxmiQxWrhsVk00ThRzNERVaNy9RZGtlXU7zotTQrCy8ORYnp&#10;y62amCU6pEsA2TCrv/blytdM1lmaTi5E/T5YvhyqgzunFUgQkx8cX27OKxlhBRIKugVP+M/y5dAn&#10;tAqPDnqYORlKSx1qo4YhPx4q+XfHIaIfYiCtQ8RGREjmOGQqB3FPTB0iTtLjkI51UBGtLugTOkRU&#10;RGwkRBSLmImbFuVgwBBFIUkMpDsDOsOPjEPoGXRRDtw5GWmIfjSzRoiTJBdtEyLunKgR0Y9m0wjD&#10;j+QSOQmRWIeRhrhH85gI7pyMQ9sXZAt92eBU1KgwliMnDKJkG6dkShIXDjUi7pGkdSZO0u6cKIc5&#10;0ljMJJU75wVMDFroBxTcOVEUoh9r6GIcEg2DgSxRDkTM0IdICAp/eHR6HCJmgoJ+qAzPqTMHHuIh&#10;U41IymBmKgfjENFPWI2Ik9Awr9RDYeVAY4iEZCgiNgoziGCS57wW83JtfR3qyJzC976n5hQUpQ0Q&#10;xEMXJJqXYwSSGEjOJHUr9pfkCFHmF7qLgsQMiyAi9lVdvo6YhNJdKwmhkcRCEhqRlHp2z03XAZJE&#10;R93RFVEUOAiMiITM8GjPhhwo+miqyIWtu6ksBEeEQjpEOlhfXDQmVYIjOTeWK5lupsIQIBEO6TBJ&#10;klDWj0iVMIl4CZmuptIQJBESSahUWzRZwqPC99NQKcFlAOtqKg6BEmERZxRw+eBUCZH2bMtlENM4&#10;9ah4iUM8PtE0zoWTMoW+cVoWTHpSAqePZHetQCQImAiPZB5PENEhHTbVFHsyomKSx/ydRElyrlg7&#10;mYL4Y35CKIRRJLuhb6JIqAdzeBIpcf58SAbZ/EFnMk/oMjXRXZSJmQgzfiKcIqhCoGBStkkHh7Ob&#10;KNQXw7NGG9N562fnIMBf3pBMkw4OZ1fJq68s3rRgmIRSRFBC5GzSyYWH4ay7zk4e6V7aQgePRNvU&#10;OHYWOtjD00FFaQMEOvhUXB3E2zMV0JzOO7BjWDgriBVr56ZpZROkYWWW3AFzE1ZW48b+4/Iks6ls&#10;stY50UU9P753c46ePUcpwRnghvtySBNwbZ+UiuoxLSGF6fOBmnxRycoFmUJ8v1kOQsXCLFMDw3hD&#10;6WSRM+qDsG93vuhfzPOmMWkixLmlHIQN49JFDUFQUg50Uyjm1HrQn7qgyjXD9MyFENeMTBdKU12x&#10;ZhvS4v4gH2yq+SInFQWVMbGhIl+UFa3VQiAt+0VymGnXkxkar1w32ZQLnp9JUwFZMPUuyPyBaSYD&#10;eEgO7UQpP3s+TSsuyJaWERpyLe9vU26OpaGSlBHSrLJvi36xtFc0FqIpIXjLdqKXWoP1lEjV1vzW&#10;5ML58SjT8uLrcL+kdVgtX1Xn4XCaioreSq1MKsbMctTCVv2yTEtLSYoc6hoza2QeOrl/94KaLzNl&#10;0BQFZuFL5FBXsrQOswKGSpM1rfmZiJbqAZVFLw4ZRGGUXL0S9naznGisDKqMn5IsmZiGEH+SrCro&#10;76UOdWiWE72VgVWPqhBrNwyDV3L1ypihw6KoKG1jZb7gmoKcpcbGuyOKygBbNCNLcHOYtRR7ZHM7&#10;RVdRXY2wXCY4o60gMhxTvWEzRG/1ufTLHPIXvZqmKSB6EeCOPmTKn6irnGVWErryeT19ljMDrzAb&#10;7TSVVs9OooV6yhIGTfeeO5kMtKb2yqArRVtDMiMxdO+5N+wuNgdYS2mtXEZj5D72+xNF1UrLmEuO&#10;+acVG0RyjednMraKD86LH0+O8nRYjcHmOOzEGIdRXa2xVAneYMzJNCxKN3NhENUESTAnU5+fBYP8&#10;aTXUczIEkDXenEz1okwdYUIRflG/mtX9S7z1NWYx91fnSxbnfRW5Os4EhyJqVzwxzXSCNT8I+ipZ&#10;ZXMySaJuDKvi/e6YlwUl/LdlUrowkMVoqactq9YNCzMrnmABDnXFl9XTlvHmZODRkzaolTltGbP8&#10;otnZooNNtcWoE7Mu4u2uGJERk585GRjyBqSSK2q05N0McXZlncCU2jSnv2QxOQNd1IcxUuZkOOv5&#10;S3RJr7tBlyAT1RK1Wflhtp6EIbBkXlMnQUoWD5NK0SpRF1XXnJxwMEnAWfSFzwyPVhMRR2WYy9Tz&#10;mjInI1n/3jl+PLnsW8aTKIo5DlqKRetkNOTcvGQdHuj0MIhAU1GOZmBUPCRKYjqqss1DxjkEDtbm&#10;m0MjI2JX1EgUhWxrgIOCU4s7K3RiSyjqD30RZQG3Bjc10TM13RwPPQm+JfdWrCWhhz2UjUOHkUWT&#10;0lvM30g8idIgZg5zJm7Ng3bTioOMDGjhM4MefiwM/p9WHtJ6VEPrOHYszZEIEzoObCBxqJtWIEgy&#10;nOmBTJg2zsgWerOrih6JEsFhDWIio5YXvCFOD26HtCKhTjK8ET2ifhzlqyejb3psq9uRL6UcEmWa&#10;/3qGOa6FcRh8AX2Z8miaOaxZOKMcrqdm9hHGM8JIPaRpxNJMW+xbpNUeq2CvVVvncFKO05H/43K9&#10;+42ng4qi5nWCePIa4s/Ye61QOllGoPbOGdKEqhmpu6c5nEl27Sk01gjqC/tzJmn4M5Jp0Jg+qS3M&#10;4Qyt50WSve2zzHXvOpxJBnWseTd15RCHWAtaUN6y1xw5DNoX/BM77whotSW5ec87cjTszPfaV12c&#10;O7u/Iwe4V97OtZOnP+rIUbVFaJjqKQ87coB7bTE9GnBPdlvB5DF/dOSo2CCy1I/tnDEgg3PQFq7m&#10;3/qvOjDnHjyXo7wn4PAfczryPztlD5x6JkcZz6UNW/diPxez3GTxtTObkjxKlhzwCx3/55okj9xB&#10;9b7MmD5VSR5zXqnzZUbduSvJY9aAGn9eZsTNO81jxnPVBZPqYx6b5zf69Qy9dod5rBi/x89IcPlX&#10;r1LzWDa6NgGzP//z5iUl5jHl4Z1LR9aEj/Wzgk6jyDcu2JLM8WH2Dpj9Pni188Zkjgn3bWtu8z87&#10;rk/mGHdPaXM9A09Zax6fPr6jdElD+KhYt6+5nhdPWGUeC17f2ZwXD3s2rcA8pjxYWvJFfcyjZtt+&#10;v5Cnjlme5JH7cpkv80TbJUkec1/a7ss89v0vkzxmP7fNfz5vdVud5LF0REW8TklI793Cpsjc4XnM&#10;HZY66Yer+XtFMW3K7f8xmxLYZWne3qqvN+XtX/Te3vlDGj59rn7iQ3Wf/bMBvOCjfTU7vjJvYaof&#10;10Er/nL/uL41CY6F7zQcaPxGpIN5gC2Lmkbfu7vV49NnfT314sj9e78Z+6fKkXfsMo8PH66a9mS1&#10;SRF83SxlL7w4edP8xuE3lZtH/kRfZ/fv/Xpi311m1tS/VSLn9UveG9VDr9muj5G3BW+edy9fvler&#10;swSBPFj1y+4tB4q/aMTGyLFhdoMnoE5lq5qGX7/9Xz1L9UESuienuQTZs/MgtmXuPypH3brtzUuK&#10;rWP6U+pdaxknb89vxLIkNkDrpitzacwfzHx2Z6vmZ+0nvpEPnvvyD6oT2593rtiyKbfZMAb1vXXJ&#10;xoGnrg0fw6/ZMuel8o1zVNvMv0DuxRNXm8fQXptWTareV6feyWn9ti14vUIftduVTQn6c1DnwufS&#10;CvSxfqb/PmGONFGQlROqkPvYf69nPLHt6WOX6+PVM1dDGXv7Zk3RSE2pqi9oZ/HCPU8eubTV49NH&#10;SxEy5ECXj9r1zP8sfeyHX8Y7Rl6/YV+tr4VX++30CjnUWHNwwWtlb3df0/+oxf0OWyTHqx1Xjr9z&#10;05Z5/pMTzqCdkkr+7Djx/Z57PBv1Hfo9uzYftJye1hu+Zvo+y+lpXWb1tEbL6Uks053slR81WE5P&#10;6zL4N6bTA55YRo1DeDmm0wOeWEblYn5Mpwe8bHWTPnYXBQ5iUJKqB//GdHrC+NDepfA01X8tUkpm&#10;8bDqxDZHcsfetU3EVL998e7uVq2OMMApVR1a9HalZXSgcEzvX27RsT7IqLYtHLzLdHrA/cIOHcIB&#10;CmeptuHlmE4PuJZZMqwydtb8nHLT6QFHBv+mYELV650Lw1mqRFyZJJ2eN7sXwq/uB1cmSaencFq1&#10;qoQ/XJlknJ7lI3cJv+oDXJkETs+4OzdhcKpLmkTg3zx3jW9T3v7v2xTLxJhJ/CJ1i2GbYpkYM7lr&#10;00ElE7YplokxkxUbDqhnHLYplokxkzvXe2octikxoygh1u/yhpFva1NU28I2Rd1l4r+wTQlHUULB&#10;5fGLStKmYFlwenyZ5G3KthWBTNimWKZEJ0uX7fXrCduUcBQllKY9/nidyKbE7bywTYkZRQmRUtTz&#10;Sd6mYHr8mpO3KZgeXyZJmyJ2x5dJbFMsc+PLfNtL18daxFI/IXJS8zOdmJ9Z7tkURTFjqY/+Y7EU&#10;TWVSjjPmwrQe4Hgw5o2EHRpma0QWs2FaEXCsjpYljpr2dJ3FULx4v8hiPkxrAo710bJhSzT18Rpy&#10;RRYzYloVcKyQyBJ2jbuv0srdslC1SmTLC/db/gxmRmTDZmlitoqv+BPZsjVNll8j8zmYKItOsmSJ&#10;3xW+7Oomy7/BOlHypOxyiz7v1SqvzuZ6d6zcZ/k2o27djm9jEef+I3A+PHneHa5YnGT8ndkv7qrc&#10;pIID+WOdEQTLk6Tf8+bFm3dt9AdYuV8skLZGguDnMMXDYdFJvpGxUer1ZZc0WM4OVsxv2aFDxF5W&#10;rswC3XduDjxbv2ywnB5zHmhn4T4rFycJKakX42Q5P1g1qZes96/bHDNX+qr48z1J+kfCBr+ut2jB&#10;niT9JNgGn79GmiRtLsqrS8ZfgmfiPZt1SCayOwoaLENmJXGdZj1dumWeelH1n8jq5LdCkH2/hc37&#10;qTJ52LwMbN4hz+YpimnznMP+k3PSXmsdrFzhLHty2necWt5P2PrB5mDU1s9tskxb/ofN9ksXsvDd&#10;BosNs+iIMct7s940gdOfb9HNFLG/8RuTARwR6I4YNM6WoWOu2jw+6V9tMZSuUEqqdFv+xtxTYVnD&#10;BEmYRapZPu+NmrDli0f5cph/g83yxHWW9UuQ1EFgszztwRSadnDhm1WYS47pT+0y6eP7lPn3bN4/&#10;pIIJtaaB/ORxP8AlAjTpsMWWrys7YBpJLCF8FhEGHYSS26L9pD96cLtpE5mLsqasYNCVK/kW0974&#10;7R/VmBYRAznm9mKTYs1VOWL0zCJf+f1abRiHXLBO4yAkTU5VvzaLOoOJc8s46uTMp1s0XsmL8dPC&#10;IOVrGuOZT5m0Mpnt/pO8f55WELai2lq2Lv/5oPKwJdVxZuvyRJiW+STJbJcpKXjs9of54lGc+H7j&#10;ed5663ftN2IDw36j1VrsnOVYIoL9hx72Gy1ZTKllNf0Ila24Ib/RlA3nYjQhim8Q9hu1LH7j5Eeq&#10;LGtJEhEZ38N+o5ad+0pNTKuJiIyVYb9RZHER49lKRHzZkN+I7P6Gr4ffsD2eqWTWTGTDfiOyll00&#10;bSQ4ItK2sN+4ZUGDaRDB/3V5sUlBROoN+41YRdNIznt1FyuEJgURkQ37jaZpxIds2vO15UPqYJc4&#10;1rR6Fi5G07KMiMj9hv1GbQO1A/nBzVs0EQQRkQ37jWL8/nXpBmHgbHmPiMg7Gc9vxCBq2WFXbTCN&#10;o7aeMf3G5vVDT37oFetMq4iI9HPYbxx0dvPUoVT9ziWFpkVEROhhvzE8uzb1L0WmNURE6tU39a0Q&#10;rEF8m/fQd2/zpLEEvpZJS5xs3tbAXMegesukJU7K9gaxPWxbsPzAxEnZ5kDbaDb+YNiqJaDAj5Q8&#10;K7YxhA1b4fS9GLaYR1WJGuykXpCNuXst8zYyq7yq2JsCJLu1v0Xv1FgWDpunfcCwtPV+EQ1bto2I&#10;uXJzc4xrlmDJkkVAbNo2sXZmiKzFw7JkhRcqR9221fQBRTymLFnhVYL3byzG8ulKQeLJkhVeLRh+&#10;NYYzmN9LKIv40J4bTTsHDkUWMM16d65txIxZB6uWA09ZrZ0/bQhFXLfZMmmmeQvjYvBEF1TzWpo0&#10;07yFcQye2WbLpJnmLYxrg0cJ/FkmzTRvYRyDh4hus1fAtzuhR/Fj5Q88m/fT/06sjB1jq4Vp60zL&#10;Zt6VyQOOlIqVsWVLPthr2Tv8QFMSvGb7VxYPfiC/3lOFPave9pVl87YV2Kq8fPxeiwcpB1snNs3y&#10;70iasTK4NXFI9EyjHCyd2DUMX9gaJqDAr+T1TcacJbQMpJnEyWshT2Lm85WWSYyXhFMqbq6fNFs0&#10;TJuIQZRYuejzvSYdHEoMeUiWzycW0XIN4RFhzi3qJ20ZxhVja8JE3EOI8mfL79rQZDqEmEX4mD80&#10;ifD40uH6yXjr4o2ma0hwbCaxlFoYxNF2T1OtdVUrXLZiawcn0CqClVbLPppJi9nBHGqHTzdhzO2b&#10;w2YSCnTNI4iDSRQbaGas+KAybCqhNK/DBtwOZtGyg5L1zDFLLYsJJZBqvjqYRrGFzTQPY2LRspqs&#10;0lo8JO3nH+ZITHHi71cr9mzod7dfrW8e9k+3DnsXb7+ateLSN09PJbJf7cN+tQn2q819vV4b0o55&#10;2Dvq25a/v9XNajCwX42oF/5z86SRMferzXqpJrxfTZZbvP1cW5fuM3ekgS94s1bKY7/a9GerzFy2&#10;r5Hlya0YV2ftSBN7J6JrptVbudC978H2VBxMsF9t9F1lerOaIMgF9ydFyznxfrUpD6tp/7F+v4gE&#10;0S1zg5ZPaCVlkjDYz4UclsyMcmPies9IILdmaq1pzcI45g4eaRZnr1+4si8tvFkNSrz9at4aD3Iv&#10;Jr1fjeUTo753Lt1g7ktLsF9t8VD13IP+jLdf7aWTCvRONUFa7ler2drU6mY1GEbfvInK+Av6BXTt&#10;x9WJ96u9c2mhXhxp+Q2w3q/20q+XW/vV1kxpXqmjkmC/oar72/zFXxM5zv+t2v+GnxevxTtW2xva&#10;LHMlgnHt9OS/1VpeHavC4cpiy+PkWS6dJMXQmaXElp83qC5mrLvoXRUVmH8x5LGO8dw7vRSii4gh&#10;v2Zag+nPWbheH5YiYshbS8OsC5venvbwYssT6ZouHa4efNaasRmP2vUvGLTbNG6yLGIZwLhrIlRl&#10;zfjJplzOpgkkJJbGc25RPysgltWT2JezRdeuXgv5Dx8oNV06kroea/6PtRLJapZnU64V/ZouneX8&#10;sW5iy2PsTH8OvPnTAW+bnZUrdrO5/pwzVpu+nWyn0+0HgWIyTO5bAtGXL1+113LsFg3xF7R0EeEt&#10;NJg+X55FYsurK1sZbCUKCoBi8bBK4suP6L3u7W6r9UEykGpxtdiIrH35FlzfJuEcyTdlzd86HaGW&#10;lVlXPsY5zj3PW1dWFHNduSTuN2gxq+X7AusQNsu2kRR62GwJPWyOhB62NEK3rAZJoZumQHChm0ov&#10;uNBNZRZc6KY+Ci50S89ICt3UK8GFbqkMSaFbLztJoZtvsOBCt95ekkK33jiSQu+X8rl1CD3mOd4c&#10;cjv32u9+v1XMFvGpCvMkfLbCMeXxPfIJy9IxjTHHWF0CLj8fqiQICxaPspVWZBnScPtbjQ50aIDO&#10;6ErnvV4XjgRiUogZtBQIMyhmEAA++u6di9+vg863LdYnLeRWlRzQ4tZnLQQF5gQyUyp86GJGCnzo&#10;oucYrWBg5nP+lIguXO0P9b5ugXNeThXfu+gs6wMWdnzqLEEYXyGa88lSL2OqpWrsDrVk4yXDuwZ0&#10;bBBPxKRbKstuUTM3Jq776rVO68zY4cO+zSOmCLJQtnDILr1cZpY2sc9WK4TYuthfGYON+YwhF6zX&#10;DB/cUrThs2b/jy9ZzBgC/OVTVrO9gFllxlErwiCXOWfdZgp/q3uhFTLESw7v3bwWJ41nqHzh+BWt&#10;RhTwEHggYtZLsnprE0FDvO9foA/qtCo8dkrVcuZzFz564dMXHVYQYozovX7ZCBUt6T9tAjUleYQ2&#10;x7N5x7kvf/c2z+oz3XBrJS3edLLmNxFrJU0WykyGBLi1kiYLZQn4zSxmiM3BWyaVTQZwfDHTeulc&#10;vhU2B3iSOksjyGK9dFIjn/SvNJ0AkjpLI7wjpvXS9I8fqzAdBZI6SyN6KNUUQfiG2HQmSFoMJOM9&#10;X+vLPvmEOCwek2LtDGjxKXEgEK9ea2cAyUCi9asVGZAMy1Cvab00g7UzgKTOMhGsFwdbAczDWi4j&#10;aeaCU4Lcb7y9AmFfSlOQxb/gHHOvQNjZMim63vBegbA3ZlGQFVeYuV8dDSSJIPu/sXmIt7R5yutX&#10;scB5Tjt3jmfzFMWMBf6j++qpP/xn+nl8rcyBw4efl9jyNVR9zQRvAj/v46fqtq9q9pZ0vdWlByf8&#10;uapVPw8GPm7WUoLE/EI5pp8HsXrrQS0e/nRZ+3lrpzeE/Twmh7Xs5IcrTDcOr87085gathhglg+D&#10;yLJmfPHkdLGCMGFs8chnzt7+qBbfKutlL7OEmL5geH8UFFNK8Ji+YHh/FJSwrBWaiS8Y3h9lfrqs&#10;C4npC7IDwHTywPX0hxZUq2EtP3peNtLvT9ONw597pWOhzAdrWb501n6eIDCIAcOlC/t5eHj4ebiA&#10;YT9PpDBjFI4HyTfN8Ry7MF2Wy7QJSdLPwxFcMdofWs0hER8usZ/HxDKfQ+tOwMhpXJAEfl7M7aGW&#10;eJLJljbvJ77N68T8x8Hv3s/TbUzs2BG3WjsESOr3K7FjF/6gcdbAPbreBI5dw+6vJz5Ybc3HsCdU&#10;yyZw7JgnNn0+cHH7tP8Rz7HDOJkOn+AEvFSqZeM5dhYd50/7fFo2pmO3esoe09sDZ8cUC2Zyp1rW&#10;cuyYFGZzvOnqgbOrPhzbUo7l2FnmTZLsnGdDgO5eXa/l2FnmzUzqn3DQhViOHStgUDislX8xe3pD&#10;qIgncOzCO0bFIuo2J3bsrI1SltuHDTNnv8Sk0ST50trMApdcXe+32h8lM8C6r/4L+6PYK6pjWyyN&#10;VM0sbmIP77OnS1njN22evl/d+OQRZOPP+Xb01vb/N3O+7FanLdacL0lp4P+f9pV++H9/2rfluGjG&#10;Ald478h/ORZgCGSMxPOXOV9eKEEYCK2fLbI0AT8/8VYQ86eLTNnkf75ItoNo2Z3rDsRz+8N0a843&#10;prdPgMB2EWZ+iQusGWGypF7cfjMQAP9swG7dJJAEDHo+V3v7evDTJTALrHMFkSx+osj084f2bl6a&#10;1LJM+Jo84LKCag2KMWc7rC1yjJQSL1iDYszZjnjxgvXdGGOhbqpGwr8ZULdDuT5M5lp+fq1H14Ig&#10;zAJbPJLL9K7l5zMFbAri9lsMTPtqBut3jogLGPxYBSUWmPX0duZ/rUhBfu1IxNdNrwk7/PEozA7r&#10;SgX58E9FrU74wsCcL1GDJUvy8zfKW91GwrxwWFAoeiuJ+dNH/BJS+KeP4pWQJD3enrd27ovf8Z63&#10;wBfQDWUhi19kExunF7j41TaMoN64BnPHPC0BOfGkB2ZQT3oEckkubDHhwe44qgr2+LCTLaYtC++F&#10;g0IlwW+YWfaNpExHUHR4RxzGzauPuQrLtrELTt93zFyvP8lhdhfrpg9t18hivsOyaMQB4/LMzR26&#10;DmY8MGJsb7PsmCTx+M/NM6cxKIPVqxHXb43p5wtRNvs6jp7C4IcAhvYuMt35MM7ODxa7vOcg5giU&#10;b7usWQsribnTn0AEv7WvPn1tOV0hSdazsF6ElpZVC94XfoLNslCfPVcm0xlYN3D9G238dhuNC+qz&#10;1quYuNB9ixEzDRdWzpBjDsOyUvxAGxvhwgtYH2WXIGfoEfvZkrFZskhl/N8LNnUkP3ER9Iu+m/Ck&#10;BUYLW2U58IEeabkkkXF58b5tOM6d4dmon1pztN/F7wBIY605C5kvD9+H9QkEbH7cs3Ge/VMAfMlg&#10;yWPUrJCBXwZwxBaFP/NfP0ftszT/ir5osmYwoDhik+Cz9rnxJQPzFOZhffwAA1IOTpg4XqXLmsLT&#10;FQkoC99SdsvBmmkLxrdd5jJVYlwmdx3sFrZK7jP8uZc1l6GTo+8uExEHs6VnKUCsOQz5toGzte1t&#10;5Ye+0XXMDxUo0vrkXyYx+MLBsn57yv0ZFUdsmDSGMx8zmKaOTx3CxKn9/A08ZPnvj5a3treJP8cX&#10;DqYdNGd7bXkKsna+Wd82vHZOi+1Yjtg2XT8Iq1tmSGd924BdNJkdsXEmCdxazzLnOVj8MpkdsXUm&#10;CXz6E9v08pWJhDfCOWLzLPnwFjhZ1ApvhIvRf1IW0xvWehZJvT9Y1xdXftmICmsmhLkRLaaRuPKa&#10;IzES99uGdu6e79jP65tnmsl4QS2en7WRaWQedk/uqtWAFi+QBTBh7pCHvQNlYSuZVS0WvySYDfbU&#10;hz9jwHaGifiCn3tbg73xnqV8K0yd889qvmqgHZzBrVzonn8Y/nrBXMwqWbzP8gL52N9rp/VtgzaN&#10;lEvWpL7llp8H8epmvxku+cNrYx2LH0IZ32dH2M/jB3phazluY9HC37taVg+GlnLWZl7T8mlcTCBy&#10;gX8RXr4yjRs4Rs/cuBR8uxEORcXP4zd6+dgVM2d+3Up9gZ9O3Gn6eSxhLRm+W352F0Q7eSDi/AVy&#10;4+8uNp05+YCBcmu37Tfp4ISs0IPfii4Yu9v08146qQAbxwFi0sGJZJEL7g/jksxmpCFd1iLEX/At&#10;BSgTsQM75CfeiKRtV6APXiHNv8VrftsQcxNSSzmRTubcIW8Xflzzvlwmbfk7j18JP8496Yj24Ipi&#10;rsW/mtS+3KeOoXZsC1ZIH57PbC0TeTTr1+Q8mvW7lWVdKI/v3VnP0Ufgg6O8aCgHyBNt5a71+guI&#10;JwtZux8sngQ0U4m88qy5HI9mKYVXh/W7jZ0zqMD6rVdP9v+ydyZgTZ3pHj+41G7TWPvMdDq3Dh17&#10;p8617dA77a3j1Cmy1C4u1C46vWjRYnEX6tbbdipurVsVlU1BExDZRGRTEFCibAIqAcSNLYILIIQt&#10;IIKS3PdwwsnhbPnOSUKS52mev/HLt/y/33nPycnyvTnELlRSX2Gjl0A/2uJBPwttUSBkJvSj/Ri6&#10;fyztS/yB7YDe5O3bEbPhzfnAPn0H+ye+S7EkLA17Ddvdv9aI17wD/wb+3sfiCSa/hhdJM8QFY1+z&#10;AbftoTZXpdlepfn+mmZGUR/ojey+59IHiaifq8C7nWzU1A563yRmk8VzX+7Qfn9d8+75vucyxOhP&#10;WX3LyjVRdzSw2SJugrlhmuBajUNO35hMk2lpuSa3RSOIXgA3EG+r0bx0rm/MGbNoxqU+dHpU7sh6&#10;jX1O37Nys8v9MtKRY5gbwuxernn2bN+QyT6370STgcPGAHdZp/b1wr7R2RbQ1pt86HzcAP3H85rR&#10;ORbTkhuc6JzcAD22QCPJs7AWV7Kjs3PDWsPYQo0k3yq0tY4FnZ37H6WaZ85bkVJU9JM7C/fPtzXP&#10;FFqXXryoGfgrG7oNoHPDr/d+U6SxQi2qGXS00Lk/vKH5zUUrVbY+72zwd3jQ8PQljdXqA8ppcVC8&#10;P6jQPF1s1SodeAOs577Zo32qRGPl8ho4J+q5A5q0T5VqrFwvlOuenXruiRWaJ8tsQMn93+7ruOGn&#10;hE+Wa2xCa+vxkOu44feGT17R2IQmVlO41zRonrhqM9LHe2qt5olrNqNzXQPHySs1msdv2IyS1QPc&#10;j1dobEibmzW65+XjlRob0mZVPzfk1o2q0tiQVjeR3NWaUbYj1zsEd7d2VI3GhuR6d4D7MaXGhuRa&#10;388NV4J87KbGhrSptZ8bXn5G1mpsSJvaSO467Ujb0aa2gdedNxu0I2/ZjM4+GOD+pFk78rbNqKR3&#10;gHtjh3bEHZuR/v3g2R7tiLu2Ief+9Hj957QR9Vqb0N7+PBA996xW7fAGG1BJ/zqWnjusWzu80do1&#10;buA3FHruVo12TJN2+D2r1h7m9z7wJF3QYdXQEFYILnHTxxseKx9phzVZrzZQfvIwiBvQfTq1w5qt&#10;Uc+q9MEGTjo37IhnW7TDVFanPYNTfOncsCmJPVYH7aTLnAU63Y2FG1p8urR2Ldai0a2DjhACnJ0b&#10;2j5WWwU3QCvoSeQ4OSc3HOhvdGjtWi2p0W3s0Hzc0AboUzq1dm2W0eh2TmgD3NAMN59uC3C/oeaD&#10;BirO46SfWXeX0KuVtGsx+HQ0JPLuZnkiUnlQuaEfHDNghwG9OeXQqZWjpS0hxZvcVmWf1uO+WdCB&#10;WIb/sAr1JoybcIXY+/VoYSasw1hJ1FqPbq1Cl+WNCg39xHCT9hB+CBJMLGgbgNWxS+v7QAwuObVR&#10;3KQLUYCwyR/hWwJMNMH+gSaQqW6m5DYVE4oPBn+CB/sjNgLux9tptb9mrqIEjasPpNDZUuZqaZNa&#10;dObq9CBpiNdY/20eMZHbGhrruCLCUy/4GVN/t/rI1s8Oef3hqDs2LVgqNH8VhuxfZA9jqQrc/Nnp&#10;vFQeSmaTAO7GxlsR371DnQ9H3y9FTGT9+5Gs3SscaMOJhxHznwYFrX47PWEvE5G1BpU7OnbXkflP&#10;sc467YCUP6N1YlTWljWOrGOJyiMeT5Kt+za4tT4w/O7BMHdDw82g752kns+R1szCtBApa17rf6ZU&#10;//D9TGZ/as0RjyeoD2ELTZC5ejZpd8y8EYRv+AIJdQJa+aNQKTXB9eWT1d9s/JLWh/mQBg0dJsZk&#10;ET7iM1dzz8ZQZ2LOQW2F8kcHpZDm+ofTLfP8fGlNrA+ZhlvWOlITZcVkrhZdUxx1t6PNxx9y6Oy9&#10;5SuDfQhPJjTUf3hISsuVFZa5qlR3H2Y7KiI4nprk5h38+nmyzFNghQ5ebM+aKysgc/W9vNtcs4ai&#10;kXENh/r9i8aytn4olXKlywrIXGW1Nr4ypP8Fi+kDweZJlxWQubp5HecZV3TIZV+NYRITNR+ESfnT&#10;ZVEzV71+8eaaQ1y9zJMTOniJPUq6LFLm6qzQ3Tx8rCGH6bmG8EDDkPcPS1HSZZEyV99KyuKC4KoP&#10;9fo9axM/NGwterqs4czV3xa2sEKQlaFe9FNeEFu8+aHB7f0jUvR0WaTM1ZBFL5CUrAWDp3OD0BBs&#10;QbmyBjJXp0ZKiYMV3l6yEhOV4V89w9MasOxlnlaiCSYSmi7Lnrk6NUoavJT+9IpYwEfPCmcw0jAK&#10;JhKRK0vPXP1batam7zjP2TCNCHrWTSIrp0ZLReTKDspc3XlsH2nHXwj7ShLp8Th/H5TWoKX2onNl&#10;4ROQ7nOD/3eTUCYzvk/Ul6NCFz0P0EHLXnpO0SIuXVafuUp+ODCejOZwYPF/ACjrLvpllcOY0hYR&#10;GbP6zFXaZEP2EAL/Snax0KRZfebqkIEyJwrzlLySUywob1aXuZoa/zPTjllzZP4TQcvsg5eyv3tm&#10;9kevwdFzi9FTZ3WZq6fSQ1nnICgPLMa/4jG3cPS8YsTsWV3mambxacACvoAV44DVVIgx84YDDbqb&#10;Dh0hh1aXuZpxIRXdXWhPOLrgfII4CtD/nF9sMIdWl7mafykd0ZfsFukxiiyjFCIWPIW4JwHdQZ7F&#10;n0arz1xFmZvsAyEky8xC1JePMSuJGqBHjL1LgpQnk1afuco1k5nqUehdEmRcybT6zNUo3hAKpUd8&#10;Bxa62MBx75IoY82n1Weu7tv0nlA4U/Xnp8fRGSm1+sxVv6zojT/yvYkFSq7DOmg5y6lT0BkQzP1X&#10;cn7IcE6S0bJq9e8HyczVZ6pb/5oj/3tGwpww3+V+HrAxBAEXNEwZsHIca+yFnnN46J2TZWRirTN6&#10;5ioMYyUjKgPZ4g1NIrgJQ9YjZ064L5FYKyBzddwlBQ/3IS/Or/RFo8N0TPrlezwgt1ZY5ioPN08T&#10;HF2sRz/PEFoTjX7FwVXEco9+nQTyDyDFkitzdedaB5ojykM8Qv2psOMUitfz5XMO+y444L1xvaPQ&#10;jQF6eM2CGUOT/ejc8Jgnc3XdVjcUUFqf319XcgUC6oVujP834+916FKF9fEGbiV35ursCF8aE/Ew&#10;cIU9az1UrtvmNkx4Huy4EsVr5+Uw3YIQ7w2+jkEU/8AYXyLYcD+IGx5zZa5OlCew8vFwv1YgH2ai&#10;JNhxpYr/uZCj6tFngdK54ShnzVx9vlIpiBtCZdr0V/GZq6zcB5ayfxrCg226tF2jMlchhKzozEro&#10;acLEV2MzV5ft82Aista8Wig3FbcJMldnR/qyUtIqN2xwNFW+q2kyV1+9IKchsh7c0M0kya6jTZW5&#10;+nR9K42beRLEg22KDF0TZ66GLZRQ0ZncU07JjM9uNX3mKoSTyr1/8EkQNsPIvFZzZa5Wdqj8/N2p&#10;6NTylHSZaO6hyFytb6oNO7AwcM0EKjQebOGJrJbJXL3eqIw8vCr0+7/5f+uABxuN+9fMVfLdoe0U&#10;aJmrd+FPOg5cc3Wi7pqrkXDNVTssibzm6kTKNVe3jWdec5V61FPLFlylRdkfPF+V09OeqFsVPW8k&#10;9SFrefl2T3GrtEjciN+yUcli5/JtEtETls5Er9IicVOBTFhevsNT9CqtCG7DgUTZNgi2Mau0Irh5&#10;Dnekpti5wwA6et6IFwuUoldpzc4dM3c4gLLuAcjde7FIKW6V1uzcrMRkJQTeMSFaxCqthblhA2Ld&#10;7XB0IRc4glVaQdx2EB5YCySjZaoCjp4YLWiVVhA30tNO3Mbg6EnR6Ku05uUGGvTN0KGjrdKal7sf&#10;2o7rfMLcJEB/NzkaZZV2CLiJowt/bjBBmTWAPjNqt8FV2iHj1tEjxn6pnyf/Ku0Qc+ue2Sj0ODrH&#10;JY9glRblZq7TiEH6pXs8uVZpLclNHNz89Dg62yqtIG72kxrHE469M/OJSNREf8n5IWPJXk/mKi06&#10;NycHz5RclFz1XFY4+sDlj4hVWiRu/lVajniLf1awHjmwZkddpUXi5l+lRflIxhVgnnomvb/3y+Qq&#10;LRI3XHeIZwLeJtSXGy4TGr3/6gkoxEQfDFYmebIQuKaEejxC/au0k9Njpsf5wb7ese6NsIWjhR5a&#10;VPqi/R6I6Dh3yBL2XwzwQEPThIIcgpv1XujGwBcb8V/hvzNERMdgsZVrCYsncrCpIlZpJ2fETD/m&#10;B9Nx7Znkpc/HL3gCBR2DxVb3sP9jDS0P9/R4P1Ot0k7OjPkkYd+Foz8oDnvLtzimrByb8LXk3Nb3&#10;+A8YDNYt/+tCjiBuOIhNuNoJVrRVWiC+W5zS1XSTBx3nBrFzz2X/2IYH25yrtDy4ZBNGLF1CCFnR&#10;mZXQ01SrneDDukpLwvEUdNxwUmMistZMi/czFTfXKi0PLtmEEauutCUsVmKoxINtoqsS8azSknA8&#10;BYxYwJyW4EdjZf1OArqZZMGTf5WWB5ds0nH/ruYmg5v+kREP9pCs0pJwPAWMvL4Q7S0U8+S9ONBz&#10;aFZpeXDJJjwTB7JvYNGXdkqB7yypewC+YhW92kkMRF+lJeF4CvoMIvmhRVRQWnlxkKdobqGrtDy4&#10;ZJOeuyKN/tQk0fFgo612UruJXqUl4XgKeu57V+UkKK2ABxuN2ySrtDy4ZJOeG6pI3JTl+jysE972&#10;0DSU1xci4XgKg7gBkUAnC/BQeU7GM95STYO44W0kwX3yG12yNRFsS8HxzDuIuzzelxZv6ww2bM8g&#10;7tsXEwhu4h7ev/d2tfJstAWbBnG33lRQuSH8FiTjn3oQN3Qlua052MBJ5874ziFx0XNAb83BZuHO&#10;3e0G5xArDzYLN4QZToJWHmwWbni1T1sz3mpPI0BM3OjHd+c9JcrXLgPDLfY/ndtiIAIn/pVbYMCM&#10;7G6z8Z4wWp/LNwlzgKw9DIvDdmGvYpqRf4EyXjMJ/g38/fTRLzFz+YyMnWmHAythmPqzo8VVkS0j&#10;edK2OobNxywrRYIvyZMn9YhYiFlWpUl6nup8WdQizLIqS9HzdDYrY5dillX5CT0PHNUnfe3jVmAW&#10;1JXUQTxX03yP+2AWFACQxzPEp0ulTFqNWVDX0wfxANKFMLcT6zBL6UYGnUdVLU/9DrOUKk7TeSBE&#10;iiNu6T9gFlHVGRae+63KzPWYRVSdxcIDIao563tmIyZUFae8YaAxalHKqc8vICFvF0Mczm7GBAmG&#10;POxuJR3EFbh4wDl/lyT7Z0yQCgPtOxsU4kiIUVw80NrZqCjYI8nbjgkSDGmrlYtG4uEBz3uXZfk7&#10;MRGqy/MVh8TPA55N5bLCXZgIXY11fNCuFEplkAdHuiK74IeJUHGQBMYKQkLhAcPmq7KSYMmlvZgI&#10;VaW4PXrQikhlN/D+2WD/+02KshCJIgATIRiovi03OAV0GIbMA50B6UasQ2kQJk4NRb4GkRD3F+nz&#10;qKe1Jsnx8n5MnGpPuYED6cYsCOUhHOrzvctDMHGqinfo7VAySYgacTwwtq1Cdv2w5OpBTIRgYHez&#10;ghVJNA+4PVAplIkO16WYCFUckcBwJpIxPODW19PakONRIcNEqCqSBclIHmID26tk1dGSynBMqJTH&#10;7GGLqFEyCQ8Y9rQoao/bV0dgQnUnw9EcPOAJW3o71aEmEhOq9mt+JJKp4kMaNp/3uBmFCVJdnITc&#10;aybnAbDmAo/aGEyQ2i77EltkDh5wVhV63IrF0HXnuKSvtxUGmokHnJtz3W4fxdDVpZSZlQe2tz5J&#10;cucYhihVvptZecC846rv3XgMUfXJEh6eR13KniY56H6tTH3VF9R20UOV7QhqOuNQfxyDJhjOf8ND&#10;dBxDF/SnHj8dZd6NJyQNCRiKuqr8+GGI1uYsBxQ3og9sI5WnJdexMRFDVFuBGwqPIE8aT+d133vJ&#10;GKKa0iQoPKpMe0RD6NbbPCg+PfUJTckYurrrZPxI4I/uBj0ftiuo+0vT29qcgqGr5bQ9DOFBas93&#10;RHeDnmBF5YGHbdkOqhMYuqA/KxJUdpZ4oPtAT7Bi8jyo8Ws5iQlSa7oERvXdV4Ib3ICk55asLcte&#10;kAl07rriDcNp8QHbllTMInrUrmDyQE1XqUdrKjbEUhc4wtRwo8UHaiBErWnYEOuhSg5Tw43JA5Xd&#10;lb5tp7AhU/c1bxyl/8bKAy33yzyGhked50CQEPdcPJqHrZ1Fju2nMLOqM88BJkLhIfpAJNvTMTPp&#10;/mUPGgxMyhUfkhmONHW2vWmRwPBhYwI5BbVgkIfo3HtHZhIqMAErKgCtjMhDjOrrUPTc9LuvcFOf&#10;kXSkY4jqzLaHITAQhtNmZz4UxEMb/kglJ/SgypcqiABRjwJA8zSGh2ZlkofAw51TMHWUbecU+Kd7&#10;ex92tKyAgdznP8TNmvLTcMvKO8KJ5JHlbJ6ydZRl5R3pSvIoarOnbH/KsvKOep/kUT9om7LzGcvK&#10;O+Yjkgee8f9OdHfaNcaC8omdQeVJuxLt5Pc7C8on7mMqj/pB+/Tg8U57X7CUfI59QuWBXRaQ7evk&#10;P9ZS8jn+OY2nvuOWU8BLlpLP8Tk0HjxEuZudgl62iHwSv2DyqHvap0vfcto/fujlkzSXyQMhylWe&#10;dg6ZIFQ/pi8PuxhgjE7dSGDlAaQfM1Y6h74uSDPCJ1U2X4Oxxty4eNQ9HV8nzHY+9IYgzYiYXKm6&#10;bg4e8KxU3ZgR6egse1OQYMipymTRSFzxIQxxpChn57C3hWpbzkaIsAgqfp7+KFXMiH7P+fAkofo6&#10;ZV6lqkIokkEeHKmlYkbM+84Rk0Xo2LVYQUgoPP1IlTOOfugc+a4IfZO5sr6zHpEKkQfcqloq/zfp&#10;Xy5RTiI0M2567q0cFCR0HnBT96i90rxcol3EKfBSoEEkQTw4Uq96e+FOl9ip4uSVvhgceKgE5VyQ&#10;PuHlES5HPxCnmQmfVrVWk1a0gtD4kMNL7pXNTJztEjdNhGAgF5JoHgCr72r0ylzpcmyGCM1MmsOK&#10;ZAwPEavA0oMux91EaGbKF1VtNWTAiYLxPOCTe7dg5gl3l4RZQgWjaEgm4QEkfN/JV7skfipUMErd&#10;20lGyVQ8YAi224sDXJI+F6rAyzJz8BCegeVhLslzhKq+6x4x3ITxIbfxVN05l5QvBGm7Ith8POCc&#10;fuuc6wl3QWq4j4fIHPEhtnRH6QHXk3PRFV+TZlYedW+Xe9Yq15NfIsor59/Ag57DSGy1oPv02zmu&#10;qfPRxROfhvtNJaproPTbueGViaDAq1GrCreBvHLXu6YtgHoUNrfMpdAZUTAd9fgJvBbtfm6d6ylP&#10;FEFnFJ5VRTtQ3Ig+JarrNB7X9IWI8srfiMKz47IU0RC60Xjib2a6pn+Nrob7zQaRVhXtRDckeMhf&#10;y1Z11LlmeKErvMrA5z4ARneDniUtN2B/US8+5pbl45qxCFHQmT9E6xVBiFZENwgIcfyQFxVbXxLs&#10;mrkYXV4FW7iQdpSHoftATzf5N7D3qcczPEy/c941c4kguclXhVefIKnUD++DiVfBT4JMoDOEgskD&#10;NW5nV7ueXjr0yr1XwsoTXn3S9fSyIZZ77o8AAzfm6wUE3O3cWtczy4dSufdKCR7a8UNUQutQwqwv&#10;DSHmhXtWHqjfcTXC9cyKIZBX4TbYIwZ5dEhZK1zNKa+iQTA88SGAw2tSXbNWmkmrivdRI0PMyLW/&#10;iFa4L2mt9Crablokt+xv4+vk5BTUgkEeonN6fYFJqNzzN0DMmWEhkRB5iP4N3ar4urPryw665290&#10;zfJGFHReVewfXpNWpb5NzstVEMRDMwF/2JsgmIsqYCbqUQBonsbw0KxM8hB4yp6kXqfgJajBr1Mw&#10;H65TUNmfU4DXUK9TMP+3Vn6dAiIwJXGlh2dHIEpELM/tydn8p62IEuO/N3fLy9sRJcI/e1/ez3/e&#10;iSgR/jn78re+shtRYvz9z2/9yx5EifEPKNg2YR+iRPjnBhZufy0AUWL8g4p2/DUIUSL884Iv7HTY&#10;jygx/vsv/vLfIYgS4Z9/4NKuNw8iSpR/8e63pIgS4X8+ROH3dhiixPiHluyZGI4oMf4HS/dMikCU&#10;CP+Cg2V7/xGJKDH+hy7vmxyNKBH+hdLL/v+MQZQo/3L/d48iSoy/7ErAlDhEifAvCrsa6BSPKJH+&#10;zscD0STGP/xakEsiokT4Xzh8Pfi9JESJ9J+aHIwmMf4RN/a/fwJRhH9PZy/6RBciKvZ/cBJRhO2B&#10;D1OT1xWUJShRJrp4pAL6I0rn/1HagQGlb7qkzG/g2ZyLRyrJzgYLhE/ItHSaohZkX4ys6ul8yJwI&#10;6mmdeR7q/KdnhLApbE4Wcxbcn60zayXhHzojk0fRnjk3z+uWuaD/pahqns60Jp3/zNOhhpTxUykR&#10;LtzfUGeyA+F/cOYZFB3+1znYkEtRNSidiT46f7esg8iKWZiP3pnwP/Rxlpmk858lP2QeDfifPTTL&#10;LCL8pZ+cM5MI/4qshtPbys0xBeFP3Ksbu8tTbh9dXCj9NNtUovqT5Up5Q9r6MtlnOcaL9GQWagub&#10;45YUGTkF05ZWo4itlX2WK1o0N9aHKmVn0hqF7PNcEWI1ZFbCmS1pTYns8zyhYlrx1OQEVIZ9nidI&#10;PG6sTclrS8Jm56GL1YSnEgKVvLY0bHY+onisuJpgdyOaQzcuE/56xdE6xCn4fXhajy27FDYn36B4&#10;HPib6q+0GzSHDvwm/K1XTt5VxNXxi9/B+NYR8B1sm50dRvw/rP+vxkMV9v8AAAD//wMAUEsDBBQA&#10;BgAIAAAAIQADsu2o3wAAAAcBAAAPAAAAZHJzL2Rvd25yZXYueG1sTI9BS8NAFITvgv9heYI3u0na&#10;FBuzKaWopyLYCuJtm31NQrNvQ3abpP/e58kehxlmvsnXk23FgL1vHCmIZxEIpNKZhioFX4e3p2cQ&#10;PmgyunWECq7oYV3c3+U6M26kTxz2oRJcQj7TCuoQukxKX9ZotZ+5Dom9k+utDiz7Sppej1xuW5lE&#10;0VJa3RAv1LrDbY3leX+xCt5HPW7m8euwO5+2159D+vG9i1Gpx4dp8wIi4BT+w/CHz+hQMNPRXch4&#10;0SrgI0HBYpGAYHe1TFcgjhxL0jnIIpe3/MUvAA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BqyYmrvgIAAP4HAAAOAAAAAAAAAAAAAAAAADsCAABkcnMvZTJvRG9jLnht&#10;bFBLAQItABQABgAIAAAAIQBrnpc7wW8AAKjKAQAUAAAAAAAAAAAAAAAAACUFAABkcnMvbWVkaWEv&#10;aW1hZ2UxLndtZlBLAQItABQABgAIAAAAIQADsu2o3wAAAAcBAAAPAAAAAAAAAAAAAAAAABh1AABk&#10;cnMvZG93bnJldi54bWxQSwECLQAUAAYACAAAACEAT6GuxboAAAAhAQAAGQAAAAAAAAAAAAAAAAAk&#10;dgAAZHJzL19yZWxzL2Uyb0RvYy54bWwucmVsc1BLBQYAAAAABgAGAHwBAAAV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style="position:absolute;top:-139;width:29523;height: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y0xgAAANsAAAAPAAAAZHJzL2Rvd25yZXYueG1sRI9BT8JA&#10;EIXvJvyHzZB4k60cpBYWIiiJ4WCwkMBx0h3bSne26a5Q+PXOwcTbTN6b976ZLXrXqDN1ofZs4HGU&#10;gCIuvK25NLDfrR9SUCEiW2w8k4ErBVjMB3czzKy/8Ced81gqCeGQoYEqxjbTOhQVOQwj3xKL9uU7&#10;h1HWrtS2w4uEu0aPk+RJO6xZGipsaVVRccp/nIF0cvzQ+3T99vp9y0N6Oiw3z9ulMffD/mUKKlIf&#10;/81/1+9W8IVefpEB9PwXAAD//wMAUEsBAi0AFAAGAAgAAAAhANvh9svuAAAAhQEAABMAAAAAAAAA&#10;AAAAAAAAAAAAAFtDb250ZW50X1R5cGVzXS54bWxQSwECLQAUAAYACAAAACEAWvQsW78AAAAVAQAA&#10;CwAAAAAAAAAAAAAAAAAfAQAAX3JlbHMvLnJlbHNQSwECLQAUAAYACAAAACEAD8rMtMYAAADbAAAA&#10;DwAAAAAAAAAAAAAAAAAHAgAAZHJzL2Rvd25yZXYueG1sUEsFBgAAAAADAAMAtwAAAPoCAAAAAA==&#10;">
                  <v:imagedata r:id="rId7" o:title="" croptop="15046f" cropright="30388f"/>
                </v:shape>
                <v:shape id="Imagen 11" o:spid="_x0000_s1028" type="#_x0000_t75" style="position:absolute;left:30795;top:334;width:16193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GavgAAANsAAAAPAAAAZHJzL2Rvd25yZXYueG1sRE/LqsIw&#10;EN0L/kMYwY1oqgWRahQRLrjzibocmrEtNpPS5Nr690YQ3M3hPGexak0pnlS7wrKC8SgCQZxaXXCm&#10;4Hz6G85AOI+ssbRMCl7kYLXsdhaYaNvwgZ5Hn4kQwi5BBbn3VSKlS3My6Ea2Ig7c3dYGfYB1JnWN&#10;TQg3pZxE0VQaLDg05FjRJqf0cfw3CmjbVvpKt8trENvyFE/2013cKNXvtes5CE+t/4m/7q0O88fw&#10;+SUcIJdvAAAA//8DAFBLAQItABQABgAIAAAAIQDb4fbL7gAAAIUBAAATAAAAAAAAAAAAAAAAAAAA&#10;AABbQ29udGVudF9UeXBlc10ueG1sUEsBAi0AFAAGAAgAAAAhAFr0LFu/AAAAFQEAAAsAAAAAAAAA&#10;AAAAAAAAHwEAAF9yZWxzLy5yZWxzUEsBAi0AFAAGAAgAAAAhAGAtwZq+AAAA2wAAAA8AAAAAAAAA&#10;AAAAAAAABwIAAGRycy9kb3ducmV2LnhtbFBLBQYAAAAAAwADALcAAADyAgAAAAA=&#10;">
                  <v:imagedata r:id="rId7" o:title="" cropleft="46829f"/>
                </v:shape>
                <w10:wrap anchorx="margin"/>
              </v:group>
            </w:pict>
          </mc:Fallback>
        </mc:AlternateContent>
      </w:r>
    </w:p>
    <w:p w14:paraId="0156CB16" w14:textId="74E3E920" w:rsidR="00C4004E" w:rsidRDefault="00C4004E" w:rsidP="005E4B8D">
      <w:pPr>
        <w:jc w:val="right"/>
      </w:pPr>
    </w:p>
    <w:p w14:paraId="091EB778" w14:textId="77777777" w:rsidR="00EC54C1" w:rsidRDefault="00EC54C1" w:rsidP="005A67A4"/>
    <w:p w14:paraId="7A71245F" w14:textId="77777777" w:rsidR="00EC54C1" w:rsidRDefault="00EC54C1" w:rsidP="00C4004E">
      <w:pPr>
        <w:jc w:val="center"/>
      </w:pPr>
    </w:p>
    <w:p w14:paraId="618D500A" w14:textId="77777777" w:rsidR="00EC54C1" w:rsidRPr="005A67A4" w:rsidRDefault="00EC54C1" w:rsidP="00A85BB2">
      <w:pPr>
        <w:shd w:val="clear" w:color="auto" w:fill="F4B083" w:themeFill="accent2" w:themeFillTint="99"/>
        <w:jc w:val="center"/>
        <w:rPr>
          <w:rFonts w:ascii="Arial" w:hAnsi="Arial" w:cs="Arial"/>
          <w:b/>
          <w:color w:val="FFFFFF" w:themeColor="background1"/>
        </w:rPr>
      </w:pPr>
    </w:p>
    <w:p w14:paraId="05446F78" w14:textId="4F86B575" w:rsidR="00EC54C1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0BB590F5" w14:textId="3EA7CB72" w:rsidR="005A67A4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>DIRECCI</w:t>
      </w:r>
      <w:r>
        <w:rPr>
          <w:rFonts w:ascii="Arial" w:hAnsi="Arial" w:cs="Arial"/>
          <w:b/>
          <w:color w:val="FFFFFF" w:themeColor="background1"/>
          <w:lang w:val="es-NI"/>
        </w:rPr>
        <w:t>O</w:t>
      </w: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N DE VIGILANCIA PARA LA SALUD </w:t>
      </w:r>
    </w:p>
    <w:p w14:paraId="6AA10FC5" w14:textId="1B276C23" w:rsidR="005A67A4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526C3DED" w14:textId="77777777" w:rsidR="005A67A4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1D908451" w14:textId="77777777" w:rsidR="005A67A4" w:rsidRDefault="005A67A4" w:rsidP="00C4004E">
      <w:pPr>
        <w:jc w:val="center"/>
        <w:rPr>
          <w:lang w:val="es-NI"/>
        </w:rPr>
      </w:pPr>
    </w:p>
    <w:p w14:paraId="4634A111" w14:textId="77777777" w:rsidR="005A67A4" w:rsidRDefault="005A67A4" w:rsidP="00C4004E">
      <w:pPr>
        <w:jc w:val="center"/>
        <w:rPr>
          <w:lang w:val="es-NI"/>
        </w:rPr>
      </w:pPr>
    </w:p>
    <w:p w14:paraId="6C13DC0B" w14:textId="77777777" w:rsidR="005A67A4" w:rsidRDefault="005A67A4" w:rsidP="00C4004E">
      <w:pPr>
        <w:jc w:val="center"/>
        <w:rPr>
          <w:lang w:val="es-NI"/>
        </w:rPr>
      </w:pPr>
    </w:p>
    <w:p w14:paraId="12F577B5" w14:textId="77777777" w:rsidR="005A67A4" w:rsidRDefault="005A67A4" w:rsidP="005A67A4">
      <w:pPr>
        <w:shd w:val="clear" w:color="auto" w:fill="9870A8"/>
        <w:jc w:val="center"/>
        <w:rPr>
          <w:lang w:val="es-NI"/>
        </w:rPr>
      </w:pPr>
    </w:p>
    <w:p w14:paraId="4C30DB63" w14:textId="579F96B8" w:rsidR="005A67A4" w:rsidRPr="005A67A4" w:rsidRDefault="005A67A4" w:rsidP="005A67A4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SITUACIÓN EPIEDEIMIOLOGICA COVID-19</w:t>
      </w:r>
    </w:p>
    <w:p w14:paraId="57CC6731" w14:textId="7B54DACC" w:rsidR="005A67A4" w:rsidRPr="005A67A4" w:rsidRDefault="005A67A4" w:rsidP="005A67A4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ENERO 202</w:t>
      </w:r>
      <w:r w:rsidR="00546FE1">
        <w:rPr>
          <w:b/>
          <w:lang w:val="es-NI"/>
        </w:rPr>
        <w:t>1</w:t>
      </w:r>
    </w:p>
    <w:p w14:paraId="2D750E49" w14:textId="77777777" w:rsidR="00EC54C1" w:rsidRPr="005A67A4" w:rsidRDefault="00EC54C1" w:rsidP="00A85BB2">
      <w:pPr>
        <w:shd w:val="clear" w:color="auto" w:fill="F4B083" w:themeFill="accent2" w:themeFillTint="99"/>
        <w:jc w:val="center"/>
        <w:rPr>
          <w:b/>
          <w:lang w:val="es-NI"/>
        </w:rPr>
      </w:pPr>
    </w:p>
    <w:p w14:paraId="7EB1C921" w14:textId="77777777" w:rsidR="00EC54C1" w:rsidRPr="005A67A4" w:rsidRDefault="00EC54C1" w:rsidP="00C4004E">
      <w:pPr>
        <w:jc w:val="center"/>
        <w:rPr>
          <w:lang w:val="es-NI"/>
        </w:rPr>
      </w:pPr>
    </w:p>
    <w:p w14:paraId="057DE330" w14:textId="77777777" w:rsidR="00EC54C1" w:rsidRPr="005A67A4" w:rsidRDefault="00EC54C1" w:rsidP="00C4004E">
      <w:pPr>
        <w:jc w:val="center"/>
        <w:rPr>
          <w:lang w:val="es-NI"/>
        </w:rPr>
      </w:pPr>
    </w:p>
    <w:p w14:paraId="49816701" w14:textId="77777777" w:rsidR="00EC54C1" w:rsidRPr="005A67A4" w:rsidRDefault="00EC54C1" w:rsidP="00C4004E">
      <w:pPr>
        <w:jc w:val="center"/>
        <w:rPr>
          <w:lang w:val="es-NI"/>
        </w:rPr>
      </w:pPr>
    </w:p>
    <w:p w14:paraId="04595E8B" w14:textId="77777777" w:rsidR="00EC54C1" w:rsidRPr="005A67A4" w:rsidRDefault="00EC54C1" w:rsidP="00C4004E">
      <w:pPr>
        <w:jc w:val="center"/>
        <w:rPr>
          <w:lang w:val="es-NI"/>
        </w:rPr>
      </w:pPr>
    </w:p>
    <w:p w14:paraId="738CB16A" w14:textId="77777777" w:rsidR="00EC54C1" w:rsidRPr="005A67A4" w:rsidRDefault="00EC54C1" w:rsidP="00C4004E">
      <w:pPr>
        <w:jc w:val="center"/>
        <w:rPr>
          <w:lang w:val="es-NI"/>
        </w:rPr>
      </w:pPr>
    </w:p>
    <w:p w14:paraId="777F352D" w14:textId="77777777" w:rsidR="00EC54C1" w:rsidRPr="005A67A4" w:rsidRDefault="00EC54C1" w:rsidP="00C4004E">
      <w:pPr>
        <w:jc w:val="center"/>
        <w:rPr>
          <w:lang w:val="es-NI"/>
        </w:rPr>
      </w:pPr>
    </w:p>
    <w:p w14:paraId="66280159" w14:textId="77777777" w:rsidR="00EC54C1" w:rsidRPr="005A67A4" w:rsidRDefault="00EC54C1" w:rsidP="00C4004E">
      <w:pPr>
        <w:jc w:val="center"/>
        <w:rPr>
          <w:lang w:val="es-NI"/>
        </w:rPr>
      </w:pPr>
    </w:p>
    <w:p w14:paraId="27C892DE" w14:textId="77777777" w:rsidR="00EC54C1" w:rsidRPr="005A67A4" w:rsidRDefault="00EC54C1" w:rsidP="00C4004E">
      <w:pPr>
        <w:jc w:val="center"/>
        <w:rPr>
          <w:lang w:val="es-NI"/>
        </w:rPr>
      </w:pPr>
    </w:p>
    <w:p w14:paraId="54B718D4" w14:textId="77777777" w:rsidR="00EC54C1" w:rsidRPr="005A67A4" w:rsidRDefault="00EC54C1" w:rsidP="00C4004E">
      <w:pPr>
        <w:jc w:val="center"/>
        <w:rPr>
          <w:lang w:val="es-NI"/>
        </w:rPr>
      </w:pPr>
    </w:p>
    <w:p w14:paraId="0F40501D" w14:textId="77777777" w:rsidR="00EC54C1" w:rsidRPr="005A67A4" w:rsidRDefault="00EC54C1" w:rsidP="00C4004E">
      <w:pPr>
        <w:jc w:val="center"/>
        <w:rPr>
          <w:lang w:val="es-NI"/>
        </w:rPr>
      </w:pPr>
    </w:p>
    <w:p w14:paraId="659ED556" w14:textId="77777777" w:rsidR="00C4004E" w:rsidRPr="005A67A4" w:rsidRDefault="00C4004E" w:rsidP="00C4004E">
      <w:pPr>
        <w:jc w:val="center"/>
        <w:rPr>
          <w:lang w:val="es-NI"/>
        </w:rPr>
      </w:pPr>
    </w:p>
    <w:p w14:paraId="196B1E62" w14:textId="1388FDC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proofErr w:type="gramStart"/>
      <w:r w:rsidR="004A5BA8">
        <w:rPr>
          <w:rFonts w:ascii="Arial" w:hAnsi="Arial" w:cs="Arial"/>
          <w:b/>
          <w:bCs/>
          <w:sz w:val="44"/>
          <w:lang w:val="es-ES"/>
        </w:rPr>
        <w:t xml:space="preserve">ENERO 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proofErr w:type="gramEnd"/>
      <w:r>
        <w:rPr>
          <w:rFonts w:ascii="Arial" w:hAnsi="Arial" w:cs="Arial"/>
          <w:b/>
          <w:bCs/>
          <w:sz w:val="44"/>
          <w:lang w:val="es-ES"/>
        </w:rPr>
        <w:t xml:space="preserve"> 202</w:t>
      </w:r>
      <w:r w:rsidR="00546FE1">
        <w:rPr>
          <w:rFonts w:ascii="Arial" w:hAnsi="Arial" w:cs="Arial"/>
          <w:b/>
          <w:bCs/>
          <w:sz w:val="44"/>
          <w:lang w:val="es-ES"/>
        </w:rPr>
        <w:t>1</w:t>
      </w:r>
    </w:p>
    <w:p w14:paraId="215E98E4" w14:textId="5B5DCB41" w:rsidR="00447674" w:rsidRPr="004A5BA8" w:rsidRDefault="00447674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SILAIS CARAZO</w:t>
      </w:r>
    </w:p>
    <w:p w14:paraId="3D795CC9" w14:textId="77777777" w:rsidR="00C4004E" w:rsidRPr="004A5BA8" w:rsidRDefault="00C4004E" w:rsidP="00C4004E">
      <w:pPr>
        <w:jc w:val="center"/>
        <w:rPr>
          <w:lang w:val="es-NI"/>
        </w:rPr>
      </w:pPr>
    </w:p>
    <w:p w14:paraId="73E953EC" w14:textId="77777777" w:rsidR="00C4004E" w:rsidRPr="004A5BA8" w:rsidRDefault="00C4004E" w:rsidP="00C4004E">
      <w:pPr>
        <w:jc w:val="center"/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1AB4EA43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Pr="004A5BA8" w:rsidRDefault="00C4004E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2FE83EB3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Casos confirmados por semana epidemiológica SILAIS Carazo </w:t>
      </w:r>
      <w:proofErr w:type="gramStart"/>
      <w:r>
        <w:rPr>
          <w:rFonts w:ascii="Arial" w:hAnsi="Arial" w:cs="Arial"/>
          <w:b/>
          <w:lang w:val="es-NI"/>
        </w:rPr>
        <w:t>Enero</w:t>
      </w:r>
      <w:proofErr w:type="gramEnd"/>
      <w:r>
        <w:rPr>
          <w:rFonts w:ascii="Arial" w:hAnsi="Arial" w:cs="Arial"/>
          <w:b/>
          <w:lang w:val="es-NI"/>
        </w:rPr>
        <w:t xml:space="preserve"> 202</w:t>
      </w:r>
      <w:r w:rsidR="00D90ED4">
        <w:rPr>
          <w:rFonts w:ascii="Arial" w:hAnsi="Arial" w:cs="Arial"/>
          <w:b/>
          <w:lang w:val="es-NI"/>
        </w:rPr>
        <w:t>1</w:t>
      </w:r>
      <w:r>
        <w:rPr>
          <w:rFonts w:ascii="Arial" w:hAnsi="Arial" w:cs="Arial"/>
          <w:b/>
          <w:lang w:val="es-NI"/>
        </w:rPr>
        <w:t xml:space="preserve"> 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7A697137" w:rsidR="006B0CCB" w:rsidRPr="004A5BA8" w:rsidRDefault="00B8789A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A295719" wp14:editId="2673D497">
            <wp:extent cx="6690360" cy="3200400"/>
            <wp:effectExtent l="0" t="0" r="1524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A9C865" w14:textId="5D69F32D" w:rsidR="00F33283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</w:t>
      </w:r>
      <w:r w:rsidR="00D90ED4">
        <w:rPr>
          <w:rFonts w:ascii="Arial" w:hAnsi="Arial" w:cs="Arial"/>
          <w:sz w:val="24"/>
          <w:lang w:val="es-NI"/>
        </w:rPr>
        <w:t xml:space="preserve"> el mes de enero se reportaron 4</w:t>
      </w:r>
      <w:r>
        <w:rPr>
          <w:rFonts w:ascii="Arial" w:hAnsi="Arial" w:cs="Arial"/>
          <w:sz w:val="24"/>
          <w:lang w:val="es-NI"/>
        </w:rPr>
        <w:t xml:space="preserve"> casos de COVID -</w:t>
      </w:r>
      <w:proofErr w:type="gramStart"/>
      <w:r>
        <w:rPr>
          <w:rFonts w:ascii="Arial" w:hAnsi="Arial" w:cs="Arial"/>
          <w:sz w:val="24"/>
          <w:lang w:val="es-NI"/>
        </w:rPr>
        <w:t>19  confirmados</w:t>
      </w:r>
      <w:proofErr w:type="gramEnd"/>
      <w:r>
        <w:rPr>
          <w:rFonts w:ascii="Arial" w:hAnsi="Arial" w:cs="Arial"/>
          <w:sz w:val="24"/>
          <w:lang w:val="es-NI"/>
        </w:rPr>
        <w:t xml:space="preserve"> y cero fallecidos los casos se presentaron </w:t>
      </w:r>
      <w:r w:rsidR="00D90ED4">
        <w:rPr>
          <w:rFonts w:ascii="Arial" w:hAnsi="Arial" w:cs="Arial"/>
          <w:sz w:val="24"/>
          <w:lang w:val="es-NI"/>
        </w:rPr>
        <w:t xml:space="preserve">en las semanas </w:t>
      </w:r>
      <w:proofErr w:type="spellStart"/>
      <w:r w:rsidR="00D90ED4">
        <w:rPr>
          <w:rFonts w:ascii="Arial" w:hAnsi="Arial" w:cs="Arial"/>
          <w:sz w:val="24"/>
          <w:lang w:val="es-NI"/>
        </w:rPr>
        <w:t>epidemiologicas</w:t>
      </w:r>
      <w:proofErr w:type="spellEnd"/>
      <w:r w:rsidR="00D90ED4">
        <w:rPr>
          <w:rFonts w:ascii="Arial" w:hAnsi="Arial" w:cs="Arial"/>
          <w:sz w:val="24"/>
          <w:lang w:val="es-NI"/>
        </w:rPr>
        <w:t xml:space="preserve"> 1,2</w:t>
      </w:r>
      <w:r>
        <w:rPr>
          <w:rFonts w:ascii="Arial" w:hAnsi="Arial" w:cs="Arial"/>
          <w:sz w:val="24"/>
          <w:lang w:val="es-NI"/>
        </w:rPr>
        <w:t>, y 4 del año lo que traduce una circulación viral baja lo que conlleva a una baja transmisión lo que consideramos una de incidencia baja de transmisión casos detectados de manera dispersa en diferentes localidades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F4C2320" w14:textId="77777777" w:rsidR="00446D4A" w:rsidRDefault="00446D4A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EC6DC6" w14:textId="77777777" w:rsidR="00446D4A" w:rsidRDefault="00446D4A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75887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5010CC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1448BD72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 xml:space="preserve">Distribución porcentual de COVID -19 por Municipio SILAIS Carazo </w:t>
      </w:r>
      <w:proofErr w:type="gramStart"/>
      <w:r>
        <w:rPr>
          <w:rFonts w:ascii="Arial" w:hAnsi="Arial" w:cs="Arial"/>
          <w:b/>
          <w:sz w:val="24"/>
          <w:szCs w:val="24"/>
          <w:lang w:val="es-NI"/>
        </w:rPr>
        <w:t>Enero</w:t>
      </w:r>
      <w:proofErr w:type="gramEnd"/>
      <w:r>
        <w:rPr>
          <w:rFonts w:ascii="Arial" w:hAnsi="Arial" w:cs="Arial"/>
          <w:b/>
          <w:sz w:val="24"/>
          <w:szCs w:val="24"/>
          <w:lang w:val="es-NI"/>
        </w:rPr>
        <w:t xml:space="preserve"> 202</w:t>
      </w:r>
      <w:r w:rsidR="005C55B0">
        <w:rPr>
          <w:rFonts w:ascii="Arial" w:hAnsi="Arial" w:cs="Arial"/>
          <w:b/>
          <w:sz w:val="24"/>
          <w:szCs w:val="24"/>
          <w:lang w:val="es-NI"/>
        </w:rPr>
        <w:t>1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0E2D48">
        <w:rPr>
          <w:rFonts w:ascii="Arial" w:hAnsi="Arial" w:cs="Arial"/>
          <w:b/>
          <w:noProof/>
          <w:sz w:val="16"/>
          <w:shd w:val="clear" w:color="auto" w:fill="ED7D31" w:themeFill="accent2"/>
          <w:lang w:val="es-NI" w:eastAsia="es-NI"/>
        </w:rPr>
        <w:lastRenderedPageBreak/>
        <w:drawing>
          <wp:inline distT="0" distB="0" distL="0" distR="0" wp14:anchorId="0E02C8FF" wp14:editId="55DD501D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6CF0D74A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>Los Municipios con mayor peso porc</w:t>
      </w:r>
      <w:r w:rsidR="00D90ED4">
        <w:rPr>
          <w:rFonts w:ascii="Arial" w:hAnsi="Arial" w:cs="Arial"/>
          <w:b/>
          <w:sz w:val="24"/>
          <w:szCs w:val="24"/>
          <w:lang w:val="es-NI"/>
        </w:rPr>
        <w:t>entual son el Municipio de Diriamba con 50% seguido del municipio de san Marcos con 25% y el Municipio de Santa Teresa con 25%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058C870A" w:rsid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Enero año 202</w:t>
      </w:r>
      <w:r w:rsidR="005C55B0">
        <w:rPr>
          <w:rFonts w:ascii="Arial" w:hAnsi="Arial" w:cs="Arial"/>
          <w:b/>
          <w:sz w:val="32"/>
          <w:szCs w:val="32"/>
          <w:lang w:val="es-NI"/>
        </w:rPr>
        <w:t>1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2BC8D42" w:rsidR="00A14348" w:rsidRDefault="00704EC9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6840653" wp14:editId="51F386FA">
            <wp:extent cx="5865495" cy="4599305"/>
            <wp:effectExtent l="0" t="0" r="1905" b="1079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4D4222EA-8726-CFF9-583C-1627C60CF4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A52DB63" w14:textId="356478B6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C2E98D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71D55553" w:rsidR="00F610A7" w:rsidRPr="00A85BB2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7FF91B2F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704EC9">
        <w:rPr>
          <w:rFonts w:ascii="Arial" w:hAnsi="Arial" w:cs="Arial"/>
          <w:sz w:val="24"/>
          <w:lang w:val="es-NI"/>
        </w:rPr>
        <w:t>ás afectado es el grupo de 15-19</w:t>
      </w:r>
      <w:r w:rsidR="00844902">
        <w:rPr>
          <w:rFonts w:ascii="Arial" w:hAnsi="Arial" w:cs="Arial"/>
          <w:sz w:val="24"/>
          <w:lang w:val="es-NI"/>
        </w:rPr>
        <w:t xml:space="preserve"> años con 2 casos seguido del grupo de</w:t>
      </w:r>
      <w:r w:rsidR="00704EC9">
        <w:rPr>
          <w:rFonts w:ascii="Arial" w:hAnsi="Arial" w:cs="Arial"/>
          <w:sz w:val="24"/>
          <w:lang w:val="es-NI"/>
        </w:rPr>
        <w:t xml:space="preserve"> 20-34 años población joven.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4C9666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11008FF" w:rsidR="00F610A7" w:rsidRDefault="00F610A7" w:rsidP="00F610A7">
      <w:pPr>
        <w:rPr>
          <w:noProof/>
          <w:lang w:val="es-NI" w:eastAsia="es-NI"/>
        </w:rPr>
      </w:pPr>
    </w:p>
    <w:p w14:paraId="5F35DEC6" w14:textId="77777777" w:rsidR="00751D22" w:rsidRDefault="00751D22" w:rsidP="00F610A7">
      <w:pPr>
        <w:rPr>
          <w:noProof/>
          <w:lang w:val="es-NI" w:eastAsia="es-NI"/>
        </w:rPr>
      </w:pPr>
    </w:p>
    <w:p w14:paraId="7760BCA5" w14:textId="77777777" w:rsidR="00751D22" w:rsidRDefault="00751D22" w:rsidP="00F610A7">
      <w:pPr>
        <w:rPr>
          <w:noProof/>
          <w:lang w:val="es-NI" w:eastAsia="es-NI"/>
        </w:rPr>
      </w:pPr>
    </w:p>
    <w:p w14:paraId="5531FA27" w14:textId="77777777" w:rsidR="00751D22" w:rsidRDefault="00751D22" w:rsidP="00F610A7">
      <w:pPr>
        <w:rPr>
          <w:noProof/>
          <w:lang w:val="es-NI" w:eastAsia="es-NI"/>
        </w:rPr>
      </w:pPr>
    </w:p>
    <w:p w14:paraId="79569FE1" w14:textId="77777777" w:rsidR="00751D22" w:rsidRDefault="00751D22" w:rsidP="00F610A7">
      <w:pPr>
        <w:rPr>
          <w:lang w:val="es-NI"/>
        </w:rPr>
      </w:pPr>
    </w:p>
    <w:p w14:paraId="0534F2E5" w14:textId="6C4F3E9E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>
        <w:rPr>
          <w:rFonts w:ascii="Arial" w:hAnsi="Arial" w:cs="Arial"/>
          <w:b/>
          <w:sz w:val="32"/>
          <w:szCs w:val="32"/>
          <w:lang w:val="es-NI"/>
        </w:rPr>
        <w:t>OVID-19 por sexo.</w:t>
      </w:r>
    </w:p>
    <w:p w14:paraId="5B570106" w14:textId="119B704D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33CF281C" w14:textId="77777777" w:rsidR="00751D22" w:rsidRPr="00EF0315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0BEC611F" w:rsidR="00751D22" w:rsidRDefault="005C55B0" w:rsidP="00F610A7">
      <w:pPr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06569E22" wp14:editId="57C1D253">
            <wp:extent cx="6332220" cy="4596765"/>
            <wp:effectExtent l="0" t="0" r="11430" b="133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0EE1678-8DB6-A9E2-1C3D-1C8D85100F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078BEC" w14:textId="230EE6E4" w:rsidR="00751D22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586B2FA0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 w:rsidR="006D35A1">
        <w:rPr>
          <w:rFonts w:ascii="Arial" w:hAnsi="Arial" w:cs="Arial"/>
          <w:sz w:val="24"/>
          <w:szCs w:val="24"/>
          <w:lang w:val="es-NI"/>
        </w:rPr>
        <w:t xml:space="preserve"> de los 4</w:t>
      </w:r>
      <w:r>
        <w:rPr>
          <w:rFonts w:ascii="Arial" w:hAnsi="Arial" w:cs="Arial"/>
          <w:sz w:val="24"/>
          <w:szCs w:val="24"/>
          <w:lang w:val="es-NI"/>
        </w:rPr>
        <w:t xml:space="preserve"> 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>
        <w:rPr>
          <w:rFonts w:ascii="Arial" w:hAnsi="Arial" w:cs="Arial"/>
          <w:sz w:val="24"/>
          <w:szCs w:val="24"/>
          <w:lang w:val="es-NI"/>
        </w:rPr>
        <w:t xml:space="preserve"> afectado fue el femenino </w:t>
      </w:r>
      <w:r w:rsidR="00E80A9E">
        <w:rPr>
          <w:rFonts w:ascii="Arial" w:hAnsi="Arial" w:cs="Arial"/>
          <w:sz w:val="24"/>
          <w:szCs w:val="24"/>
          <w:lang w:val="es-NI"/>
        </w:rPr>
        <w:t xml:space="preserve">con </w:t>
      </w:r>
      <w:r w:rsidR="006D35A1">
        <w:rPr>
          <w:rFonts w:ascii="Arial" w:hAnsi="Arial" w:cs="Arial"/>
          <w:sz w:val="24"/>
          <w:szCs w:val="24"/>
          <w:lang w:val="es-NI"/>
        </w:rPr>
        <w:t>75</w:t>
      </w:r>
      <w:r w:rsidR="00A70820">
        <w:rPr>
          <w:rFonts w:ascii="Arial" w:hAnsi="Arial" w:cs="Arial"/>
          <w:sz w:val="24"/>
          <w:szCs w:val="24"/>
          <w:lang w:val="es-NI"/>
        </w:rPr>
        <w:t>%.</w:t>
      </w:r>
    </w:p>
    <w:p w14:paraId="6FD4F129" w14:textId="45BB9330" w:rsidR="00A70820" w:rsidRPr="00751D22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Los factores de riesgo que presentaron estos pacientes fue la Hipertensión Arterial de </w:t>
      </w:r>
      <w:proofErr w:type="gramStart"/>
      <w:r>
        <w:rPr>
          <w:rFonts w:ascii="Arial" w:hAnsi="Arial" w:cs="Arial"/>
          <w:sz w:val="24"/>
          <w:szCs w:val="24"/>
          <w:lang w:val="es-NI"/>
        </w:rPr>
        <w:t>los tres caso</w:t>
      </w:r>
      <w:proofErr w:type="gramEnd"/>
      <w:r>
        <w:rPr>
          <w:rFonts w:ascii="Arial" w:hAnsi="Arial" w:cs="Arial"/>
          <w:sz w:val="24"/>
          <w:szCs w:val="24"/>
          <w:lang w:val="es-NI"/>
        </w:rPr>
        <w:t xml:space="preserve"> solo una presentes esta patología fue la paciente de 50 año a </w:t>
      </w:r>
      <w:r w:rsidR="000D1379">
        <w:rPr>
          <w:rFonts w:ascii="Arial" w:hAnsi="Arial" w:cs="Arial"/>
          <w:sz w:val="24"/>
          <w:szCs w:val="24"/>
          <w:lang w:val="es-NI"/>
        </w:rPr>
        <w:t>más</w:t>
      </w:r>
      <w:r w:rsidR="006D35A1">
        <w:rPr>
          <w:rFonts w:ascii="Arial" w:hAnsi="Arial" w:cs="Arial"/>
          <w:sz w:val="24"/>
          <w:szCs w:val="24"/>
          <w:lang w:val="es-NI"/>
        </w:rPr>
        <w:t xml:space="preserve"> del municipio de Diriamba.</w:t>
      </w:r>
    </w:p>
    <w:p w14:paraId="31F37C89" w14:textId="77777777" w:rsidR="00751D22" w:rsidRDefault="00751D22" w:rsidP="00F610A7">
      <w:pPr>
        <w:rPr>
          <w:lang w:val="es-NI"/>
        </w:rPr>
      </w:pPr>
    </w:p>
    <w:p w14:paraId="64FD5481" w14:textId="77777777" w:rsidR="00751D22" w:rsidRDefault="00751D22" w:rsidP="00F610A7">
      <w:pPr>
        <w:rPr>
          <w:lang w:val="es-NI"/>
        </w:rPr>
      </w:pPr>
    </w:p>
    <w:p w14:paraId="659FD6AA" w14:textId="77777777" w:rsidR="00751D22" w:rsidRDefault="00751D22" w:rsidP="00F610A7">
      <w:pPr>
        <w:rPr>
          <w:lang w:val="es-NI"/>
        </w:rPr>
      </w:pPr>
    </w:p>
    <w:p w14:paraId="238608D0" w14:textId="77777777" w:rsidR="00751D22" w:rsidRDefault="00751D22" w:rsidP="00F610A7">
      <w:pPr>
        <w:rPr>
          <w:lang w:val="es-NI"/>
        </w:rPr>
      </w:pP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7BC01010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reportados durante el mes de enero son casos detectados en los ultimos 14 dias casos bien definidos que no estan vinculados a casos importados pero se encuentran bien loca</w:t>
      </w:r>
      <w:r w:rsidR="00E0545F">
        <w:rPr>
          <w:rFonts w:ascii="Arial" w:hAnsi="Arial" w:cs="Arial"/>
          <w:noProof/>
          <w:sz w:val="24"/>
          <w:szCs w:val="24"/>
          <w:lang w:val="es-NI" w:eastAsia="es-NI"/>
        </w:rPr>
        <w:t>l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izados lo que implica un riesgo bajo de transmision</w:t>
      </w:r>
      <w:r>
        <w:rPr>
          <w:rFonts w:ascii="Arial" w:hAnsi="Arial" w:cs="Arial"/>
          <w:noProof/>
          <w:sz w:val="24"/>
          <w:szCs w:val="24"/>
          <w:lang w:val="es-NI" w:eastAsia="es-NI"/>
        </w:rPr>
        <w:t>.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1C99566" w:rsidR="00F610A7" w:rsidRDefault="000D1379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primer </w:t>
      </w:r>
      <w:r w:rsidR="00E0545F">
        <w:rPr>
          <w:rFonts w:ascii="Arial" w:hAnsi="Arial" w:cs="Arial"/>
          <w:sz w:val="24"/>
          <w:lang w:val="es-NI"/>
        </w:rPr>
        <w:t>mes del</w:t>
      </w:r>
      <w:r>
        <w:rPr>
          <w:rFonts w:ascii="Arial" w:hAnsi="Arial" w:cs="Arial"/>
          <w:sz w:val="24"/>
          <w:lang w:val="es-NI"/>
        </w:rPr>
        <w:t xml:space="preserve"> año 202</w:t>
      </w:r>
      <w:r w:rsidR="006D4EFB">
        <w:rPr>
          <w:rFonts w:ascii="Arial" w:hAnsi="Arial" w:cs="Arial"/>
          <w:sz w:val="24"/>
          <w:lang w:val="es-NI"/>
        </w:rPr>
        <w:t>2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6D4EFB">
        <w:rPr>
          <w:rFonts w:ascii="Arial" w:hAnsi="Arial" w:cs="Arial"/>
          <w:sz w:val="24"/>
          <w:lang w:val="es-NI"/>
        </w:rPr>
        <w:t>n el nivel 1 y en algunos Municipios</w:t>
      </w:r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140ED5EB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 xml:space="preserve">SILAIS </w:t>
      </w:r>
      <w:r w:rsidR="00E6413A">
        <w:rPr>
          <w:rFonts w:ascii="Arial" w:hAnsi="Arial" w:cs="Arial"/>
          <w:b/>
          <w:sz w:val="24"/>
          <w:lang w:val="es-NI"/>
        </w:rPr>
        <w:t>Carazo año</w:t>
      </w:r>
      <w:r w:rsidR="000D1379">
        <w:rPr>
          <w:rFonts w:ascii="Arial" w:hAnsi="Arial" w:cs="Arial"/>
          <w:b/>
          <w:sz w:val="24"/>
          <w:lang w:val="es-NI"/>
        </w:rPr>
        <w:t xml:space="preserve"> 202</w:t>
      </w:r>
      <w:r w:rsidR="00E80A9E">
        <w:rPr>
          <w:rFonts w:ascii="Arial" w:hAnsi="Arial" w:cs="Arial"/>
          <w:b/>
          <w:sz w:val="24"/>
          <w:lang w:val="es-NI"/>
        </w:rPr>
        <w:t>1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5"/>
        <w:gridCol w:w="621"/>
        <w:gridCol w:w="594"/>
      </w:tblGrid>
      <w:tr w:rsidR="00CD42C2" w:rsidRPr="00E1723C" w14:paraId="52EA14B2" w14:textId="77777777" w:rsidTr="00CD42C2">
        <w:trPr>
          <w:trHeight w:val="1602"/>
          <w:jc w:val="center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AA45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CD42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10000 habitantes.</w:t>
            </w:r>
            <w:r w:rsidRPr="00CD42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Entre la 1º y 4º semana epidemiológica</w:t>
            </w:r>
            <w:r w:rsidRPr="00CD42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CARAZO por Servicios</w:t>
            </w:r>
            <w:r w:rsidRPr="00CD42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CD42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CD42C2" w:rsidRPr="00E1723C" w14:paraId="5D12C7F1" w14:textId="77777777" w:rsidTr="00CD42C2">
        <w:trPr>
          <w:trHeight w:val="1602"/>
          <w:jc w:val="center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AD53A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</w:tr>
      <w:tr w:rsidR="00CD42C2" w:rsidRPr="00CD42C2" w14:paraId="1F2D8595" w14:textId="77777777" w:rsidTr="00CD42C2">
        <w:trPr>
          <w:trHeight w:val="300"/>
          <w:jc w:val="center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E5A0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0FE19B8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CD42C2" w:rsidRPr="00CD42C2" w14:paraId="31B456C2" w14:textId="77777777" w:rsidTr="00CD42C2">
        <w:trPr>
          <w:trHeight w:val="252"/>
          <w:jc w:val="center"/>
        </w:trPr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06A6186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SERVICIOS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C2C1496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21EC690" w14:textId="77777777" w:rsidR="00CD42C2" w:rsidRPr="00CD42C2" w:rsidRDefault="00CD42C2" w:rsidP="00CD42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CD42C2" w:rsidRPr="00CD42C2" w14:paraId="28CD88D8" w14:textId="77777777" w:rsidTr="00CD42C2">
        <w:trPr>
          <w:trHeight w:val="228"/>
          <w:jc w:val="center"/>
        </w:trPr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1F26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Diriamba - Establecimiento No Especificado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EA5F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FF1D7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CD42C2" w:rsidRPr="00CD42C2" w14:paraId="0F14023C" w14:textId="77777777" w:rsidTr="00CD42C2">
        <w:trPr>
          <w:trHeight w:val="240"/>
          <w:jc w:val="center"/>
        </w:trPr>
        <w:tc>
          <w:tcPr>
            <w:tcW w:w="47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00781BC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Diriamba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6B08FD22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52E3FAA9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0.35</w:t>
            </w:r>
          </w:p>
        </w:tc>
      </w:tr>
      <w:tr w:rsidR="00CD42C2" w:rsidRPr="00CD42C2" w14:paraId="29FA7972" w14:textId="77777777" w:rsidTr="00CD42C2">
        <w:trPr>
          <w:trHeight w:val="228"/>
          <w:jc w:val="center"/>
        </w:trPr>
        <w:tc>
          <w:tcPr>
            <w:tcW w:w="47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66D4D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Marcos - Establecimiento No Especificado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CA9C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89FE1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CD42C2" w:rsidRPr="00CD42C2" w14:paraId="1AA52147" w14:textId="77777777" w:rsidTr="00CD42C2">
        <w:trPr>
          <w:trHeight w:val="240"/>
          <w:jc w:val="center"/>
        </w:trPr>
        <w:tc>
          <w:tcPr>
            <w:tcW w:w="47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911C3E3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San Marcos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9949B28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25111025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0.34</w:t>
            </w:r>
          </w:p>
        </w:tc>
      </w:tr>
      <w:tr w:rsidR="00CD42C2" w:rsidRPr="00CD42C2" w14:paraId="7CE426F4" w14:textId="77777777" w:rsidTr="00CD42C2">
        <w:trPr>
          <w:trHeight w:val="228"/>
          <w:jc w:val="center"/>
        </w:trPr>
        <w:tc>
          <w:tcPr>
            <w:tcW w:w="47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5F5C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Santa Teresa - Establecimiento No Especificado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1999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7DFDE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CD42C2" w:rsidRPr="00CD42C2" w14:paraId="5850C493" w14:textId="77777777" w:rsidTr="00CD42C2">
        <w:trPr>
          <w:trHeight w:val="240"/>
          <w:jc w:val="center"/>
        </w:trPr>
        <w:tc>
          <w:tcPr>
            <w:tcW w:w="47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57B760A4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Santa Teresa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103531D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679849B6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0.59</w:t>
            </w:r>
          </w:p>
        </w:tc>
      </w:tr>
      <w:tr w:rsidR="00CD42C2" w:rsidRPr="00CD42C2" w14:paraId="2ACC936F" w14:textId="77777777" w:rsidTr="00CD42C2">
        <w:trPr>
          <w:trHeight w:val="252"/>
          <w:jc w:val="center"/>
        </w:trPr>
        <w:tc>
          <w:tcPr>
            <w:tcW w:w="4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D92261A" w14:textId="77777777" w:rsidR="00CD42C2" w:rsidRPr="00CD42C2" w:rsidRDefault="00CD42C2" w:rsidP="00CD42C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CARAZO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ACC8018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25B11F3" w14:textId="77777777" w:rsidR="00CD42C2" w:rsidRPr="00CD42C2" w:rsidRDefault="00CD42C2" w:rsidP="00CD42C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D42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0.24</w:t>
            </w:r>
          </w:p>
        </w:tc>
      </w:tr>
    </w:tbl>
    <w:p w14:paraId="13601780" w14:textId="77777777" w:rsidR="00F610A7" w:rsidRDefault="00F610A7" w:rsidP="00CD42C2">
      <w:pPr>
        <w:rPr>
          <w:lang w:val="es-NI"/>
        </w:rPr>
      </w:pPr>
    </w:p>
    <w:p w14:paraId="34B5DAC0" w14:textId="77777777" w:rsidR="004F4CC3" w:rsidRDefault="004F4CC3" w:rsidP="00F610A7">
      <w:pPr>
        <w:rPr>
          <w:lang w:val="es-NI"/>
        </w:rPr>
      </w:pPr>
    </w:p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2EC0049F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>nivel nacional la tasa de morbilidad po</w:t>
      </w:r>
      <w:r w:rsidR="004F4CC3">
        <w:rPr>
          <w:rFonts w:ascii="Arial" w:hAnsi="Arial" w:cs="Arial"/>
          <w:sz w:val="24"/>
          <w:lang w:val="es-NI"/>
        </w:rPr>
        <w:t>r COVID-19 en e</w:t>
      </w:r>
      <w:r w:rsidR="00E6413A">
        <w:rPr>
          <w:rFonts w:ascii="Arial" w:hAnsi="Arial" w:cs="Arial"/>
          <w:sz w:val="24"/>
          <w:lang w:val="es-NI"/>
        </w:rPr>
        <w:t xml:space="preserve">l </w:t>
      </w:r>
      <w:r w:rsidR="004F4CC3">
        <w:rPr>
          <w:rFonts w:ascii="Arial" w:hAnsi="Arial" w:cs="Arial"/>
          <w:sz w:val="24"/>
          <w:lang w:val="es-NI"/>
        </w:rPr>
        <w:t xml:space="preserve">mes de </w:t>
      </w:r>
      <w:proofErr w:type="gramStart"/>
      <w:r w:rsidR="00E6413A">
        <w:rPr>
          <w:rFonts w:ascii="Arial" w:hAnsi="Arial" w:cs="Arial"/>
          <w:sz w:val="24"/>
          <w:lang w:val="es-NI"/>
        </w:rPr>
        <w:t>Enero</w:t>
      </w:r>
      <w:proofErr w:type="gramEnd"/>
      <w:r w:rsidR="00E6413A">
        <w:rPr>
          <w:rFonts w:ascii="Arial" w:hAnsi="Arial" w:cs="Arial"/>
          <w:sz w:val="24"/>
          <w:lang w:val="es-NI"/>
        </w:rPr>
        <w:t xml:space="preserve"> fue</w:t>
      </w:r>
      <w:r w:rsidR="00CD42C2">
        <w:rPr>
          <w:rFonts w:ascii="Arial" w:hAnsi="Arial" w:cs="Arial"/>
          <w:sz w:val="24"/>
          <w:lang w:val="es-NI"/>
        </w:rPr>
        <w:t xml:space="preserve"> de 0.24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7B76AFFC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</w:t>
      </w:r>
      <w:r w:rsidR="00CD42C2">
        <w:rPr>
          <w:rFonts w:ascii="Arial" w:hAnsi="Arial" w:cs="Arial"/>
          <w:sz w:val="24"/>
          <w:lang w:val="es-NI"/>
        </w:rPr>
        <w:t xml:space="preserve">lta el municipio de la santa </w:t>
      </w:r>
      <w:proofErr w:type="gramStart"/>
      <w:r w:rsidR="00CD42C2">
        <w:rPr>
          <w:rFonts w:ascii="Arial" w:hAnsi="Arial" w:cs="Arial"/>
          <w:sz w:val="24"/>
          <w:lang w:val="es-NI"/>
        </w:rPr>
        <w:t>Teresa  con</w:t>
      </w:r>
      <w:proofErr w:type="gramEnd"/>
      <w:r w:rsidR="00CD42C2">
        <w:rPr>
          <w:rFonts w:ascii="Arial" w:hAnsi="Arial" w:cs="Arial"/>
          <w:sz w:val="24"/>
          <w:lang w:val="es-NI"/>
        </w:rPr>
        <w:t xml:space="preserve"> 0.59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572DD60E" w14:textId="7601B351" w:rsidR="004F4CC3" w:rsidRPr="00F2720A" w:rsidRDefault="004F4CC3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mortalidad durante el mes de enero no tuvimos muertes por COVID-19</w:t>
      </w:r>
    </w:p>
    <w:p w14:paraId="349C041B" w14:textId="77777777" w:rsidR="00F610A7" w:rsidRDefault="00F610A7" w:rsidP="00F610A7">
      <w:pPr>
        <w:rPr>
          <w:lang w:val="es-NI"/>
        </w:rPr>
      </w:pPr>
    </w:p>
    <w:p w14:paraId="0A14215E" w14:textId="77777777" w:rsidR="00F610A7" w:rsidRPr="00B43A9C" w:rsidRDefault="00F610A7" w:rsidP="00F610A7">
      <w:pPr>
        <w:rPr>
          <w:sz w:val="22"/>
          <w:lang w:val="es-NI"/>
        </w:rPr>
      </w:pPr>
      <w:r>
        <w:rPr>
          <w:lang w:val="es-NI"/>
        </w:rPr>
        <w:lastRenderedPageBreak/>
        <w:t xml:space="preserve">                           </w:t>
      </w:r>
    </w:p>
    <w:p w14:paraId="38F19744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53FB95B9" w:rsidR="00DE20CC" w:rsidRPr="003B50D3" w:rsidRDefault="00DE20CC" w:rsidP="00C4004E">
      <w:pPr>
        <w:jc w:val="center"/>
        <w:rPr>
          <w:lang w:val="es-NI"/>
        </w:rPr>
      </w:pPr>
    </w:p>
    <w:p w14:paraId="631000BD" w14:textId="75ABC1C1" w:rsidR="00C4004E" w:rsidRPr="003B50D3" w:rsidRDefault="00C4004E" w:rsidP="00C4004E">
      <w:pPr>
        <w:jc w:val="center"/>
        <w:rPr>
          <w:lang w:val="es-NI"/>
        </w:rPr>
      </w:pPr>
    </w:p>
    <w:p w14:paraId="77F9485F" w14:textId="77777777" w:rsidR="00C4004E" w:rsidRPr="003B50D3" w:rsidRDefault="00C4004E" w:rsidP="00C4004E">
      <w:pPr>
        <w:jc w:val="center"/>
        <w:rPr>
          <w:lang w:val="es-NI"/>
        </w:rPr>
      </w:pPr>
    </w:p>
    <w:p w14:paraId="315A4C10" w14:textId="59350A5D" w:rsidR="00C4004E" w:rsidRPr="003B50D3" w:rsidRDefault="00C4004E" w:rsidP="00C4004E">
      <w:pPr>
        <w:jc w:val="center"/>
        <w:rPr>
          <w:lang w:val="es-NI"/>
        </w:rPr>
      </w:pPr>
    </w:p>
    <w:p w14:paraId="6632584E" w14:textId="62DB785C" w:rsidR="00AB6F24" w:rsidRPr="003B50D3" w:rsidRDefault="00AB6F24" w:rsidP="00C4004E">
      <w:pPr>
        <w:jc w:val="center"/>
        <w:rPr>
          <w:lang w:val="es-NI"/>
        </w:rPr>
      </w:pPr>
    </w:p>
    <w:p w14:paraId="3472A325" w14:textId="77777777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5A67A4" w:rsidRDefault="009D2202" w:rsidP="00C4004E">
      <w:pPr>
        <w:jc w:val="center"/>
        <w:rPr>
          <w:noProof/>
          <w:lang w:val="es-NI"/>
        </w:rPr>
      </w:pPr>
      <w:r w:rsidRPr="005A67A4">
        <w:rPr>
          <w:noProof/>
          <w:lang w:val="es-NI"/>
        </w:rPr>
        <w:t xml:space="preserve"> </w:t>
      </w:r>
    </w:p>
    <w:p w14:paraId="148A5D35" w14:textId="77777777" w:rsidR="009D2202" w:rsidRPr="005A67A4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7D3A5664" w14:textId="77777777" w:rsidR="00CA46D1" w:rsidRDefault="00CA46D1" w:rsidP="00C4004E">
      <w:pPr>
        <w:jc w:val="center"/>
        <w:rPr>
          <w:lang w:val="es-NI"/>
        </w:rPr>
      </w:pPr>
    </w:p>
    <w:p w14:paraId="42113CEE" w14:textId="409A2521" w:rsidR="00074D95" w:rsidRDefault="00074D95" w:rsidP="00C4004E">
      <w:pPr>
        <w:jc w:val="center"/>
        <w:rPr>
          <w:lang w:val="es-NI"/>
        </w:rPr>
      </w:pPr>
    </w:p>
    <w:p w14:paraId="2A5B4104" w14:textId="77777777" w:rsidR="004B089F" w:rsidRDefault="004B089F" w:rsidP="00C4004E">
      <w:pPr>
        <w:jc w:val="center"/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423FDA5" w14:textId="77777777" w:rsidR="00295E0B" w:rsidRDefault="00295E0B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5C3A0935" w14:textId="77777777" w:rsidR="00C44F1A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39801903" w14:textId="77777777" w:rsidR="00C44F1A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024C4B01" w14:textId="77777777" w:rsidR="00C44F1A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43E620B5" w14:textId="77777777" w:rsidR="00C44F1A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6E819433" w14:textId="20373901" w:rsidR="00C44F1A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0192ABEA" w14:textId="72D9ED99" w:rsidR="00A85BB2" w:rsidRDefault="00A85BB2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2D7CEC43" w14:textId="77777777" w:rsidR="00A85BB2" w:rsidRDefault="00A85BB2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4CBA97FC" w14:textId="1674F79C" w:rsidR="00C44F1A" w:rsidRPr="004259FF" w:rsidRDefault="00C44F1A" w:rsidP="00C44F1A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19 Municipio de Diriamba </w:t>
      </w:r>
      <w:proofErr w:type="gramStart"/>
      <w:r>
        <w:rPr>
          <w:rFonts w:ascii="Arial" w:hAnsi="Arial" w:cs="Arial"/>
          <w:b/>
          <w:lang w:val="es-NI"/>
        </w:rPr>
        <w:t>Enero</w:t>
      </w:r>
      <w:proofErr w:type="gramEnd"/>
      <w:r>
        <w:rPr>
          <w:rFonts w:ascii="Arial" w:hAnsi="Arial" w:cs="Arial"/>
          <w:b/>
          <w:lang w:val="es-NI"/>
        </w:rPr>
        <w:t xml:space="preserve">  </w:t>
      </w:r>
      <w:r w:rsidRPr="004259FF">
        <w:rPr>
          <w:rFonts w:ascii="Arial" w:hAnsi="Arial" w:cs="Arial"/>
          <w:b/>
          <w:lang w:val="es-NI"/>
        </w:rPr>
        <w:t xml:space="preserve"> 202</w:t>
      </w:r>
      <w:r>
        <w:rPr>
          <w:rFonts w:ascii="Arial" w:hAnsi="Arial" w:cs="Arial"/>
          <w:b/>
          <w:lang w:val="es-NI"/>
        </w:rPr>
        <w:t>1</w:t>
      </w:r>
    </w:p>
    <w:p w14:paraId="7C1F4E34" w14:textId="77777777" w:rsidR="00C44F1A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58080D76" w14:textId="193F607E" w:rsidR="00C44F1A" w:rsidRPr="00295E0B" w:rsidRDefault="00C44F1A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2D245F11" w14:textId="4C31C50A" w:rsidR="00295E0B" w:rsidRDefault="00C44F1A" w:rsidP="00295E0B">
      <w:pPr>
        <w:tabs>
          <w:tab w:val="left" w:pos="2590"/>
        </w:tabs>
        <w:jc w:val="center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2C610094" wp14:editId="77D0C109">
            <wp:extent cx="6332220" cy="3046429"/>
            <wp:effectExtent l="0" t="0" r="11430" b="19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DF07FB3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418EA81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AE90D30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9ABB85C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CC9E06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3D74F00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5FEB8E6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CBA1B0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F06D4BF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41C8E4F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68C4E41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FA3007C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B566BF7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D78B12E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F6B5027" w14:textId="5B6A1870" w:rsidR="00BA4A69" w:rsidRPr="004259FF" w:rsidRDefault="00BA4A69" w:rsidP="00BA4A69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19 Municipio de Santa Teresa </w:t>
      </w:r>
      <w:proofErr w:type="gramStart"/>
      <w:r>
        <w:rPr>
          <w:rFonts w:ascii="Arial" w:hAnsi="Arial" w:cs="Arial"/>
          <w:b/>
          <w:lang w:val="es-NI"/>
        </w:rPr>
        <w:t>Enero</w:t>
      </w:r>
      <w:proofErr w:type="gramEnd"/>
      <w:r>
        <w:rPr>
          <w:rFonts w:ascii="Arial" w:hAnsi="Arial" w:cs="Arial"/>
          <w:b/>
          <w:lang w:val="es-NI"/>
        </w:rPr>
        <w:t xml:space="preserve">  </w:t>
      </w:r>
      <w:r w:rsidRPr="004259FF">
        <w:rPr>
          <w:rFonts w:ascii="Arial" w:hAnsi="Arial" w:cs="Arial"/>
          <w:b/>
          <w:lang w:val="es-NI"/>
        </w:rPr>
        <w:t xml:space="preserve"> 202</w:t>
      </w:r>
      <w:r>
        <w:rPr>
          <w:rFonts w:ascii="Arial" w:hAnsi="Arial" w:cs="Arial"/>
          <w:b/>
          <w:lang w:val="es-NI"/>
        </w:rPr>
        <w:t>1</w:t>
      </w:r>
    </w:p>
    <w:p w14:paraId="12EEB51F" w14:textId="77777777" w:rsidR="00BA4A69" w:rsidRDefault="00BA4A69" w:rsidP="00BA4A69">
      <w:pPr>
        <w:tabs>
          <w:tab w:val="left" w:pos="2590"/>
        </w:tabs>
        <w:jc w:val="both"/>
        <w:rPr>
          <w:noProof/>
          <w:lang w:val="es-NI"/>
        </w:rPr>
      </w:pPr>
    </w:p>
    <w:p w14:paraId="7A32125D" w14:textId="227ECCDE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58614F2" wp14:editId="0DF8A8BC">
            <wp:extent cx="6332220" cy="3046095"/>
            <wp:effectExtent l="0" t="0" r="11430" b="190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0819CF" w14:textId="77777777" w:rsidR="00BA4A69" w:rsidRDefault="00BA4A69" w:rsidP="00E1723C">
      <w:pPr>
        <w:tabs>
          <w:tab w:val="left" w:pos="2590"/>
        </w:tabs>
        <w:rPr>
          <w:noProof/>
          <w:lang w:val="es-NI"/>
        </w:rPr>
      </w:pPr>
    </w:p>
    <w:p w14:paraId="14863605" w14:textId="6E804462" w:rsidR="00E1723C" w:rsidRPr="00E1723C" w:rsidRDefault="00E1723C" w:rsidP="00E1723C">
      <w:pPr>
        <w:tabs>
          <w:tab w:val="left" w:pos="2590"/>
        </w:tabs>
        <w:rPr>
          <w:rFonts w:ascii="Arial" w:hAnsi="Arial" w:cs="Arial"/>
          <w:noProof/>
          <w:sz w:val="24"/>
          <w:szCs w:val="24"/>
          <w:lang w:val="es-NI"/>
        </w:rPr>
      </w:pPr>
      <w:r w:rsidRPr="00E1723C">
        <w:rPr>
          <w:rFonts w:ascii="Arial" w:hAnsi="Arial" w:cs="Arial"/>
          <w:noProof/>
          <w:sz w:val="24"/>
          <w:szCs w:val="24"/>
          <w:lang w:val="es-NI"/>
        </w:rPr>
        <w:t>El barrio afectado en el municipio de Dolores fue el barrio Santa Ana con un caso</w:t>
      </w:r>
    </w:p>
    <w:p w14:paraId="29D2F444" w14:textId="77777777" w:rsidR="00BA4A69" w:rsidRPr="00E1723C" w:rsidRDefault="00BA4A69" w:rsidP="00295E0B">
      <w:pPr>
        <w:tabs>
          <w:tab w:val="left" w:pos="2590"/>
        </w:tabs>
        <w:jc w:val="center"/>
        <w:rPr>
          <w:rFonts w:ascii="Arial" w:hAnsi="Arial" w:cs="Arial"/>
          <w:noProof/>
          <w:sz w:val="24"/>
          <w:szCs w:val="24"/>
          <w:lang w:val="es-NI"/>
        </w:rPr>
      </w:pPr>
    </w:p>
    <w:p w14:paraId="1CF194EB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AEAC865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0386518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8B0C7A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76A9E75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4DA4D3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DB926F0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317C1CA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1726548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CA46195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94076A8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C16C068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FE0170C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2E0E2DA" w14:textId="77777777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CED15E4" w14:textId="73D36435" w:rsidR="00BA4A69" w:rsidRPr="004259FF" w:rsidRDefault="00BA4A69" w:rsidP="00BA4A69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19 Municipio de San Marcos </w:t>
      </w:r>
      <w:proofErr w:type="gramStart"/>
      <w:r>
        <w:rPr>
          <w:rFonts w:ascii="Arial" w:hAnsi="Arial" w:cs="Arial"/>
          <w:b/>
          <w:lang w:val="es-NI"/>
        </w:rPr>
        <w:t>Enero</w:t>
      </w:r>
      <w:proofErr w:type="gramEnd"/>
      <w:r>
        <w:rPr>
          <w:rFonts w:ascii="Arial" w:hAnsi="Arial" w:cs="Arial"/>
          <w:b/>
          <w:lang w:val="es-NI"/>
        </w:rPr>
        <w:t xml:space="preserve">  </w:t>
      </w:r>
      <w:r w:rsidRPr="004259FF">
        <w:rPr>
          <w:rFonts w:ascii="Arial" w:hAnsi="Arial" w:cs="Arial"/>
          <w:b/>
          <w:lang w:val="es-NI"/>
        </w:rPr>
        <w:t xml:space="preserve"> 202</w:t>
      </w:r>
      <w:r>
        <w:rPr>
          <w:rFonts w:ascii="Arial" w:hAnsi="Arial" w:cs="Arial"/>
          <w:b/>
          <w:lang w:val="es-NI"/>
        </w:rPr>
        <w:t>1</w:t>
      </w:r>
    </w:p>
    <w:p w14:paraId="3E6DAC1D" w14:textId="77777777" w:rsidR="00BA4A69" w:rsidRDefault="00BA4A69" w:rsidP="00BA4A69">
      <w:pPr>
        <w:tabs>
          <w:tab w:val="left" w:pos="2590"/>
        </w:tabs>
        <w:jc w:val="both"/>
        <w:rPr>
          <w:noProof/>
          <w:lang w:val="es-NI"/>
        </w:rPr>
      </w:pPr>
    </w:p>
    <w:p w14:paraId="486BA793" w14:textId="4AC74F7F" w:rsidR="00BA4A69" w:rsidRDefault="00BA4A69" w:rsidP="00295E0B">
      <w:pPr>
        <w:tabs>
          <w:tab w:val="left" w:pos="2590"/>
        </w:tabs>
        <w:jc w:val="center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5B419AE5" wp14:editId="2D38A2D5">
            <wp:extent cx="6332220" cy="3046095"/>
            <wp:effectExtent l="0" t="0" r="11430" b="19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BA4A69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D55D" w14:textId="77777777" w:rsidR="007F0695" w:rsidRDefault="007F0695" w:rsidP="0097075D">
      <w:pPr>
        <w:spacing w:line="240" w:lineRule="auto"/>
      </w:pPr>
      <w:r>
        <w:separator/>
      </w:r>
    </w:p>
  </w:endnote>
  <w:endnote w:type="continuationSeparator" w:id="0">
    <w:p w14:paraId="45990663" w14:textId="77777777" w:rsidR="007F0695" w:rsidRDefault="007F0695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5340" w14:textId="77777777" w:rsidR="007F0695" w:rsidRDefault="007F0695" w:rsidP="0097075D">
      <w:pPr>
        <w:spacing w:line="240" w:lineRule="auto"/>
      </w:pPr>
      <w:r>
        <w:separator/>
      </w:r>
    </w:p>
  </w:footnote>
  <w:footnote w:type="continuationSeparator" w:id="0">
    <w:p w14:paraId="4E44A04B" w14:textId="77777777" w:rsidR="007F0695" w:rsidRDefault="007F0695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D1379"/>
    <w:rsid w:val="000E2D48"/>
    <w:rsid w:val="000E3546"/>
    <w:rsid w:val="001201C0"/>
    <w:rsid w:val="00150C0E"/>
    <w:rsid w:val="00166969"/>
    <w:rsid w:val="00167561"/>
    <w:rsid w:val="001808AF"/>
    <w:rsid w:val="001A4623"/>
    <w:rsid w:val="001B69D7"/>
    <w:rsid w:val="001D3CC2"/>
    <w:rsid w:val="001F22C0"/>
    <w:rsid w:val="002373FE"/>
    <w:rsid w:val="00252276"/>
    <w:rsid w:val="0029430E"/>
    <w:rsid w:val="00295E0B"/>
    <w:rsid w:val="0031078C"/>
    <w:rsid w:val="0032624A"/>
    <w:rsid w:val="003B50D3"/>
    <w:rsid w:val="003D1A8D"/>
    <w:rsid w:val="00443C86"/>
    <w:rsid w:val="00446D4A"/>
    <w:rsid w:val="00447674"/>
    <w:rsid w:val="004A5BA8"/>
    <w:rsid w:val="004B089F"/>
    <w:rsid w:val="004B4342"/>
    <w:rsid w:val="004C397B"/>
    <w:rsid w:val="004C695C"/>
    <w:rsid w:val="004F4CC3"/>
    <w:rsid w:val="00525D30"/>
    <w:rsid w:val="00546FE1"/>
    <w:rsid w:val="00574C32"/>
    <w:rsid w:val="00590C19"/>
    <w:rsid w:val="00592509"/>
    <w:rsid w:val="005A4C74"/>
    <w:rsid w:val="005A55C3"/>
    <w:rsid w:val="005A67A4"/>
    <w:rsid w:val="005B7A75"/>
    <w:rsid w:val="005C55B0"/>
    <w:rsid w:val="005E4B8D"/>
    <w:rsid w:val="006106AE"/>
    <w:rsid w:val="006310BA"/>
    <w:rsid w:val="006339FD"/>
    <w:rsid w:val="00636532"/>
    <w:rsid w:val="00646625"/>
    <w:rsid w:val="00674059"/>
    <w:rsid w:val="006B0CCB"/>
    <w:rsid w:val="006B505F"/>
    <w:rsid w:val="006D35A1"/>
    <w:rsid w:val="006D4EFB"/>
    <w:rsid w:val="006D6F6D"/>
    <w:rsid w:val="0070067F"/>
    <w:rsid w:val="00700BE8"/>
    <w:rsid w:val="00704EC9"/>
    <w:rsid w:val="007062F7"/>
    <w:rsid w:val="007350E7"/>
    <w:rsid w:val="00751D22"/>
    <w:rsid w:val="00762A0B"/>
    <w:rsid w:val="00774025"/>
    <w:rsid w:val="007A3ECF"/>
    <w:rsid w:val="007E16C5"/>
    <w:rsid w:val="007F0695"/>
    <w:rsid w:val="007F59A4"/>
    <w:rsid w:val="00831423"/>
    <w:rsid w:val="00844902"/>
    <w:rsid w:val="008909AB"/>
    <w:rsid w:val="008A5233"/>
    <w:rsid w:val="008B23A7"/>
    <w:rsid w:val="008D5E8B"/>
    <w:rsid w:val="009044DC"/>
    <w:rsid w:val="0092517A"/>
    <w:rsid w:val="009450CF"/>
    <w:rsid w:val="00965E03"/>
    <w:rsid w:val="0097075D"/>
    <w:rsid w:val="009C3318"/>
    <w:rsid w:val="009D2202"/>
    <w:rsid w:val="009D5347"/>
    <w:rsid w:val="009E6B9F"/>
    <w:rsid w:val="00A14348"/>
    <w:rsid w:val="00A165DA"/>
    <w:rsid w:val="00A242AB"/>
    <w:rsid w:val="00A25944"/>
    <w:rsid w:val="00A25B8E"/>
    <w:rsid w:val="00A449AC"/>
    <w:rsid w:val="00A70820"/>
    <w:rsid w:val="00A8454C"/>
    <w:rsid w:val="00A85BB2"/>
    <w:rsid w:val="00AB6F24"/>
    <w:rsid w:val="00AD31A6"/>
    <w:rsid w:val="00AD4C25"/>
    <w:rsid w:val="00AF3B17"/>
    <w:rsid w:val="00B16BB5"/>
    <w:rsid w:val="00B43A9C"/>
    <w:rsid w:val="00B52D41"/>
    <w:rsid w:val="00B8789A"/>
    <w:rsid w:val="00BA4A69"/>
    <w:rsid w:val="00C12DCC"/>
    <w:rsid w:val="00C4004E"/>
    <w:rsid w:val="00C44F1A"/>
    <w:rsid w:val="00CA46D1"/>
    <w:rsid w:val="00CC3454"/>
    <w:rsid w:val="00CD42C2"/>
    <w:rsid w:val="00D01CC3"/>
    <w:rsid w:val="00D16887"/>
    <w:rsid w:val="00D339C9"/>
    <w:rsid w:val="00D90ED4"/>
    <w:rsid w:val="00D977E7"/>
    <w:rsid w:val="00DA480F"/>
    <w:rsid w:val="00DD393B"/>
    <w:rsid w:val="00DE20CC"/>
    <w:rsid w:val="00DE5A48"/>
    <w:rsid w:val="00E0545F"/>
    <w:rsid w:val="00E1723C"/>
    <w:rsid w:val="00E6413A"/>
    <w:rsid w:val="00E65458"/>
    <w:rsid w:val="00E80A9E"/>
    <w:rsid w:val="00EB77AD"/>
    <w:rsid w:val="00EC54C1"/>
    <w:rsid w:val="00EF0315"/>
    <w:rsid w:val="00F16C41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6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AppData\Local\Temp\Rar$DIa3104.7104\ENER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AppData\Local\Temp\Rar$DIa3104.42971\ENERO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Covid-19 Confrmados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E1-4663-BBE2-33486D0DCE3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Covid -19 fallecidos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Hoja1!$A$2:$A$5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E1-4663-BBE2-33486D0DC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0041024"/>
        <c:axId val="340041416"/>
      </c:lineChart>
      <c:catAx>
        <c:axId val="340041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NI" sz="900" b="1"/>
                  <a:t>Semanas</a:t>
                </a:r>
                <a:r>
                  <a:rPr lang="es-NI" sz="900" b="1" baseline="0"/>
                  <a:t> Epidemiologicas</a:t>
                </a:r>
                <a:endParaRPr lang="es-NI" sz="900" b="1"/>
              </a:p>
            </c:rich>
          </c:tx>
          <c:layout>
            <c:manualLayout>
              <c:xMode val="edge"/>
              <c:yMode val="edge"/>
              <c:x val="0.43519526602454878"/>
              <c:y val="0.82755249343832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0041416"/>
        <c:crosses val="autoZero"/>
        <c:auto val="1"/>
        <c:lblAlgn val="ctr"/>
        <c:lblOffset val="100"/>
        <c:noMultiLvlLbl val="0"/>
      </c:catAx>
      <c:valAx>
        <c:axId val="340041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004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648425495788"/>
          <c:y val="0.90201693538307715"/>
          <c:w val="0.70076856850752423"/>
          <c:h val="7.4173540807399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25</c:v>
                </c:pt>
                <c:pt idx="7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A6-48AB-B327-A174F6396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45579336"/>
        <c:axId val="345579728"/>
      </c:barChart>
      <c:catAx>
        <c:axId val="34557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5579728"/>
        <c:crosses val="autoZero"/>
        <c:auto val="1"/>
        <c:lblAlgn val="ctr"/>
        <c:lblOffset val="100"/>
        <c:noMultiLvlLbl val="0"/>
      </c:catAx>
      <c:valAx>
        <c:axId val="34557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557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4º semana epidemiológica
 Carazo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[ENERO.xlsx]ENE!$B$4:$B$15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[ENERO.xlsx]ENE!$C$4:$C$15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97-4AB5-BFD1-E8348BDBEE8A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[ENERO.xlsx]ENE!$D$4:$D$15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97-4AB5-BFD1-E8348BDBE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45580512"/>
        <c:axId val="345580904"/>
      </c:barChart>
      <c:catAx>
        <c:axId val="345580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45580904"/>
        <c:crosses val="autoZero"/>
        <c:auto val="1"/>
        <c:lblAlgn val="ctr"/>
        <c:lblOffset val="100"/>
        <c:noMultiLvlLbl val="0"/>
      </c:catAx>
      <c:valAx>
        <c:axId val="34558090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455805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4º semana epidemiológica
 Carazo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2-C05B-4B58-8B33-69AADF294622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05B-4B58-8B33-69AADF294622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[ENERO.xlsx]ENE!$C$3:$D$3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[ENERO.xlsx]ENE!$C$4:$D$4</c:f>
              <c:numCache>
                <c:formatCode>General</c:formatCode>
                <c:ptCount val="2"/>
                <c:pt idx="0" formatCode="0;0">
                  <c:v>-1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B-4B58-8B33-69AADF294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9-4906-9B2A-44B2446B7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582080"/>
        <c:axId val="345582472"/>
      </c:barChart>
      <c:catAx>
        <c:axId val="34558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345582472"/>
        <c:crosses val="autoZero"/>
        <c:auto val="1"/>
        <c:lblAlgn val="ctr"/>
        <c:lblOffset val="100"/>
        <c:noMultiLvlLbl val="0"/>
      </c:catAx>
      <c:valAx>
        <c:axId val="345582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558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5-4C1D-AE71-A50763F7A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287512"/>
        <c:axId val="342287904"/>
      </c:barChart>
      <c:catAx>
        <c:axId val="34228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342287904"/>
        <c:crosses val="autoZero"/>
        <c:auto val="1"/>
        <c:lblAlgn val="ctr"/>
        <c:lblOffset val="100"/>
        <c:noMultiLvlLbl val="0"/>
      </c:catAx>
      <c:valAx>
        <c:axId val="34228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2287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2-48A5-A183-3F78D4011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288688"/>
        <c:axId val="342289080"/>
      </c:barChart>
      <c:catAx>
        <c:axId val="34228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342289080"/>
        <c:crosses val="autoZero"/>
        <c:auto val="1"/>
        <c:lblAlgn val="ctr"/>
        <c:lblOffset val="100"/>
        <c:noMultiLvlLbl val="0"/>
      </c:catAx>
      <c:valAx>
        <c:axId val="342289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228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187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E4A2A725-68FA-4598-B4B5-D8C8A96F6BA4}" type="presOf" srcId="{73BEB52C-626B-4074-85A0-1C96960ADE8F}" destId="{730F9EC8-06F4-4A71-AB00-79739AEB967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479BB60-9AEE-4DFD-9F03-B2C966BED5E5}" type="presOf" srcId="{0B79DB07-FEC0-4692-A103-F60B29259690}" destId="{C2F9E7C4-FE48-4ECB-9CBF-4E44E2EAEDA8}" srcOrd="0" destOrd="0" presId="urn:microsoft.com/office/officeart/2008/layout/VerticalCurvedList"/>
    <dgm:cxn modelId="{F8B20565-8E44-4AA1-80C7-5C6E34D4F818}" type="presOf" srcId="{F843BA36-FBB8-4D33-843E-7F7F78FAD741}" destId="{89D70A02-B222-4417-8773-EAA434DE1AAD}" srcOrd="0" destOrd="1" presId="urn:microsoft.com/office/officeart/2008/layout/VerticalCurvedList"/>
    <dgm:cxn modelId="{2F936C65-EBD4-4A1E-8EFC-961E61E8EFF3}" type="presOf" srcId="{04043959-B629-4DE8-8315-DF88C31AFAB0}" destId="{0410D381-D05A-4A9A-AF14-15B59EDC2CE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37049F6D-1C23-457C-94C7-7D3A87F539A1}" type="presOf" srcId="{858CFB1C-108B-460C-B456-0D0BFA519988}" destId="{F9CBDA24-6466-4970-BEFD-0C117089F9F4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36C877A-2839-4FEB-B65F-FF7CAC4C0E01}" type="presOf" srcId="{677DFF59-DEF3-4FD4-91DD-9882B3D35904}" destId="{89D70A02-B222-4417-8773-EAA434DE1AAD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475BB398-71E4-4736-BB1D-E674881780BD}" type="presOf" srcId="{62096081-9C9D-4636-9D9E-39DE572EE29F}" destId="{6A75484F-6B0A-4CD4-8777-EE2BDC321053}" srcOrd="0" destOrd="1" presId="urn:microsoft.com/office/officeart/2008/layout/VerticalCurvedList"/>
    <dgm:cxn modelId="{BA500FA3-D067-49B0-80B9-0038312E9E32}" type="presOf" srcId="{75715167-98A1-43AA-BB9F-C8646048B38B}" destId="{F9CBDA24-6466-4970-BEFD-0C117089F9F4}" srcOrd="0" destOrd="1" presId="urn:microsoft.com/office/officeart/2008/layout/VerticalCurvedList"/>
    <dgm:cxn modelId="{42C9C6B5-E9BE-4483-948C-FB2079AF3984}" type="presOf" srcId="{4572347B-FDCC-4D40-955D-0300739469CF}" destId="{6A75484F-6B0A-4CD4-8777-EE2BDC321053}" srcOrd="0" destOrd="0" presId="urn:microsoft.com/office/officeart/2008/layout/VerticalCurvedList"/>
    <dgm:cxn modelId="{D0EE9DBF-2728-4FE3-B65F-82C0DFD60A57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EC7BD0D8-A010-449E-98CC-81AEB2013785}" type="presParOf" srcId="{730F9EC8-06F4-4A71-AB00-79739AEB9676}" destId="{B1C57B43-7763-419A-B9C1-F1802D5EF39B}" srcOrd="0" destOrd="0" presId="urn:microsoft.com/office/officeart/2008/layout/VerticalCurvedList"/>
    <dgm:cxn modelId="{86299AC5-33FE-4A57-A18F-F644B0660D55}" type="presParOf" srcId="{B1C57B43-7763-419A-B9C1-F1802D5EF39B}" destId="{15586FDF-0390-4468-B1B5-223BD080702F}" srcOrd="0" destOrd="0" presId="urn:microsoft.com/office/officeart/2008/layout/VerticalCurvedList"/>
    <dgm:cxn modelId="{AA2FC281-72F0-4B6E-AFBB-786B54FB2014}" type="presParOf" srcId="{15586FDF-0390-4468-B1B5-223BD080702F}" destId="{50652805-2BE7-40A3-A165-79560558A992}" srcOrd="0" destOrd="0" presId="urn:microsoft.com/office/officeart/2008/layout/VerticalCurvedList"/>
    <dgm:cxn modelId="{278BD823-0F3A-4DF0-B2B4-552CFAFE4D90}" type="presParOf" srcId="{15586FDF-0390-4468-B1B5-223BD080702F}" destId="{C2F9E7C4-FE48-4ECB-9CBF-4E44E2EAEDA8}" srcOrd="1" destOrd="0" presId="urn:microsoft.com/office/officeart/2008/layout/VerticalCurvedList"/>
    <dgm:cxn modelId="{29FBDED7-A536-4CDC-A10B-EB6F40EB2FCF}" type="presParOf" srcId="{15586FDF-0390-4468-B1B5-223BD080702F}" destId="{C82C4815-06FD-47A4-939A-1FB267516F78}" srcOrd="2" destOrd="0" presId="urn:microsoft.com/office/officeart/2008/layout/VerticalCurvedList"/>
    <dgm:cxn modelId="{070CBD5D-9DC8-4095-82A7-E0008D630E91}" type="presParOf" srcId="{15586FDF-0390-4468-B1B5-223BD080702F}" destId="{0A560CEC-DC95-4ED2-B1EE-FFD7C0E8C1DF}" srcOrd="3" destOrd="0" presId="urn:microsoft.com/office/officeart/2008/layout/VerticalCurvedList"/>
    <dgm:cxn modelId="{C57C7179-FE0B-480C-8FE8-11619C8F5726}" type="presParOf" srcId="{B1C57B43-7763-419A-B9C1-F1802D5EF39B}" destId="{0410D381-D05A-4A9A-AF14-15B59EDC2CE6}" srcOrd="1" destOrd="0" presId="urn:microsoft.com/office/officeart/2008/layout/VerticalCurvedList"/>
    <dgm:cxn modelId="{A8548A1C-28E9-4369-8623-6C0C498497D8}" type="presParOf" srcId="{B1C57B43-7763-419A-B9C1-F1802D5EF39B}" destId="{49F37629-B8FA-4356-8347-B8FED195B745}" srcOrd="2" destOrd="0" presId="urn:microsoft.com/office/officeart/2008/layout/VerticalCurvedList"/>
    <dgm:cxn modelId="{FAC05502-B56F-4123-8B48-1820229E32DA}" type="presParOf" srcId="{49F37629-B8FA-4356-8347-B8FED195B745}" destId="{96B94C9A-08A4-4210-B5A1-5DF3C7AD73E2}" srcOrd="0" destOrd="0" presId="urn:microsoft.com/office/officeart/2008/layout/VerticalCurvedList"/>
    <dgm:cxn modelId="{8B15C6E9-9D96-469B-A00E-2860EB32AEB7}" type="presParOf" srcId="{B1C57B43-7763-419A-B9C1-F1802D5EF39B}" destId="{F9CBDA24-6466-4970-BEFD-0C117089F9F4}" srcOrd="3" destOrd="0" presId="urn:microsoft.com/office/officeart/2008/layout/VerticalCurvedList"/>
    <dgm:cxn modelId="{A2FB9A1D-B78D-4F3A-B5D9-AB6F1EAEF28E}" type="presParOf" srcId="{B1C57B43-7763-419A-B9C1-F1802D5EF39B}" destId="{69A9EDD6-5BF7-40AA-825D-8B8E4152B0E8}" srcOrd="4" destOrd="0" presId="urn:microsoft.com/office/officeart/2008/layout/VerticalCurvedList"/>
    <dgm:cxn modelId="{08779577-D8BF-4FA9-9BA1-EEE5D43982BF}" type="presParOf" srcId="{69A9EDD6-5BF7-40AA-825D-8B8E4152B0E8}" destId="{CD780C04-D85D-449B-8D03-46DE662BA124}" srcOrd="0" destOrd="0" presId="urn:microsoft.com/office/officeart/2008/layout/VerticalCurvedList"/>
    <dgm:cxn modelId="{2E6686FD-CB90-4A6F-A780-36A0AF3D0648}" type="presParOf" srcId="{B1C57B43-7763-419A-B9C1-F1802D5EF39B}" destId="{89D70A02-B222-4417-8773-EAA434DE1AAD}" srcOrd="5" destOrd="0" presId="urn:microsoft.com/office/officeart/2008/layout/VerticalCurvedList"/>
    <dgm:cxn modelId="{47713A9C-BC7F-4DC0-A3B3-B0F1DA8B8536}" type="presParOf" srcId="{B1C57B43-7763-419A-B9C1-F1802D5EF39B}" destId="{19E17D92-41DF-4844-8BA8-2ACDEA294616}" srcOrd="6" destOrd="0" presId="urn:microsoft.com/office/officeart/2008/layout/VerticalCurvedList"/>
    <dgm:cxn modelId="{1DA21AAF-5C85-436B-A955-437CE4962BAF}" type="presParOf" srcId="{19E17D92-41DF-4844-8BA8-2ACDEA294616}" destId="{EBA4D1AD-9C90-4F05-80BA-0EC31E42A995}" srcOrd="0" destOrd="0" presId="urn:microsoft.com/office/officeart/2008/layout/VerticalCurvedList"/>
    <dgm:cxn modelId="{E56B1420-25D5-4A1C-9388-B53EDB801569}" type="presParOf" srcId="{B1C57B43-7763-419A-B9C1-F1802D5EF39B}" destId="{6A75484F-6B0A-4CD4-8777-EE2BDC321053}" srcOrd="7" destOrd="0" presId="urn:microsoft.com/office/officeart/2008/layout/VerticalCurvedList"/>
    <dgm:cxn modelId="{4D309D04-E1F8-47AE-ABB4-AD1769DC21DE}" type="presParOf" srcId="{B1C57B43-7763-419A-B9C1-F1802D5EF39B}" destId="{BAA89B27-0DE4-475E-821C-2A3C402EB16C}" srcOrd="8" destOrd="0" presId="urn:microsoft.com/office/officeart/2008/layout/VerticalCurvedList"/>
    <dgm:cxn modelId="{0F33790C-6949-4DAD-9044-1FC64200996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187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Brenda Castellon</cp:lastModifiedBy>
  <cp:revision>13</cp:revision>
  <dcterms:created xsi:type="dcterms:W3CDTF">2022-08-15T16:09:00Z</dcterms:created>
  <dcterms:modified xsi:type="dcterms:W3CDTF">2022-08-17T15:39:00Z</dcterms:modified>
</cp:coreProperties>
</file>